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4C" w:rsidRPr="00BA04B8" w:rsidRDefault="00BE488C" w:rsidP="00E73A4C">
      <w:pPr>
        <w:ind w:right="-143"/>
        <w:jc w:val="center"/>
        <w:rPr>
          <w:b/>
          <w:sz w:val="40"/>
          <w:szCs w:val="40"/>
        </w:rPr>
      </w:pPr>
      <w:bookmarkStart w:id="0" w:name="_GoBack"/>
      <w:bookmarkEnd w:id="0"/>
      <w:r w:rsidRPr="00BA04B8"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296" w:rsidRPr="00BA04B8"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3A4C" w:rsidRDefault="00E73A4C" w:rsidP="00E73A4C">
      <w:pPr>
        <w:ind w:right="-143"/>
        <w:jc w:val="center"/>
      </w:pPr>
      <w:r>
        <w:t>Государственное бюджетное учреждение культуры Республики Татарстан</w:t>
      </w:r>
    </w:p>
    <w:p w:rsidR="00E73A4C" w:rsidRDefault="00E73A4C" w:rsidP="00E73A4C">
      <w:pPr>
        <w:jc w:val="center"/>
      </w:pPr>
      <w:r>
        <w:t>«Национальная библиотека Республики Татарстан»</w:t>
      </w:r>
    </w:p>
    <w:p w:rsidR="00E73A4C" w:rsidRDefault="00E73A4C" w:rsidP="00E73A4C">
      <w:pPr>
        <w:jc w:val="center"/>
      </w:pPr>
      <w:r>
        <w:t>(ГБУК РТ «НБ РТ»)</w:t>
      </w:r>
    </w:p>
    <w:p w:rsidR="00E73A4C" w:rsidRDefault="00E73A4C" w:rsidP="00E73A4C">
      <w:pPr>
        <w:jc w:val="center"/>
      </w:pPr>
    </w:p>
    <w:p w:rsidR="00E73A4C" w:rsidRDefault="00E73A4C" w:rsidP="00E73A4C">
      <w:pPr>
        <w:jc w:val="center"/>
        <w:rPr>
          <w:b/>
        </w:rPr>
      </w:pPr>
      <w:r>
        <w:rPr>
          <w:b/>
        </w:rPr>
        <w:t xml:space="preserve">ПРИКАЗ </w:t>
      </w:r>
    </w:p>
    <w:p w:rsidR="00E73A4C" w:rsidRDefault="00047128" w:rsidP="00E73A4C">
      <w:pPr>
        <w:jc w:val="center"/>
        <w:rPr>
          <w:b/>
        </w:rPr>
      </w:pPr>
      <w:r>
        <w:rPr>
          <w:b/>
        </w:rPr>
        <w:t>_________</w:t>
      </w:r>
      <w:r w:rsidR="00E73A4C">
        <w:rPr>
          <w:b/>
        </w:rPr>
        <w:t>201</w:t>
      </w:r>
      <w:r w:rsidR="000020FD" w:rsidRPr="00BA04B8">
        <w:rPr>
          <w:b/>
        </w:rPr>
        <w:t>6</w:t>
      </w:r>
      <w:r w:rsidR="00E73A4C">
        <w:rPr>
          <w:b/>
        </w:rPr>
        <w:t xml:space="preserve">                                                                                        № </w:t>
      </w:r>
    </w:p>
    <w:p w:rsidR="00E73A4C" w:rsidRDefault="00E73A4C" w:rsidP="00E73A4C">
      <w:pPr>
        <w:jc w:val="center"/>
      </w:pPr>
      <w:r>
        <w:t>г. Казань</w:t>
      </w:r>
    </w:p>
    <w:p w:rsidR="00E73A4C" w:rsidRDefault="00E73A4C" w:rsidP="00E73A4C"/>
    <w:p w:rsidR="00E73A4C" w:rsidRDefault="00E73A4C" w:rsidP="00E73A4C">
      <w:pPr>
        <w:jc w:val="center"/>
      </w:pPr>
      <w:r>
        <w:t xml:space="preserve">Об утверждении прейскуранта дополнительных услуг ГБУК РТ «НБ РТ» </w:t>
      </w:r>
    </w:p>
    <w:p w:rsidR="00E73A4C" w:rsidRDefault="00E73A4C" w:rsidP="00E73A4C">
      <w:pPr>
        <w:jc w:val="center"/>
      </w:pPr>
    </w:p>
    <w:p w:rsidR="00E73A4C" w:rsidRDefault="00E73A4C" w:rsidP="00E73A4C">
      <w:pPr>
        <w:jc w:val="center"/>
        <w:rPr>
          <w:sz w:val="28"/>
          <w:szCs w:val="28"/>
        </w:rPr>
      </w:pPr>
    </w:p>
    <w:p w:rsidR="00E73A4C" w:rsidRDefault="00E73A4C" w:rsidP="00E73A4C">
      <w:pPr>
        <w:ind w:firstLine="708"/>
        <w:jc w:val="both"/>
      </w:pPr>
      <w:r>
        <w:t>1. Утвердить «Прейскурант дополнительных услуг ГБУК РТ «Национальная библиотека Республики Татарстан».</w:t>
      </w:r>
    </w:p>
    <w:p w:rsidR="00E73A4C" w:rsidRDefault="00E73A4C" w:rsidP="00E73A4C">
      <w:pPr>
        <w:ind w:firstLine="708"/>
        <w:jc w:val="both"/>
      </w:pPr>
      <w:r>
        <w:t xml:space="preserve">2. </w:t>
      </w:r>
      <w:r w:rsidRPr="008F0BA6">
        <w:t xml:space="preserve">Установить </w:t>
      </w:r>
      <w:r w:rsidR="00047128" w:rsidRPr="008F0BA6">
        <w:t>продажную цену на продукцию и услуги, с последующим вычислением суммы торговой наценки.</w:t>
      </w:r>
    </w:p>
    <w:p w:rsidR="00E73A4C" w:rsidRDefault="00E73A4C" w:rsidP="00E73A4C">
      <w:pPr>
        <w:jc w:val="both"/>
      </w:pPr>
    </w:p>
    <w:p w:rsidR="00E73A4C" w:rsidRDefault="00E73A4C" w:rsidP="00E73A4C">
      <w:pPr>
        <w:jc w:val="both"/>
      </w:pPr>
    </w:p>
    <w:p w:rsidR="00E73A4C" w:rsidRDefault="00E73A4C" w:rsidP="00E73A4C">
      <w:pPr>
        <w:jc w:val="both"/>
      </w:pPr>
    </w:p>
    <w:p w:rsidR="00E73A4C" w:rsidRDefault="00E73A4C" w:rsidP="00E73A4C"/>
    <w:p w:rsidR="00E73A4C" w:rsidRDefault="00E73A4C" w:rsidP="00E73A4C">
      <w:r>
        <w:t xml:space="preserve">Директор                                                                                              </w:t>
      </w:r>
      <w:r w:rsidR="005443F4">
        <w:t xml:space="preserve">С.Р. </w:t>
      </w:r>
      <w:proofErr w:type="spellStart"/>
      <w:r w:rsidR="005443F4">
        <w:t>Зиганшина</w:t>
      </w:r>
      <w:proofErr w:type="spellEnd"/>
    </w:p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 w:rsidP="00E73A4C"/>
    <w:p w:rsidR="00E73A4C" w:rsidRDefault="00E73A4C"/>
    <w:tbl>
      <w:tblPr>
        <w:tblW w:w="4253" w:type="dxa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034A07" w:rsidRPr="00761ACD" w:rsidTr="00954A7F">
        <w:trPr>
          <w:trHeight w:val="1408"/>
        </w:trPr>
        <w:tc>
          <w:tcPr>
            <w:tcW w:w="4253" w:type="dxa"/>
            <w:shd w:val="clear" w:color="auto" w:fill="auto"/>
          </w:tcPr>
          <w:p w:rsidR="00954A7F" w:rsidRPr="00954A7F" w:rsidRDefault="00954A7F" w:rsidP="00954A7F">
            <w:pPr>
              <w:rPr>
                <w:b/>
              </w:rPr>
            </w:pPr>
            <w:r w:rsidRPr="00954A7F">
              <w:rPr>
                <w:b/>
              </w:rPr>
              <w:lastRenderedPageBreak/>
              <w:t xml:space="preserve">Утверждаю </w:t>
            </w:r>
          </w:p>
          <w:p w:rsidR="00954A7F" w:rsidRDefault="00954A7F" w:rsidP="00954A7F">
            <w:pPr>
              <w:rPr>
                <w:b/>
              </w:rPr>
            </w:pPr>
            <w:r>
              <w:rPr>
                <w:b/>
              </w:rPr>
              <w:t>Д</w:t>
            </w:r>
            <w:r w:rsidRPr="00954A7F">
              <w:rPr>
                <w:b/>
              </w:rPr>
              <w:t xml:space="preserve">иректор </w:t>
            </w:r>
            <w:r w:rsidRPr="00761ACD">
              <w:rPr>
                <w:b/>
              </w:rPr>
              <w:t>ГБУК РТ «Национальная библиотека Республики Татарстан»</w:t>
            </w:r>
            <w:r w:rsidRPr="00954A7F">
              <w:rPr>
                <w:b/>
              </w:rPr>
              <w:t xml:space="preserve"> </w:t>
            </w:r>
            <w:r>
              <w:rPr>
                <w:b/>
              </w:rPr>
              <w:t>______</w:t>
            </w:r>
            <w:r w:rsidR="001371FD">
              <w:rPr>
                <w:b/>
              </w:rPr>
              <w:t>_____________</w:t>
            </w:r>
            <w:proofErr w:type="spellStart"/>
            <w:r w:rsidR="001371FD">
              <w:rPr>
                <w:b/>
              </w:rPr>
              <w:t>С.Р.Зиганшина</w:t>
            </w:r>
            <w:proofErr w:type="spellEnd"/>
          </w:p>
          <w:p w:rsidR="00954A7F" w:rsidRDefault="006C5D42" w:rsidP="00954A7F">
            <w:pPr>
              <w:rPr>
                <w:b/>
              </w:rPr>
            </w:pPr>
            <w:r>
              <w:rPr>
                <w:b/>
              </w:rPr>
              <w:t>_____________________201</w:t>
            </w:r>
            <w:r w:rsidR="000020FD">
              <w:rPr>
                <w:b/>
                <w:lang w:val="en-US"/>
              </w:rPr>
              <w:t>6</w:t>
            </w:r>
            <w:r w:rsidR="00954A7F">
              <w:rPr>
                <w:b/>
              </w:rPr>
              <w:t xml:space="preserve"> г.</w:t>
            </w:r>
            <w:r w:rsidR="00954A7F" w:rsidRPr="00954A7F">
              <w:rPr>
                <w:b/>
              </w:rPr>
              <w:t xml:space="preserve"> </w:t>
            </w:r>
          </w:p>
          <w:p w:rsidR="00034A07" w:rsidRPr="00761ACD" w:rsidRDefault="00034A07" w:rsidP="00BB1557">
            <w:pPr>
              <w:rPr>
                <w:b/>
              </w:rPr>
            </w:pPr>
          </w:p>
        </w:tc>
      </w:tr>
    </w:tbl>
    <w:p w:rsidR="00954A7F" w:rsidRDefault="00954A7F" w:rsidP="008137C2">
      <w:pPr>
        <w:rPr>
          <w:b/>
        </w:rPr>
      </w:pPr>
    </w:p>
    <w:p w:rsidR="00034A07" w:rsidRDefault="00034A07" w:rsidP="007E1AD6">
      <w:pPr>
        <w:ind w:left="8100"/>
        <w:rPr>
          <w:b/>
        </w:rPr>
      </w:pPr>
    </w:p>
    <w:p w:rsidR="00034A07" w:rsidRDefault="00034A07" w:rsidP="00F53FA5">
      <w:pPr>
        <w:jc w:val="center"/>
      </w:pPr>
      <w:r>
        <w:t xml:space="preserve">ПРЕЙСКУРАНТ </w:t>
      </w:r>
      <w:r w:rsidR="00464017">
        <w:t>ДОПОЛНИТЕЛЬНЫХ</w:t>
      </w:r>
      <w:r w:rsidR="000F6B2E">
        <w:t xml:space="preserve"> УСЛУГ</w:t>
      </w:r>
    </w:p>
    <w:p w:rsidR="00034A07" w:rsidRDefault="000F6B2E" w:rsidP="00F53FA5">
      <w:pPr>
        <w:jc w:val="center"/>
      </w:pPr>
      <w:r>
        <w:t>ГБУК РТ «НАЦИОНАЛЬНАЯ БИБЛИОТЕКА</w:t>
      </w:r>
      <w:r w:rsidR="00034A07">
        <w:t xml:space="preserve"> РЕСПУБЛИКИ ТАТАРСТАН</w:t>
      </w:r>
      <w:r>
        <w:t>»</w:t>
      </w:r>
    </w:p>
    <w:p w:rsidR="00034A07" w:rsidRDefault="00034A07" w:rsidP="00034A07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991"/>
        <w:gridCol w:w="1239"/>
        <w:gridCol w:w="133"/>
        <w:gridCol w:w="11"/>
        <w:gridCol w:w="855"/>
        <w:gridCol w:w="850"/>
        <w:gridCol w:w="6"/>
        <w:gridCol w:w="988"/>
      </w:tblGrid>
      <w:tr w:rsidR="00034A07" w:rsidTr="000A6406">
        <w:tc>
          <w:tcPr>
            <w:tcW w:w="533" w:type="dxa"/>
            <w:shd w:val="clear" w:color="auto" w:fill="auto"/>
            <w:vAlign w:val="center"/>
          </w:tcPr>
          <w:p w:rsidR="00034A07" w:rsidRPr="00F53FA5" w:rsidRDefault="00034A07" w:rsidP="00F53FA5">
            <w:pPr>
              <w:jc w:val="center"/>
              <w:rPr>
                <w:b/>
              </w:rPr>
            </w:pPr>
            <w:r w:rsidRPr="00F53FA5">
              <w:rPr>
                <w:b/>
              </w:rPr>
              <w:t>№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034A07" w:rsidRPr="00F53FA5" w:rsidRDefault="00034A07" w:rsidP="00F53FA5">
            <w:pPr>
              <w:jc w:val="center"/>
              <w:rPr>
                <w:b/>
              </w:rPr>
            </w:pPr>
            <w:r w:rsidRPr="00F53FA5">
              <w:rPr>
                <w:b/>
              </w:rPr>
              <w:t>Виды и наименование услуги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34A07" w:rsidRPr="00F53FA5" w:rsidRDefault="00034A07" w:rsidP="00F53FA5">
            <w:pPr>
              <w:jc w:val="center"/>
              <w:rPr>
                <w:b/>
              </w:rPr>
            </w:pPr>
            <w:r w:rsidRPr="00F53FA5">
              <w:rPr>
                <w:b/>
              </w:rPr>
              <w:t>Единица услуги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34A07" w:rsidRPr="00F53FA5" w:rsidRDefault="00034A07" w:rsidP="00F53FA5">
            <w:pPr>
              <w:jc w:val="center"/>
              <w:rPr>
                <w:b/>
              </w:rPr>
            </w:pPr>
            <w:r w:rsidRPr="00F53FA5">
              <w:rPr>
                <w:b/>
              </w:rPr>
              <w:t>Цена</w:t>
            </w:r>
          </w:p>
          <w:p w:rsidR="00034A07" w:rsidRPr="00F53FA5" w:rsidRDefault="00034A07" w:rsidP="00F53FA5">
            <w:pPr>
              <w:jc w:val="center"/>
              <w:rPr>
                <w:b/>
              </w:rPr>
            </w:pPr>
            <w:r w:rsidRPr="00F53FA5">
              <w:rPr>
                <w:b/>
              </w:rPr>
              <w:t>(</w:t>
            </w:r>
            <w:proofErr w:type="gramStart"/>
            <w:r w:rsidR="00F53FA5">
              <w:rPr>
                <w:b/>
              </w:rPr>
              <w:t>в</w:t>
            </w:r>
            <w:proofErr w:type="gramEnd"/>
            <w:r w:rsidR="00F53FA5">
              <w:rPr>
                <w:b/>
              </w:rPr>
              <w:t xml:space="preserve"> рублях</w:t>
            </w:r>
            <w:r w:rsidRPr="00F53FA5">
              <w:rPr>
                <w:b/>
              </w:rPr>
              <w:t>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34A07" w:rsidRPr="00F53FA5" w:rsidRDefault="00034A07" w:rsidP="00F53FA5">
            <w:pPr>
              <w:jc w:val="center"/>
              <w:rPr>
                <w:b/>
              </w:rPr>
            </w:pPr>
            <w:r w:rsidRPr="00F53FA5">
              <w:rPr>
                <w:b/>
              </w:rPr>
              <w:t>Отдел</w:t>
            </w:r>
          </w:p>
          <w:p w:rsidR="00034A07" w:rsidRPr="00F53FA5" w:rsidRDefault="00034A07" w:rsidP="00F53FA5">
            <w:pPr>
              <w:jc w:val="center"/>
              <w:rPr>
                <w:b/>
              </w:rPr>
            </w:pPr>
          </w:p>
        </w:tc>
      </w:tr>
      <w:tr w:rsidR="00D91656" w:rsidTr="000A6406">
        <w:tc>
          <w:tcPr>
            <w:tcW w:w="533" w:type="dxa"/>
            <w:shd w:val="clear" w:color="auto" w:fill="auto"/>
            <w:vAlign w:val="center"/>
          </w:tcPr>
          <w:p w:rsidR="00D91656" w:rsidRPr="00A5156E" w:rsidRDefault="00D91656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1.</w:t>
            </w:r>
          </w:p>
        </w:tc>
        <w:tc>
          <w:tcPr>
            <w:tcW w:w="9073" w:type="dxa"/>
            <w:gridSpan w:val="8"/>
            <w:shd w:val="clear" w:color="auto" w:fill="auto"/>
          </w:tcPr>
          <w:p w:rsidR="00D91656" w:rsidRDefault="00D91656" w:rsidP="009A79A9">
            <w:r w:rsidRPr="00761ACD">
              <w:rPr>
                <w:b/>
              </w:rPr>
              <w:t>Обслуживание по МБА</w:t>
            </w:r>
            <w:r w:rsidR="00F53FA5">
              <w:rPr>
                <w:b/>
              </w:rPr>
              <w:t xml:space="preserve"> и ЭДД</w:t>
            </w:r>
          </w:p>
        </w:tc>
      </w:tr>
      <w:tr w:rsidR="005B3F02" w:rsidTr="000A6406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5B3F02" w:rsidRDefault="005B3F02" w:rsidP="009A79A9">
            <w:proofErr w:type="gramStart"/>
            <w:r>
              <w:t>прием</w:t>
            </w:r>
            <w:proofErr w:type="gramEnd"/>
            <w:r>
              <w:t xml:space="preserve"> заказа и оформление выдачи документа (для организаций)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документ</w:t>
            </w:r>
          </w:p>
        </w:tc>
        <w:tc>
          <w:tcPr>
            <w:tcW w:w="185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  <w:r>
              <w:t>30-00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5B3F02" w:rsidRPr="002678D3" w:rsidRDefault="005B3F02" w:rsidP="005B3F0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мба</w:t>
            </w:r>
            <w:proofErr w:type="spellEnd"/>
            <w:proofErr w:type="gramEnd"/>
          </w:p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F02" w:rsidRDefault="005B3F02" w:rsidP="00761ACD">
            <w:pPr>
              <w:jc w:val="both"/>
            </w:pPr>
            <w:proofErr w:type="gramStart"/>
            <w:r>
              <w:t>срочный</w:t>
            </w:r>
            <w:proofErr w:type="gramEnd"/>
            <w:r>
              <w:t xml:space="preserve"> прием заказа и оформление выдачи документа (для организаций)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документ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  <w:r>
              <w:t>45-00</w:t>
            </w:r>
          </w:p>
        </w:tc>
        <w:tc>
          <w:tcPr>
            <w:tcW w:w="988" w:type="dxa"/>
            <w:vMerge/>
            <w:shd w:val="clear" w:color="auto" w:fill="auto"/>
          </w:tcPr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F02" w:rsidRDefault="005B3F02" w:rsidP="00761ACD">
            <w:pPr>
              <w:jc w:val="both"/>
            </w:pPr>
            <w:proofErr w:type="gramStart"/>
            <w:r>
              <w:t>прием</w:t>
            </w:r>
            <w:proofErr w:type="gramEnd"/>
            <w:r>
              <w:t xml:space="preserve"> заказа по телефону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заказ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  <w:r>
              <w:t>2-00</w:t>
            </w:r>
          </w:p>
        </w:tc>
        <w:tc>
          <w:tcPr>
            <w:tcW w:w="988" w:type="dxa"/>
            <w:vMerge/>
            <w:shd w:val="clear" w:color="auto" w:fill="auto"/>
          </w:tcPr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F02" w:rsidRDefault="005B3F02" w:rsidP="00761ACD">
            <w:pPr>
              <w:jc w:val="both"/>
            </w:pPr>
            <w:proofErr w:type="gramStart"/>
            <w:r>
              <w:t>продажа</w:t>
            </w:r>
            <w:proofErr w:type="gramEnd"/>
            <w:r>
              <w:t xml:space="preserve"> бланков заявок МБА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экз.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  <w:r>
              <w:t>1-00</w:t>
            </w:r>
          </w:p>
        </w:tc>
        <w:tc>
          <w:tcPr>
            <w:tcW w:w="988" w:type="dxa"/>
            <w:vMerge/>
            <w:shd w:val="clear" w:color="auto" w:fill="auto"/>
          </w:tcPr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3F02" w:rsidRPr="00F53FA5" w:rsidRDefault="005B3F02" w:rsidP="00761ACD">
            <w:pPr>
              <w:jc w:val="both"/>
            </w:pPr>
            <w:proofErr w:type="gramStart"/>
            <w:r w:rsidRPr="00F53FA5">
              <w:t>почтовые</w:t>
            </w:r>
            <w:proofErr w:type="gramEnd"/>
            <w:r w:rsidRPr="00F53FA5">
              <w:t xml:space="preserve"> расходы</w:t>
            </w:r>
          </w:p>
          <w:p w:rsidR="005B3F02" w:rsidRDefault="005B3F02" w:rsidP="006C4B08">
            <w:proofErr w:type="gramStart"/>
            <w:r>
              <w:t>за</w:t>
            </w:r>
            <w:proofErr w:type="gramEnd"/>
            <w:r>
              <w:t xml:space="preserve"> получение и отправление заказа</w:t>
            </w:r>
          </w:p>
          <w:p w:rsidR="005B3F02" w:rsidRDefault="005B3F02" w:rsidP="006C4B08">
            <w:proofErr w:type="gramStart"/>
            <w:r>
              <w:t>за</w:t>
            </w:r>
            <w:proofErr w:type="gramEnd"/>
            <w:r>
              <w:t xml:space="preserve"> почтовые  конверты и открытки   </w:t>
            </w:r>
          </w:p>
        </w:tc>
        <w:tc>
          <w:tcPr>
            <w:tcW w:w="123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  <w:proofErr w:type="gramStart"/>
            <w:r>
              <w:t>тариф</w:t>
            </w:r>
            <w:proofErr w:type="gramEnd"/>
            <w:r>
              <w:t xml:space="preserve"> почтовой</w:t>
            </w:r>
          </w:p>
          <w:p w:rsidR="005B3F02" w:rsidRDefault="005B3F02" w:rsidP="000F6B2E">
            <w:pPr>
              <w:jc w:val="center"/>
            </w:pPr>
            <w:proofErr w:type="gramStart"/>
            <w:r>
              <w:t>связи</w:t>
            </w:r>
            <w:proofErr w:type="gramEnd"/>
          </w:p>
        </w:tc>
        <w:tc>
          <w:tcPr>
            <w:tcW w:w="988" w:type="dxa"/>
            <w:vMerge/>
            <w:shd w:val="clear" w:color="auto" w:fill="auto"/>
          </w:tcPr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vMerge/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vMerge/>
            <w:shd w:val="clear" w:color="auto" w:fill="auto"/>
          </w:tcPr>
          <w:p w:rsidR="005B3F02" w:rsidRDefault="005B3F02" w:rsidP="00761ACD">
            <w:pPr>
              <w:jc w:val="right"/>
            </w:pP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посылка</w:t>
            </w:r>
          </w:p>
        </w:tc>
        <w:tc>
          <w:tcPr>
            <w:tcW w:w="1855" w:type="dxa"/>
            <w:gridSpan w:val="5"/>
            <w:vMerge/>
            <w:shd w:val="clear" w:color="auto" w:fill="auto"/>
          </w:tcPr>
          <w:p w:rsidR="005B3F02" w:rsidRDefault="005B3F02" w:rsidP="00D91656"/>
        </w:tc>
        <w:tc>
          <w:tcPr>
            <w:tcW w:w="988" w:type="dxa"/>
            <w:vMerge/>
            <w:shd w:val="clear" w:color="auto" w:fill="auto"/>
          </w:tcPr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vMerge/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3F02" w:rsidRDefault="005B3F02" w:rsidP="00761ACD">
            <w:pPr>
              <w:jc w:val="right"/>
            </w:pP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шт.</w:t>
            </w:r>
          </w:p>
        </w:tc>
        <w:tc>
          <w:tcPr>
            <w:tcW w:w="185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5B3F02" w:rsidRDefault="005B3F02" w:rsidP="009A79A9"/>
        </w:tc>
        <w:tc>
          <w:tcPr>
            <w:tcW w:w="988" w:type="dxa"/>
            <w:vMerge/>
            <w:shd w:val="clear" w:color="auto" w:fill="auto"/>
          </w:tcPr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2.</w:t>
            </w:r>
          </w:p>
        </w:tc>
        <w:tc>
          <w:tcPr>
            <w:tcW w:w="8085" w:type="dxa"/>
            <w:gridSpan w:val="7"/>
            <w:shd w:val="clear" w:color="auto" w:fill="auto"/>
          </w:tcPr>
          <w:p w:rsidR="005B3F02" w:rsidRPr="005B3F02" w:rsidRDefault="008A6F1A" w:rsidP="00F53FA5">
            <w:pPr>
              <w:rPr>
                <w:b/>
              </w:rPr>
            </w:pPr>
            <w:r>
              <w:rPr>
                <w:b/>
              </w:rPr>
              <w:t>Электронная доставка документов</w:t>
            </w:r>
          </w:p>
        </w:tc>
        <w:tc>
          <w:tcPr>
            <w:tcW w:w="988" w:type="dxa"/>
            <w:vMerge/>
            <w:shd w:val="clear" w:color="auto" w:fill="auto"/>
          </w:tcPr>
          <w:p w:rsidR="005B3F02" w:rsidRPr="005B3F02" w:rsidRDefault="005B3F02" w:rsidP="000F6B2E">
            <w:pPr>
              <w:jc w:val="center"/>
              <w:rPr>
                <w:b/>
              </w:rPr>
            </w:pPr>
          </w:p>
        </w:tc>
      </w:tr>
      <w:tr w:rsidR="005B3F02" w:rsidTr="000A6406">
        <w:tc>
          <w:tcPr>
            <w:tcW w:w="533" w:type="dxa"/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5B3F02" w:rsidRPr="00D91656" w:rsidRDefault="005B3F02" w:rsidP="00761ACD">
            <w:pPr>
              <w:jc w:val="both"/>
            </w:pPr>
            <w:proofErr w:type="gramStart"/>
            <w:r>
              <w:t>прием</w:t>
            </w:r>
            <w:proofErr w:type="gramEnd"/>
            <w:r>
              <w:t xml:space="preserve"> и оформление заказа по электронной почте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заказ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  <w:r>
              <w:t>7-00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</w:p>
        </w:tc>
      </w:tr>
      <w:tr w:rsidR="005B3F02" w:rsidTr="000A6406">
        <w:tc>
          <w:tcPr>
            <w:tcW w:w="533" w:type="dxa"/>
            <w:shd w:val="clear" w:color="auto" w:fill="auto"/>
            <w:vAlign w:val="center"/>
          </w:tcPr>
          <w:p w:rsidR="005B3F02" w:rsidRPr="00A5156E" w:rsidRDefault="005B3F02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5B3F02" w:rsidRPr="00761ACD" w:rsidRDefault="005B3F02" w:rsidP="00761ACD">
            <w:pPr>
              <w:jc w:val="both"/>
              <w:rPr>
                <w:b/>
              </w:rPr>
            </w:pPr>
            <w:proofErr w:type="gramStart"/>
            <w:r>
              <w:t>библиографическая</w:t>
            </w:r>
            <w:proofErr w:type="gramEnd"/>
            <w:r>
              <w:t xml:space="preserve"> доработка заказа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B3F02" w:rsidRDefault="005B3F02" w:rsidP="008137C2">
            <w:pPr>
              <w:jc w:val="center"/>
            </w:pPr>
            <w:r>
              <w:t>1 заказ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5B3F02" w:rsidRDefault="005B3F02" w:rsidP="000F6B2E">
            <w:pPr>
              <w:jc w:val="center"/>
            </w:pPr>
            <w:r>
              <w:t>2-00</w:t>
            </w:r>
          </w:p>
        </w:tc>
        <w:tc>
          <w:tcPr>
            <w:tcW w:w="988" w:type="dxa"/>
            <w:vMerge/>
            <w:shd w:val="clear" w:color="auto" w:fill="auto"/>
          </w:tcPr>
          <w:p w:rsidR="005B3F02" w:rsidRDefault="005B3F02" w:rsidP="009A79A9"/>
        </w:tc>
      </w:tr>
      <w:tr w:rsidR="002D13EB" w:rsidTr="000A6406">
        <w:tc>
          <w:tcPr>
            <w:tcW w:w="533" w:type="dxa"/>
            <w:shd w:val="clear" w:color="auto" w:fill="auto"/>
            <w:vAlign w:val="center"/>
          </w:tcPr>
          <w:p w:rsidR="002D13EB" w:rsidRPr="00A5156E" w:rsidRDefault="002D13EB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3.</w:t>
            </w:r>
          </w:p>
        </w:tc>
        <w:tc>
          <w:tcPr>
            <w:tcW w:w="9073" w:type="dxa"/>
            <w:gridSpan w:val="8"/>
            <w:shd w:val="clear" w:color="auto" w:fill="auto"/>
          </w:tcPr>
          <w:p w:rsidR="002D13EB" w:rsidRDefault="002D13EB" w:rsidP="009A79A9">
            <w:r w:rsidRPr="00761ACD">
              <w:rPr>
                <w:b/>
              </w:rPr>
              <w:t>Абонементы</w:t>
            </w:r>
            <w:r w:rsidR="00A5156E">
              <w:rPr>
                <w:b/>
              </w:rPr>
              <w:t xml:space="preserve"> </w:t>
            </w:r>
            <w:r w:rsidR="00A5156E" w:rsidRPr="00A5156E">
              <w:t>(не выдаются экземпляры произведений, выраженные в цифровой форме; документы из отдела рукописей и редких книг; издания, внесенные в</w:t>
            </w:r>
            <w:r w:rsidR="001C480B">
              <w:t xml:space="preserve"> Реестр ценных документов НБ РТ; обязательный экземпляр; документы до 1930 года издания;</w:t>
            </w:r>
            <w:r w:rsidR="00A5156E" w:rsidRPr="00A5156E">
              <w:t xml:space="preserve"> справочные издания)</w:t>
            </w:r>
          </w:p>
        </w:tc>
      </w:tr>
      <w:tr w:rsidR="008522C8" w:rsidTr="000A6406">
        <w:tc>
          <w:tcPr>
            <w:tcW w:w="533" w:type="dxa"/>
            <w:shd w:val="clear" w:color="auto" w:fill="auto"/>
            <w:vAlign w:val="center"/>
          </w:tcPr>
          <w:p w:rsidR="008522C8" w:rsidRPr="00A5156E" w:rsidRDefault="008522C8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8522C8" w:rsidRPr="002D13EB" w:rsidRDefault="008522C8" w:rsidP="00761ACD">
            <w:pPr>
              <w:jc w:val="both"/>
            </w:pPr>
            <w:proofErr w:type="gramStart"/>
            <w:r>
              <w:t>а</w:t>
            </w:r>
            <w:r w:rsidRPr="002D13EB">
              <w:t>бонемент</w:t>
            </w:r>
            <w:proofErr w:type="gramEnd"/>
            <w:r w:rsidRPr="002D13EB">
              <w:t xml:space="preserve"> художественной литературы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8522C8" w:rsidP="008137C2">
            <w:pPr>
              <w:jc w:val="center"/>
            </w:pPr>
            <w:r>
              <w:t>1 год/</w:t>
            </w:r>
          </w:p>
          <w:p w:rsidR="008522C8" w:rsidRDefault="008522C8" w:rsidP="008137C2">
            <w:pPr>
              <w:jc w:val="center"/>
            </w:pPr>
            <w:r>
              <w:t>1 чел.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8522C8" w:rsidRDefault="008522C8" w:rsidP="000F6B2E">
            <w:pPr>
              <w:jc w:val="center"/>
            </w:pPr>
            <w:r>
              <w:t>300-00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8522C8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чз</w:t>
            </w:r>
            <w:proofErr w:type="spellEnd"/>
            <w:proofErr w:type="gramEnd"/>
          </w:p>
          <w:p w:rsidR="008522C8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gramStart"/>
            <w:r w:rsidRPr="002678D3">
              <w:rPr>
                <w:sz w:val="22"/>
                <w:szCs w:val="22"/>
              </w:rPr>
              <w:t>оп</w:t>
            </w:r>
            <w:proofErr w:type="gramEnd"/>
          </w:p>
          <w:p w:rsidR="008522C8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оис</w:t>
            </w:r>
            <w:proofErr w:type="spellEnd"/>
            <w:proofErr w:type="gramEnd"/>
          </w:p>
          <w:p w:rsidR="008522C8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ио</w:t>
            </w:r>
            <w:proofErr w:type="spellEnd"/>
            <w:proofErr w:type="gramEnd"/>
          </w:p>
          <w:p w:rsidR="008522C8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gramStart"/>
            <w:r w:rsidRPr="002678D3">
              <w:rPr>
                <w:sz w:val="22"/>
                <w:szCs w:val="22"/>
              </w:rPr>
              <w:t>ибо</w:t>
            </w:r>
            <w:proofErr w:type="gramEnd"/>
          </w:p>
          <w:p w:rsidR="008522C8" w:rsidRDefault="008522C8" w:rsidP="000020FD">
            <w:pPr>
              <w:jc w:val="center"/>
            </w:pPr>
          </w:p>
        </w:tc>
      </w:tr>
      <w:tr w:rsidR="008522C8" w:rsidTr="000A6406">
        <w:tc>
          <w:tcPr>
            <w:tcW w:w="533" w:type="dxa"/>
            <w:shd w:val="clear" w:color="auto" w:fill="auto"/>
            <w:vAlign w:val="center"/>
          </w:tcPr>
          <w:p w:rsidR="008522C8" w:rsidRPr="00A5156E" w:rsidRDefault="008522C8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8522C8" w:rsidRPr="002D13EB" w:rsidRDefault="008522C8" w:rsidP="00761ACD">
            <w:pPr>
              <w:jc w:val="both"/>
            </w:pPr>
            <w:proofErr w:type="gramStart"/>
            <w:r>
              <w:t>а</w:t>
            </w:r>
            <w:r w:rsidRPr="002D13EB">
              <w:t>бонемент</w:t>
            </w:r>
            <w:proofErr w:type="gramEnd"/>
            <w:r w:rsidRPr="002D13EB">
              <w:t xml:space="preserve"> художественной литературы для </w:t>
            </w:r>
            <w:r>
              <w:t>студентов</w:t>
            </w:r>
            <w:r w:rsidRPr="002D13EB">
              <w:t xml:space="preserve"> и пенсионеров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8522C8" w:rsidP="008137C2">
            <w:pPr>
              <w:jc w:val="center"/>
            </w:pPr>
            <w:r>
              <w:t>1 год/</w:t>
            </w:r>
          </w:p>
          <w:p w:rsidR="008522C8" w:rsidRDefault="008522C8" w:rsidP="008137C2">
            <w:pPr>
              <w:jc w:val="center"/>
            </w:pPr>
            <w:r>
              <w:t>1 чел.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8522C8" w:rsidRDefault="008522C8" w:rsidP="000F6B2E">
            <w:pPr>
              <w:jc w:val="center"/>
            </w:pPr>
            <w:r>
              <w:t>200-00</w:t>
            </w:r>
          </w:p>
        </w:tc>
        <w:tc>
          <w:tcPr>
            <w:tcW w:w="988" w:type="dxa"/>
            <w:vMerge/>
            <w:shd w:val="clear" w:color="auto" w:fill="auto"/>
          </w:tcPr>
          <w:p w:rsidR="008522C8" w:rsidRDefault="008522C8" w:rsidP="008522C8"/>
        </w:tc>
      </w:tr>
      <w:tr w:rsidR="008522C8" w:rsidTr="000A6406">
        <w:tc>
          <w:tcPr>
            <w:tcW w:w="533" w:type="dxa"/>
            <w:shd w:val="clear" w:color="auto" w:fill="auto"/>
            <w:vAlign w:val="center"/>
          </w:tcPr>
          <w:p w:rsidR="008522C8" w:rsidRPr="00A5156E" w:rsidRDefault="008522C8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8522C8" w:rsidRDefault="008522C8" w:rsidP="00761ACD">
            <w:pPr>
              <w:jc w:val="both"/>
            </w:pPr>
            <w:proofErr w:type="gramStart"/>
            <w:r>
              <w:t>абонемент</w:t>
            </w:r>
            <w:proofErr w:type="gramEnd"/>
            <w:r>
              <w:t xml:space="preserve"> срочный</w:t>
            </w:r>
          </w:p>
          <w:p w:rsidR="008522C8" w:rsidRPr="002D13EB" w:rsidRDefault="008522C8" w:rsidP="00761ACD">
            <w:pPr>
              <w:jc w:val="both"/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0F6B2E" w:rsidRPr="000F6B2E" w:rsidRDefault="008522C8" w:rsidP="000F6B2E">
            <w:pPr>
              <w:jc w:val="center"/>
              <w:rPr>
                <w:sz w:val="20"/>
                <w:szCs w:val="20"/>
              </w:rPr>
            </w:pPr>
            <w:r w:rsidRPr="000F6B2E">
              <w:rPr>
                <w:sz w:val="20"/>
                <w:szCs w:val="20"/>
              </w:rPr>
              <w:t>1 документ/</w:t>
            </w:r>
          </w:p>
          <w:p w:rsidR="008522C8" w:rsidRDefault="00A5156E" w:rsidP="000F6B2E">
            <w:pPr>
              <w:jc w:val="center"/>
            </w:pPr>
            <w:r>
              <w:rPr>
                <w:sz w:val="20"/>
                <w:szCs w:val="20"/>
              </w:rPr>
              <w:t xml:space="preserve">1 </w:t>
            </w:r>
            <w:r w:rsidR="008522C8" w:rsidRPr="000F6B2E">
              <w:rPr>
                <w:sz w:val="20"/>
                <w:szCs w:val="20"/>
              </w:rPr>
              <w:t>день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8522C8" w:rsidRDefault="008522C8" w:rsidP="000F6B2E">
            <w:pPr>
              <w:jc w:val="center"/>
            </w:pPr>
            <w:r>
              <w:t>25-00</w:t>
            </w:r>
          </w:p>
        </w:tc>
        <w:tc>
          <w:tcPr>
            <w:tcW w:w="988" w:type="dxa"/>
            <w:vMerge/>
            <w:shd w:val="clear" w:color="auto" w:fill="auto"/>
          </w:tcPr>
          <w:p w:rsidR="008522C8" w:rsidRDefault="008522C8" w:rsidP="008522C8"/>
        </w:tc>
      </w:tr>
      <w:tr w:rsidR="008522C8" w:rsidTr="000A6406">
        <w:tc>
          <w:tcPr>
            <w:tcW w:w="533" w:type="dxa"/>
            <w:shd w:val="clear" w:color="auto" w:fill="auto"/>
            <w:vAlign w:val="center"/>
          </w:tcPr>
          <w:p w:rsidR="008522C8" w:rsidRPr="00A5156E" w:rsidRDefault="008522C8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8522C8" w:rsidRPr="00761ACD" w:rsidRDefault="008522C8" w:rsidP="00761ACD">
            <w:pPr>
              <w:jc w:val="both"/>
              <w:rPr>
                <w:b/>
              </w:rPr>
            </w:pPr>
            <w:proofErr w:type="gramStart"/>
            <w:r w:rsidRPr="002D13EB">
              <w:t>абонемент</w:t>
            </w:r>
            <w:proofErr w:type="gramEnd"/>
            <w:r w:rsidRPr="002D13EB">
              <w:t xml:space="preserve"> отдела литературы на иностранных языках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8522C8" w:rsidP="008137C2">
            <w:pPr>
              <w:jc w:val="center"/>
            </w:pPr>
            <w:r>
              <w:t>1 год/</w:t>
            </w:r>
          </w:p>
          <w:p w:rsidR="008522C8" w:rsidRDefault="008522C8" w:rsidP="008137C2">
            <w:pPr>
              <w:jc w:val="center"/>
            </w:pPr>
            <w:r>
              <w:t>1 чел.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8522C8" w:rsidRDefault="008522C8" w:rsidP="000F6B2E">
            <w:pPr>
              <w:jc w:val="center"/>
            </w:pPr>
            <w:r>
              <w:t>300-00</w:t>
            </w:r>
          </w:p>
        </w:tc>
        <w:tc>
          <w:tcPr>
            <w:tcW w:w="988" w:type="dxa"/>
            <w:vMerge/>
            <w:shd w:val="clear" w:color="auto" w:fill="auto"/>
          </w:tcPr>
          <w:p w:rsidR="008522C8" w:rsidRDefault="008522C8" w:rsidP="009A79A9"/>
        </w:tc>
      </w:tr>
      <w:tr w:rsidR="008522C8" w:rsidTr="000A6406">
        <w:tc>
          <w:tcPr>
            <w:tcW w:w="533" w:type="dxa"/>
            <w:shd w:val="clear" w:color="auto" w:fill="auto"/>
            <w:vAlign w:val="center"/>
          </w:tcPr>
          <w:p w:rsidR="008522C8" w:rsidRPr="00A5156E" w:rsidRDefault="008522C8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8522C8" w:rsidRPr="00761ACD" w:rsidRDefault="008522C8" w:rsidP="00761ACD">
            <w:pPr>
              <w:jc w:val="both"/>
              <w:rPr>
                <w:b/>
              </w:rPr>
            </w:pPr>
            <w:proofErr w:type="gramStart"/>
            <w:r w:rsidRPr="002D13EB">
              <w:t>абонемент</w:t>
            </w:r>
            <w:proofErr w:type="gramEnd"/>
            <w:r w:rsidRPr="002D13EB">
              <w:t xml:space="preserve"> отдела литературы на иностранных языках</w:t>
            </w:r>
            <w:r>
              <w:t xml:space="preserve"> </w:t>
            </w:r>
            <w:r w:rsidRPr="002D13EB">
              <w:t xml:space="preserve">для </w:t>
            </w:r>
            <w:r>
              <w:t>студентов</w:t>
            </w:r>
            <w:r w:rsidRPr="002D13EB">
              <w:t xml:space="preserve"> и пенсионеров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0F6B2E" w:rsidP="008137C2">
            <w:pPr>
              <w:jc w:val="center"/>
            </w:pPr>
            <w:r>
              <w:t>1 год/</w:t>
            </w:r>
          </w:p>
          <w:p w:rsidR="008522C8" w:rsidRDefault="000F6B2E" w:rsidP="008137C2">
            <w:pPr>
              <w:jc w:val="center"/>
            </w:pPr>
            <w:r>
              <w:t>1 чел.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8522C8" w:rsidRDefault="008522C8" w:rsidP="000F6B2E">
            <w:pPr>
              <w:jc w:val="center"/>
            </w:pPr>
            <w:r>
              <w:t>200-00</w:t>
            </w:r>
          </w:p>
        </w:tc>
        <w:tc>
          <w:tcPr>
            <w:tcW w:w="988" w:type="dxa"/>
            <w:vMerge/>
            <w:shd w:val="clear" w:color="auto" w:fill="auto"/>
          </w:tcPr>
          <w:p w:rsidR="008522C8" w:rsidRDefault="008522C8" w:rsidP="009A79A9"/>
        </w:tc>
      </w:tr>
      <w:tr w:rsidR="002D13EB" w:rsidTr="000A6406">
        <w:tc>
          <w:tcPr>
            <w:tcW w:w="533" w:type="dxa"/>
            <w:shd w:val="clear" w:color="auto" w:fill="auto"/>
            <w:vAlign w:val="center"/>
          </w:tcPr>
          <w:p w:rsidR="002D13EB" w:rsidRPr="00A5156E" w:rsidRDefault="008522C8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4.</w:t>
            </w:r>
          </w:p>
        </w:tc>
        <w:tc>
          <w:tcPr>
            <w:tcW w:w="4991" w:type="dxa"/>
            <w:shd w:val="clear" w:color="auto" w:fill="auto"/>
          </w:tcPr>
          <w:p w:rsidR="002D13EB" w:rsidRPr="00761ACD" w:rsidRDefault="008522C8" w:rsidP="00A5156E">
            <w:pPr>
              <w:jc w:val="both"/>
              <w:rPr>
                <w:b/>
              </w:rPr>
            </w:pPr>
            <w:r w:rsidRPr="00761ACD">
              <w:rPr>
                <w:b/>
              </w:rPr>
              <w:t xml:space="preserve">Консультирование по присвоению документу индексов ББК, УДК и </w:t>
            </w:r>
            <w:r w:rsidR="00A5156E">
              <w:rPr>
                <w:b/>
              </w:rPr>
              <w:t>авторского знака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2D13EB" w:rsidRDefault="008522C8" w:rsidP="000F6B2E">
            <w:pPr>
              <w:jc w:val="center"/>
            </w:pPr>
            <w:r>
              <w:t>1 документ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2D13EB" w:rsidRDefault="001371FD" w:rsidP="000F6B2E">
            <w:pPr>
              <w:jc w:val="center"/>
            </w:pPr>
            <w:r>
              <w:rPr>
                <w:lang w:val="en-US"/>
              </w:rPr>
              <w:t>2</w:t>
            </w:r>
            <w:r w:rsidR="008522C8">
              <w:t>00-00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D13EB" w:rsidRPr="002678D3" w:rsidRDefault="00483363" w:rsidP="00954A7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обр</w:t>
            </w:r>
            <w:proofErr w:type="spellEnd"/>
            <w:proofErr w:type="gramEnd"/>
          </w:p>
        </w:tc>
      </w:tr>
      <w:tr w:rsidR="008522C8" w:rsidTr="000A6406">
        <w:tc>
          <w:tcPr>
            <w:tcW w:w="533" w:type="dxa"/>
            <w:shd w:val="clear" w:color="auto" w:fill="auto"/>
            <w:vAlign w:val="center"/>
          </w:tcPr>
          <w:p w:rsidR="008522C8" w:rsidRPr="00A5156E" w:rsidRDefault="008522C8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5.</w:t>
            </w:r>
          </w:p>
        </w:tc>
        <w:tc>
          <w:tcPr>
            <w:tcW w:w="9073" w:type="dxa"/>
            <w:gridSpan w:val="8"/>
            <w:shd w:val="clear" w:color="auto" w:fill="auto"/>
          </w:tcPr>
          <w:p w:rsidR="008522C8" w:rsidRDefault="008522C8" w:rsidP="009A79A9">
            <w:r w:rsidRPr="00761ACD">
              <w:rPr>
                <w:b/>
              </w:rPr>
              <w:t>Справочно-библиографические и информационные услуги</w:t>
            </w:r>
          </w:p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0F6B2E" w:rsidRPr="00954A7F" w:rsidRDefault="000F6B2E" w:rsidP="00761ACD">
            <w:pPr>
              <w:jc w:val="both"/>
            </w:pPr>
            <w:proofErr w:type="gramStart"/>
            <w:r>
              <w:t>выполнение</w:t>
            </w:r>
            <w:proofErr w:type="gramEnd"/>
            <w:r>
              <w:t xml:space="preserve"> заказа на тематический поиск информации по печатным</w:t>
            </w:r>
            <w:r w:rsidRPr="00171FB2">
              <w:t>/</w:t>
            </w:r>
            <w:r>
              <w:t>электронным источникам информаци</w:t>
            </w:r>
            <w:r w:rsidR="00954A7F">
              <w:t>и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Pr="00761ACD" w:rsidRDefault="000F6B2E" w:rsidP="000F6B2E">
            <w:pPr>
              <w:jc w:val="center"/>
              <w:rPr>
                <w:sz w:val="22"/>
                <w:szCs w:val="22"/>
              </w:rPr>
            </w:pPr>
            <w:r w:rsidRPr="00761ACD">
              <w:rPr>
                <w:sz w:val="22"/>
                <w:szCs w:val="22"/>
              </w:rPr>
              <w:t>1 тема</w:t>
            </w:r>
            <w:r>
              <w:rPr>
                <w:sz w:val="22"/>
                <w:szCs w:val="22"/>
              </w:rPr>
              <w:t>/</w:t>
            </w:r>
          </w:p>
          <w:p w:rsidR="000F6B2E" w:rsidRDefault="000F6B2E" w:rsidP="000F6B2E">
            <w:pPr>
              <w:jc w:val="center"/>
            </w:pPr>
            <w:r>
              <w:rPr>
                <w:sz w:val="20"/>
                <w:szCs w:val="20"/>
              </w:rPr>
              <w:t xml:space="preserve">1 </w:t>
            </w:r>
            <w:r w:rsidRPr="00761ACD">
              <w:rPr>
                <w:sz w:val="20"/>
                <w:szCs w:val="20"/>
              </w:rPr>
              <w:t>календ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r w:rsidRPr="00761ACD">
              <w:rPr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Default="00936FF6" w:rsidP="00936FF6">
            <w:pPr>
              <w:jc w:val="center"/>
            </w:pPr>
            <w:proofErr w:type="gramStart"/>
            <w:r>
              <w:t>договорная</w:t>
            </w:r>
            <w:proofErr w:type="gramEnd"/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0F6B2E" w:rsidRDefault="000F6B2E" w:rsidP="000F6B2E">
            <w:pPr>
              <w:jc w:val="center"/>
            </w:pPr>
          </w:p>
          <w:p w:rsidR="000F6B2E" w:rsidRDefault="000F6B2E" w:rsidP="000F6B2E">
            <w:pPr>
              <w:jc w:val="center"/>
            </w:pPr>
          </w:p>
          <w:p w:rsidR="000F6B2E" w:rsidRDefault="000F6B2E" w:rsidP="000F6B2E">
            <w:pPr>
              <w:jc w:val="center"/>
            </w:pPr>
          </w:p>
          <w:p w:rsidR="00483363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gramStart"/>
            <w:r w:rsidRPr="002678D3">
              <w:rPr>
                <w:sz w:val="22"/>
                <w:szCs w:val="22"/>
              </w:rPr>
              <w:t>ибо</w:t>
            </w:r>
            <w:proofErr w:type="gramEnd"/>
          </w:p>
          <w:p w:rsidR="000F6B2E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нк</w:t>
            </w:r>
            <w:proofErr w:type="spellEnd"/>
            <w:proofErr w:type="gramEnd"/>
          </w:p>
          <w:p w:rsidR="000F6B2E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gramStart"/>
            <w:r w:rsidRPr="002678D3">
              <w:rPr>
                <w:sz w:val="22"/>
                <w:szCs w:val="22"/>
              </w:rPr>
              <w:lastRenderedPageBreak/>
              <w:t>оп</w:t>
            </w:r>
            <w:proofErr w:type="gramEnd"/>
          </w:p>
          <w:p w:rsidR="000F6B2E" w:rsidRPr="002678D3" w:rsidRDefault="00483363" w:rsidP="000F6B2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нмо</w:t>
            </w:r>
            <w:proofErr w:type="spellEnd"/>
            <w:proofErr w:type="gramEnd"/>
          </w:p>
          <w:p w:rsidR="000F6B2E" w:rsidRDefault="000F6B2E" w:rsidP="000F6B2E">
            <w:pPr>
              <w:jc w:val="center"/>
            </w:pPr>
          </w:p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0F6B2E" w:rsidRDefault="000F6B2E" w:rsidP="00761ACD">
            <w:pPr>
              <w:jc w:val="both"/>
            </w:pPr>
            <w:proofErr w:type="gramStart"/>
            <w:r>
              <w:t>редактирование</w:t>
            </w:r>
            <w:proofErr w:type="gramEnd"/>
            <w:r>
              <w:t xml:space="preserve"> списков литературы к научным работам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AF2147" w:rsidP="000F6B2E">
            <w:pPr>
              <w:jc w:val="center"/>
            </w:pPr>
            <w:r w:rsidRPr="00AF2147">
              <w:t>1 название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Default="000F6B2E" w:rsidP="000F6B2E">
            <w:pPr>
              <w:jc w:val="center"/>
            </w:pPr>
            <w:r>
              <w:t>5-00</w:t>
            </w:r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0F6B2E" w:rsidRDefault="000F6B2E" w:rsidP="00F64E96">
            <w:proofErr w:type="gramStart"/>
            <w:r>
              <w:t>подготовка</w:t>
            </w:r>
            <w:proofErr w:type="gramEnd"/>
            <w:r>
              <w:t>, распространение и предоставление в пользование</w:t>
            </w:r>
            <w:r w:rsidR="00F64E96">
              <w:t xml:space="preserve"> </w:t>
            </w:r>
            <w:r>
              <w:t>информационных, библиографических и методических изданий, указателей, бюллетеней, информационных материалов по заявке заказчика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Pr="00AF2147" w:rsidRDefault="000F6B2E" w:rsidP="00AF2147">
            <w:pPr>
              <w:jc w:val="center"/>
            </w:pPr>
            <w:r w:rsidRPr="00AF2147">
              <w:t>1 название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Pr="00AF2147" w:rsidRDefault="000F6B2E" w:rsidP="00AF2147">
            <w:pPr>
              <w:jc w:val="center"/>
            </w:pPr>
            <w:proofErr w:type="gramStart"/>
            <w:r w:rsidRPr="00AF2147">
              <w:t>договорная</w:t>
            </w:r>
            <w:proofErr w:type="gramEnd"/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0F6B2E" w:rsidRPr="00954A7F" w:rsidRDefault="000F6B2E" w:rsidP="00AF2147">
            <w:pPr>
              <w:rPr>
                <w:sz w:val="52"/>
                <w:szCs w:val="52"/>
              </w:rPr>
            </w:pPr>
            <w:proofErr w:type="gramStart"/>
            <w:r>
              <w:t>патентный</w:t>
            </w:r>
            <w:proofErr w:type="gramEnd"/>
            <w:r>
              <w:t xml:space="preserve"> поис</w:t>
            </w:r>
            <w:r w:rsidR="00954A7F">
              <w:t>к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Pr="00AF2147" w:rsidRDefault="000F6B2E" w:rsidP="00AF2147">
            <w:pPr>
              <w:jc w:val="center"/>
            </w:pPr>
            <w:r w:rsidRPr="00AF2147">
              <w:t>1 запрос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Pr="00AF2147" w:rsidRDefault="000F6B2E" w:rsidP="00AF2147">
            <w:pPr>
              <w:jc w:val="center"/>
            </w:pPr>
            <w:r w:rsidRPr="00AF2147">
              <w:t>100-00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0F6B2E" w:rsidRDefault="00483363" w:rsidP="000F6B2E">
            <w:pPr>
              <w:jc w:val="center"/>
            </w:pPr>
            <w:proofErr w:type="gramStart"/>
            <w:r>
              <w:t>п</w:t>
            </w:r>
            <w:r w:rsidR="000F6B2E">
              <w:t>ат</w:t>
            </w:r>
            <w:proofErr w:type="gramEnd"/>
          </w:p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0F6B2E" w:rsidRDefault="000F6B2E" w:rsidP="00AF2147">
            <w:proofErr w:type="gramStart"/>
            <w:r>
              <w:t>поиск</w:t>
            </w:r>
            <w:proofErr w:type="gramEnd"/>
            <w:r>
              <w:t xml:space="preserve"> товарного знака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1 знак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proofErr w:type="gramStart"/>
            <w:r>
              <w:t>договорная</w:t>
            </w:r>
            <w:proofErr w:type="gramEnd"/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0F6B2E" w:rsidRDefault="000F6B2E" w:rsidP="00AF2147">
            <w:proofErr w:type="gramStart"/>
            <w:r>
              <w:t>поиск</w:t>
            </w:r>
            <w:proofErr w:type="gramEnd"/>
            <w:r>
              <w:t xml:space="preserve"> промышленного образца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0F6B2E" w:rsidP="008137C2">
            <w:pPr>
              <w:jc w:val="center"/>
            </w:pPr>
            <w:r>
              <w:t>1 запро</w:t>
            </w:r>
            <w:r w:rsidR="00954A7F">
              <w:t>с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proofErr w:type="gramStart"/>
            <w:r>
              <w:t>договорная</w:t>
            </w:r>
            <w:proofErr w:type="gramEnd"/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0F6B2E" w:rsidTr="000A6406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2E" w:rsidRDefault="000F6B2E" w:rsidP="00AF2147">
            <w:proofErr w:type="gramStart"/>
            <w:r>
              <w:t>поиск</w:t>
            </w:r>
            <w:proofErr w:type="gramEnd"/>
            <w:r>
              <w:t xml:space="preserve"> в ретроспективной БД патентов (с консультантом) для организаций по б/н расчету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1 час</w:t>
            </w:r>
          </w:p>
        </w:tc>
        <w:tc>
          <w:tcPr>
            <w:tcW w:w="185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+ 50%</w:t>
            </w:r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6C0267" w:rsidTr="000A6406">
        <w:tc>
          <w:tcPr>
            <w:tcW w:w="53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6C0267" w:rsidRPr="00A5156E" w:rsidRDefault="006C0267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nil"/>
            </w:tcBorders>
            <w:shd w:val="clear" w:color="auto" w:fill="auto"/>
            <w:vAlign w:val="center"/>
          </w:tcPr>
          <w:p w:rsidR="006C0267" w:rsidRDefault="006C0267" w:rsidP="00AF2147">
            <w:proofErr w:type="gramStart"/>
            <w:r>
              <w:t>просмотр</w:t>
            </w:r>
            <w:proofErr w:type="gramEnd"/>
            <w:r>
              <w:t xml:space="preserve"> информации по «Товарным знакам» и «Промышленным образцам»:</w:t>
            </w:r>
          </w:p>
        </w:tc>
        <w:tc>
          <w:tcPr>
            <w:tcW w:w="1239" w:type="dxa"/>
            <w:tcBorders>
              <w:bottom w:val="nil"/>
            </w:tcBorders>
            <w:shd w:val="clear" w:color="auto" w:fill="auto"/>
            <w:vAlign w:val="center"/>
          </w:tcPr>
          <w:p w:rsidR="006C0267" w:rsidRDefault="006C0267" w:rsidP="00AF2147">
            <w:pPr>
              <w:jc w:val="center"/>
            </w:pPr>
          </w:p>
        </w:tc>
        <w:tc>
          <w:tcPr>
            <w:tcW w:w="185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6C0267" w:rsidRDefault="006C0267" w:rsidP="00AF2147">
            <w:pPr>
              <w:jc w:val="center"/>
            </w:pPr>
          </w:p>
        </w:tc>
        <w:tc>
          <w:tcPr>
            <w:tcW w:w="988" w:type="dxa"/>
            <w:vMerge/>
            <w:shd w:val="clear" w:color="auto" w:fill="auto"/>
          </w:tcPr>
          <w:p w:rsidR="006C0267" w:rsidRDefault="006C0267" w:rsidP="00367E4D"/>
        </w:tc>
      </w:tr>
      <w:tr w:rsidR="006C0267" w:rsidTr="000A6406">
        <w:tc>
          <w:tcPr>
            <w:tcW w:w="53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0267" w:rsidRPr="00A5156E" w:rsidRDefault="006C0267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0267" w:rsidRDefault="006C0267" w:rsidP="006C4B08">
            <w:r>
              <w:t>БД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0267" w:rsidRDefault="006C0267" w:rsidP="00AF2147">
            <w:pPr>
              <w:jc w:val="center"/>
            </w:pPr>
            <w:r>
              <w:t>1 час</w:t>
            </w:r>
          </w:p>
        </w:tc>
        <w:tc>
          <w:tcPr>
            <w:tcW w:w="1855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0267" w:rsidRDefault="006C0267" w:rsidP="00AF2147">
            <w:pPr>
              <w:jc w:val="center"/>
            </w:pPr>
            <w:r>
              <w:t>80-00</w:t>
            </w:r>
          </w:p>
        </w:tc>
        <w:tc>
          <w:tcPr>
            <w:tcW w:w="988" w:type="dxa"/>
            <w:vMerge/>
            <w:shd w:val="clear" w:color="auto" w:fill="auto"/>
          </w:tcPr>
          <w:p w:rsidR="006C0267" w:rsidRDefault="006C0267" w:rsidP="00367E4D"/>
        </w:tc>
      </w:tr>
      <w:tr w:rsidR="000F6B2E" w:rsidTr="000A6406">
        <w:tc>
          <w:tcPr>
            <w:tcW w:w="533" w:type="dxa"/>
            <w:tcBorders>
              <w:top w:val="nil"/>
            </w:tcBorders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</w:tcBorders>
            <w:shd w:val="clear" w:color="auto" w:fill="auto"/>
            <w:vAlign w:val="center"/>
          </w:tcPr>
          <w:p w:rsidR="000F6B2E" w:rsidRDefault="000F6B2E" w:rsidP="006C4B08">
            <w:proofErr w:type="gramStart"/>
            <w:r>
              <w:t>бюллетени</w:t>
            </w:r>
            <w:proofErr w:type="gramEnd"/>
          </w:p>
        </w:tc>
        <w:tc>
          <w:tcPr>
            <w:tcW w:w="1239" w:type="dxa"/>
            <w:tcBorders>
              <w:top w:val="nil"/>
            </w:tcBorders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1 год</w:t>
            </w:r>
          </w:p>
        </w:tc>
        <w:tc>
          <w:tcPr>
            <w:tcW w:w="185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10-00</w:t>
            </w:r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0F6B2E" w:rsidRDefault="000F6B2E" w:rsidP="00AF2147">
            <w:proofErr w:type="gramStart"/>
            <w:r>
              <w:t>запись</w:t>
            </w:r>
            <w:proofErr w:type="gramEnd"/>
            <w:r>
              <w:t xml:space="preserve"> на внешний диск</w:t>
            </w:r>
            <w:r w:rsidRPr="00F652D7">
              <w:t xml:space="preserve"> нормативно-технической документации</w:t>
            </w:r>
            <w:r>
              <w:t xml:space="preserve"> патентной БД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4-00</w:t>
            </w:r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0F6B2E" w:rsidRDefault="000F6B2E" w:rsidP="00AF2147">
            <w:proofErr w:type="gramStart"/>
            <w:r>
              <w:t>проведение</w:t>
            </w:r>
            <w:proofErr w:type="gramEnd"/>
            <w:r>
              <w:t xml:space="preserve"> поиска на условиях заказчика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AF2147" w:rsidP="00AF2147">
            <w:pPr>
              <w:jc w:val="center"/>
            </w:pPr>
            <w:r>
              <w:t>1 запрос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proofErr w:type="gramStart"/>
            <w:r>
              <w:t>договорная</w:t>
            </w:r>
            <w:proofErr w:type="gramEnd"/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0F6B2E" w:rsidTr="000A6406">
        <w:tc>
          <w:tcPr>
            <w:tcW w:w="533" w:type="dxa"/>
            <w:shd w:val="clear" w:color="auto" w:fill="auto"/>
            <w:vAlign w:val="center"/>
          </w:tcPr>
          <w:p w:rsidR="000F6B2E" w:rsidRPr="00A5156E" w:rsidRDefault="000F6B2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0F6B2E" w:rsidRDefault="000F6B2E" w:rsidP="00AF2147">
            <w:proofErr w:type="gramStart"/>
            <w:r>
              <w:t>индивидуальное</w:t>
            </w:r>
            <w:proofErr w:type="gramEnd"/>
            <w:r>
              <w:t xml:space="preserve"> обучение пользователей работе с БД патентного отдела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1 чел.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0F6B2E" w:rsidRDefault="000F6B2E" w:rsidP="00AF2147">
            <w:pPr>
              <w:jc w:val="center"/>
            </w:pPr>
            <w:r>
              <w:t>35-00</w:t>
            </w:r>
          </w:p>
        </w:tc>
        <w:tc>
          <w:tcPr>
            <w:tcW w:w="988" w:type="dxa"/>
            <w:vMerge/>
            <w:shd w:val="clear" w:color="auto" w:fill="auto"/>
          </w:tcPr>
          <w:p w:rsidR="000F6B2E" w:rsidRDefault="000F6B2E" w:rsidP="00367E4D"/>
        </w:tc>
      </w:tr>
      <w:tr w:rsidR="00367E4D" w:rsidTr="000A6406">
        <w:tc>
          <w:tcPr>
            <w:tcW w:w="533" w:type="dxa"/>
            <w:shd w:val="clear" w:color="auto" w:fill="auto"/>
            <w:vAlign w:val="center"/>
          </w:tcPr>
          <w:p w:rsidR="00367E4D" w:rsidRPr="00A5156E" w:rsidRDefault="00F53FA5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6</w:t>
            </w:r>
            <w:r w:rsidR="00367E4D" w:rsidRPr="00A5156E">
              <w:rPr>
                <w:b/>
              </w:rPr>
              <w:t>.</w:t>
            </w:r>
          </w:p>
        </w:tc>
        <w:tc>
          <w:tcPr>
            <w:tcW w:w="9073" w:type="dxa"/>
            <w:gridSpan w:val="8"/>
            <w:shd w:val="clear" w:color="auto" w:fill="auto"/>
          </w:tcPr>
          <w:p w:rsidR="00367E4D" w:rsidRPr="001D40FE" w:rsidRDefault="00367E4D" w:rsidP="001D40FE">
            <w:pPr>
              <w:jc w:val="both"/>
              <w:rPr>
                <w:b/>
              </w:rPr>
            </w:pPr>
            <w:r w:rsidRPr="00EB1061">
              <w:rPr>
                <w:b/>
              </w:rPr>
              <w:t>Ксерокопирование фрагмента документа</w:t>
            </w:r>
          </w:p>
        </w:tc>
      </w:tr>
      <w:tr w:rsidR="001D40FE" w:rsidTr="000A6406">
        <w:trPr>
          <w:trHeight w:val="552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Default="001D40FE" w:rsidP="001A64FE">
            <w:proofErr w:type="gramStart"/>
            <w:r>
              <w:t>формат</w:t>
            </w:r>
            <w:proofErr w:type="gramEnd"/>
            <w:r>
              <w:t xml:space="preserve"> А4 (документы из </w:t>
            </w:r>
            <w:r w:rsidR="001A64FE">
              <w:t xml:space="preserve">фонда отдела рукописей и </w:t>
            </w:r>
            <w:r>
              <w:t>редк</w:t>
            </w:r>
            <w:r w:rsidR="001A64FE">
              <w:t>их</w:t>
            </w:r>
            <w:r>
              <w:t xml:space="preserve"> </w:t>
            </w:r>
            <w:r w:rsidR="001A64FE">
              <w:t>книг</w:t>
            </w:r>
            <w:r w:rsidR="00954A7F">
              <w:t xml:space="preserve">, датированные до </w:t>
            </w:r>
            <w:r w:rsidR="00954A7F" w:rsidRPr="00954A7F">
              <w:rPr>
                <w:sz w:val="20"/>
                <w:szCs w:val="20"/>
              </w:rPr>
              <w:t xml:space="preserve">1930 </w:t>
            </w:r>
            <w:r w:rsidRPr="00954A7F">
              <w:rPr>
                <w:sz w:val="20"/>
                <w:szCs w:val="20"/>
              </w:rPr>
              <w:t>г.)</w:t>
            </w:r>
            <w:r>
              <w:t xml:space="preserve">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50-00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1D40FE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мба</w:t>
            </w:r>
            <w:proofErr w:type="spellEnd"/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gramStart"/>
            <w:r w:rsidRPr="00483363">
              <w:rPr>
                <w:sz w:val="22"/>
                <w:szCs w:val="22"/>
              </w:rPr>
              <w:t>оп</w:t>
            </w:r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оис</w:t>
            </w:r>
            <w:proofErr w:type="spellEnd"/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ио</w:t>
            </w:r>
            <w:proofErr w:type="spellEnd"/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стат</w:t>
            </w:r>
            <w:proofErr w:type="spellEnd"/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gramStart"/>
            <w:r w:rsidRPr="00483363">
              <w:rPr>
                <w:sz w:val="22"/>
                <w:szCs w:val="22"/>
              </w:rPr>
              <w:t>пат</w:t>
            </w:r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рф</w:t>
            </w:r>
            <w:proofErr w:type="spellEnd"/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gramStart"/>
            <w:r w:rsidRPr="00483363">
              <w:rPr>
                <w:sz w:val="22"/>
                <w:szCs w:val="22"/>
              </w:rPr>
              <w:t>ибо</w:t>
            </w:r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вз</w:t>
            </w:r>
            <w:proofErr w:type="spellEnd"/>
            <w:proofErr w:type="gramEnd"/>
          </w:p>
          <w:p w:rsidR="00483363" w:rsidRPr="00483363" w:rsidRDefault="00483363" w:rsidP="00AF21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нмо</w:t>
            </w:r>
            <w:proofErr w:type="spellEnd"/>
            <w:proofErr w:type="gramEnd"/>
          </w:p>
          <w:p w:rsidR="00483363" w:rsidRDefault="00483363" w:rsidP="00AF2147">
            <w:pPr>
              <w:jc w:val="center"/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нк</w:t>
            </w:r>
            <w:proofErr w:type="spellEnd"/>
            <w:proofErr w:type="gramEnd"/>
          </w:p>
        </w:tc>
      </w:tr>
      <w:tr w:rsidR="001D40FE" w:rsidTr="002E4538">
        <w:trPr>
          <w:trHeight w:val="230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Default="001D40FE" w:rsidP="001A64FE">
            <w:proofErr w:type="gramStart"/>
            <w:r w:rsidRPr="00F652D7">
              <w:t>формат</w:t>
            </w:r>
            <w:proofErr w:type="gramEnd"/>
            <w:r w:rsidRPr="00F652D7">
              <w:t xml:space="preserve"> А4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2-00</w:t>
            </w:r>
          </w:p>
        </w:tc>
        <w:tc>
          <w:tcPr>
            <w:tcW w:w="988" w:type="dxa"/>
            <w:vMerge/>
            <w:shd w:val="clear" w:color="auto" w:fill="auto"/>
          </w:tcPr>
          <w:p w:rsidR="001D40FE" w:rsidRDefault="001D40FE" w:rsidP="00367E4D"/>
        </w:tc>
      </w:tr>
      <w:tr w:rsidR="001D40FE" w:rsidTr="002E4538">
        <w:trPr>
          <w:trHeight w:val="361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Pr="00F652D7" w:rsidRDefault="001D40FE" w:rsidP="001A64FE">
            <w:proofErr w:type="gramStart"/>
            <w:r w:rsidRPr="00F652D7">
              <w:t>формат</w:t>
            </w:r>
            <w:proofErr w:type="gramEnd"/>
            <w:r w:rsidRPr="00F652D7">
              <w:t xml:space="preserve"> А3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 w:rsidRPr="00030C42"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4-00</w:t>
            </w:r>
          </w:p>
        </w:tc>
        <w:tc>
          <w:tcPr>
            <w:tcW w:w="988" w:type="dxa"/>
            <w:vMerge/>
            <w:shd w:val="clear" w:color="auto" w:fill="auto"/>
          </w:tcPr>
          <w:p w:rsidR="001D40FE" w:rsidRDefault="001D40FE" w:rsidP="00367E4D"/>
        </w:tc>
      </w:tr>
      <w:tr w:rsidR="001D40FE" w:rsidTr="002E4538">
        <w:trPr>
          <w:trHeight w:val="281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Pr="00F652D7" w:rsidRDefault="006C0267" w:rsidP="001A64FE">
            <w:proofErr w:type="gramStart"/>
            <w:r w:rsidRPr="00F652D7">
              <w:t>формат</w:t>
            </w:r>
            <w:proofErr w:type="gramEnd"/>
            <w:r w:rsidRPr="00F652D7">
              <w:t xml:space="preserve"> А4</w:t>
            </w:r>
            <w:r>
              <w:t xml:space="preserve"> с форматированием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 w:rsidRPr="00030C42"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3-00</w:t>
            </w:r>
          </w:p>
        </w:tc>
        <w:tc>
          <w:tcPr>
            <w:tcW w:w="988" w:type="dxa"/>
            <w:vMerge/>
            <w:shd w:val="clear" w:color="auto" w:fill="auto"/>
          </w:tcPr>
          <w:p w:rsidR="001D40FE" w:rsidRDefault="001D40FE" w:rsidP="00367E4D"/>
        </w:tc>
      </w:tr>
      <w:tr w:rsidR="001D40FE" w:rsidTr="002E4538">
        <w:trPr>
          <w:trHeight w:val="272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Pr="00F652D7" w:rsidRDefault="006C0267" w:rsidP="001A64FE">
            <w:proofErr w:type="gramStart"/>
            <w:r w:rsidRPr="00F652D7">
              <w:t>формат</w:t>
            </w:r>
            <w:proofErr w:type="gramEnd"/>
            <w:r w:rsidRPr="00F652D7">
              <w:t xml:space="preserve"> А4</w:t>
            </w:r>
            <w:r>
              <w:t xml:space="preserve"> </w:t>
            </w:r>
            <w:r w:rsidR="001D40FE">
              <w:t>с макетированием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 w:rsidRPr="00030C42"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4-00</w:t>
            </w:r>
          </w:p>
        </w:tc>
        <w:tc>
          <w:tcPr>
            <w:tcW w:w="988" w:type="dxa"/>
            <w:vMerge/>
            <w:shd w:val="clear" w:color="auto" w:fill="auto"/>
          </w:tcPr>
          <w:p w:rsidR="001D40FE" w:rsidRDefault="001D40FE" w:rsidP="00367E4D"/>
        </w:tc>
      </w:tr>
      <w:tr w:rsidR="001D40FE" w:rsidTr="002E4538">
        <w:trPr>
          <w:trHeight w:val="417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Default="006C0267" w:rsidP="001A64FE">
            <w:proofErr w:type="gramStart"/>
            <w:r w:rsidRPr="00F652D7">
              <w:t>формат</w:t>
            </w:r>
            <w:proofErr w:type="gramEnd"/>
            <w:r>
              <w:t xml:space="preserve"> А3 </w:t>
            </w:r>
            <w:r w:rsidR="001D40FE">
              <w:t xml:space="preserve">с </w:t>
            </w:r>
            <w:r>
              <w:t>форматированием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Pr="00030C42" w:rsidRDefault="001D40FE" w:rsidP="001A64FE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5-00</w:t>
            </w:r>
          </w:p>
        </w:tc>
        <w:tc>
          <w:tcPr>
            <w:tcW w:w="988" w:type="dxa"/>
            <w:vMerge/>
            <w:shd w:val="clear" w:color="auto" w:fill="auto"/>
          </w:tcPr>
          <w:p w:rsidR="001D40FE" w:rsidRDefault="001D40FE" w:rsidP="00367E4D"/>
        </w:tc>
      </w:tr>
      <w:tr w:rsidR="001D40FE" w:rsidTr="002E4538">
        <w:trPr>
          <w:trHeight w:val="268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Pr="00F652D7" w:rsidRDefault="00354376" w:rsidP="001A64FE">
            <w:proofErr w:type="gramStart"/>
            <w:r w:rsidRPr="00F652D7">
              <w:t>формат</w:t>
            </w:r>
            <w:proofErr w:type="gramEnd"/>
            <w:r>
              <w:t xml:space="preserve"> А3 с макетированием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 w:rsidRPr="00527A3E"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8-00</w:t>
            </w:r>
          </w:p>
        </w:tc>
        <w:tc>
          <w:tcPr>
            <w:tcW w:w="988" w:type="dxa"/>
            <w:vMerge/>
            <w:shd w:val="clear" w:color="auto" w:fill="auto"/>
          </w:tcPr>
          <w:p w:rsidR="001D40FE" w:rsidRDefault="001D40FE" w:rsidP="00367E4D"/>
        </w:tc>
      </w:tr>
      <w:tr w:rsidR="005E5E9C" w:rsidTr="000A6406">
        <w:tc>
          <w:tcPr>
            <w:tcW w:w="533" w:type="dxa"/>
            <w:shd w:val="clear" w:color="auto" w:fill="auto"/>
            <w:vAlign w:val="center"/>
          </w:tcPr>
          <w:p w:rsidR="005E5E9C" w:rsidRPr="00A5156E" w:rsidRDefault="00F53FA5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7</w:t>
            </w:r>
            <w:r w:rsidR="005E5E9C" w:rsidRPr="00A5156E">
              <w:rPr>
                <w:b/>
              </w:rPr>
              <w:t>.</w:t>
            </w:r>
          </w:p>
        </w:tc>
        <w:tc>
          <w:tcPr>
            <w:tcW w:w="9073" w:type="dxa"/>
            <w:gridSpan w:val="8"/>
            <w:shd w:val="clear" w:color="auto" w:fill="auto"/>
          </w:tcPr>
          <w:p w:rsidR="005E5E9C" w:rsidRPr="005E5E9C" w:rsidRDefault="005E5E9C" w:rsidP="005E5E9C">
            <w:pPr>
              <w:jc w:val="both"/>
              <w:rPr>
                <w:b/>
              </w:rPr>
            </w:pPr>
            <w:r w:rsidRPr="00EB1061">
              <w:rPr>
                <w:b/>
              </w:rPr>
              <w:t>Распечатка документов</w:t>
            </w:r>
          </w:p>
        </w:tc>
      </w:tr>
      <w:tr w:rsidR="001D40FE" w:rsidTr="000A32A9">
        <w:trPr>
          <w:trHeight w:val="2819"/>
        </w:trPr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Default="001D40FE" w:rsidP="00C96CC7">
            <w:proofErr w:type="gramStart"/>
            <w:r w:rsidRPr="00F652D7">
              <w:t>на</w:t>
            </w:r>
            <w:proofErr w:type="gramEnd"/>
            <w:r w:rsidRPr="00F652D7">
              <w:t xml:space="preserve"> лазерном </w:t>
            </w:r>
            <w:r w:rsidR="00C96CC7" w:rsidRPr="00F652D7">
              <w:t xml:space="preserve">ч/б </w:t>
            </w:r>
            <w:r w:rsidRPr="00F652D7">
              <w:t xml:space="preserve">принтере </w:t>
            </w:r>
            <w:r w:rsidR="00C96CC7">
              <w:t>(</w:t>
            </w:r>
            <w:r w:rsidRPr="00F652D7">
              <w:t>формат А4)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Pr="00527A3E" w:rsidRDefault="001D40FE" w:rsidP="001A64FE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3-00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мба</w:t>
            </w:r>
            <w:proofErr w:type="spellEnd"/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gramStart"/>
            <w:r w:rsidRPr="00483363">
              <w:rPr>
                <w:sz w:val="22"/>
                <w:szCs w:val="22"/>
              </w:rPr>
              <w:t>оп</w:t>
            </w:r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оис</w:t>
            </w:r>
            <w:proofErr w:type="spellEnd"/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ио</w:t>
            </w:r>
            <w:proofErr w:type="spellEnd"/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стат</w:t>
            </w:r>
            <w:proofErr w:type="spellEnd"/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gramStart"/>
            <w:r w:rsidRPr="00483363">
              <w:rPr>
                <w:sz w:val="22"/>
                <w:szCs w:val="22"/>
              </w:rPr>
              <w:t>пат</w:t>
            </w:r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рф</w:t>
            </w:r>
            <w:proofErr w:type="spellEnd"/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gramStart"/>
            <w:r w:rsidRPr="00483363">
              <w:rPr>
                <w:sz w:val="22"/>
                <w:szCs w:val="22"/>
              </w:rPr>
              <w:t>ибо</w:t>
            </w:r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вз</w:t>
            </w:r>
            <w:proofErr w:type="spellEnd"/>
            <w:proofErr w:type="gramEnd"/>
          </w:p>
          <w:p w:rsidR="00483363" w:rsidRPr="0048336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нмо</w:t>
            </w:r>
            <w:proofErr w:type="spellEnd"/>
            <w:proofErr w:type="gramEnd"/>
          </w:p>
          <w:p w:rsidR="00DD0B0E" w:rsidRDefault="00483363" w:rsidP="000A32A9">
            <w:pPr>
              <w:jc w:val="center"/>
            </w:pPr>
            <w:proofErr w:type="spellStart"/>
            <w:proofErr w:type="gramStart"/>
            <w:r w:rsidRPr="00483363">
              <w:rPr>
                <w:sz w:val="22"/>
                <w:szCs w:val="22"/>
              </w:rPr>
              <w:t>нк</w:t>
            </w:r>
            <w:proofErr w:type="spellEnd"/>
            <w:proofErr w:type="gramEnd"/>
          </w:p>
        </w:tc>
      </w:tr>
      <w:tr w:rsidR="001D40FE" w:rsidTr="000A6406">
        <w:tc>
          <w:tcPr>
            <w:tcW w:w="533" w:type="dxa"/>
            <w:shd w:val="clear" w:color="auto" w:fill="auto"/>
            <w:vAlign w:val="center"/>
          </w:tcPr>
          <w:p w:rsidR="001D40FE" w:rsidRPr="00A5156E" w:rsidRDefault="001D40FE" w:rsidP="00A5156E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1D40FE" w:rsidRPr="00F652D7" w:rsidRDefault="001D40FE" w:rsidP="001A64FE">
            <w:proofErr w:type="gramStart"/>
            <w:r w:rsidRPr="00F652D7">
              <w:t>на</w:t>
            </w:r>
            <w:proofErr w:type="gramEnd"/>
            <w:r w:rsidRPr="00F652D7">
              <w:t xml:space="preserve"> лазерном</w:t>
            </w:r>
            <w:r w:rsidR="00C96CC7">
              <w:t xml:space="preserve"> цветном принтере</w:t>
            </w:r>
            <w:r w:rsidRPr="00F652D7">
              <w:t xml:space="preserve"> (формат А4)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 w:rsidRPr="00527A3E">
              <w:t>1 стр.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1D40FE" w:rsidRDefault="001D40FE" w:rsidP="001A64FE">
            <w:pPr>
              <w:jc w:val="center"/>
            </w:pPr>
            <w:r>
              <w:t>20-00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D40FE" w:rsidRPr="002678D3" w:rsidRDefault="00483363" w:rsidP="00483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ио</w:t>
            </w:r>
            <w:proofErr w:type="spellEnd"/>
            <w:proofErr w:type="gramEnd"/>
          </w:p>
        </w:tc>
      </w:tr>
      <w:tr w:rsidR="0038170F" w:rsidTr="000A6406">
        <w:tc>
          <w:tcPr>
            <w:tcW w:w="533" w:type="dxa"/>
            <w:shd w:val="clear" w:color="auto" w:fill="auto"/>
            <w:vAlign w:val="center"/>
          </w:tcPr>
          <w:p w:rsidR="0038170F" w:rsidRPr="00A5156E" w:rsidRDefault="0038170F" w:rsidP="00A5156E">
            <w:pPr>
              <w:jc w:val="center"/>
              <w:rPr>
                <w:b/>
              </w:rPr>
            </w:pPr>
            <w:r w:rsidRPr="00A5156E">
              <w:rPr>
                <w:b/>
              </w:rPr>
              <w:t>8.</w:t>
            </w:r>
          </w:p>
        </w:tc>
        <w:tc>
          <w:tcPr>
            <w:tcW w:w="9073" w:type="dxa"/>
            <w:gridSpan w:val="8"/>
            <w:shd w:val="clear" w:color="auto" w:fill="auto"/>
          </w:tcPr>
          <w:p w:rsidR="0038170F" w:rsidRDefault="0038170F" w:rsidP="00CE081B">
            <w:r w:rsidRPr="00EB1061">
              <w:rPr>
                <w:b/>
              </w:rPr>
              <w:t xml:space="preserve">Сканирование документов </w:t>
            </w:r>
            <w:r w:rsidR="00CE081B" w:rsidRPr="00EB1061">
              <w:rPr>
                <w:b/>
              </w:rPr>
              <w:t xml:space="preserve">с разрешающей способностью до 300 </w:t>
            </w:r>
            <w:r w:rsidR="00CE081B" w:rsidRPr="00EB1061">
              <w:rPr>
                <w:b/>
                <w:lang w:val="en-US"/>
              </w:rPr>
              <w:t>dpi</w:t>
            </w:r>
            <w:r w:rsidR="00CE081B" w:rsidRPr="00EB1061">
              <w:rPr>
                <w:b/>
              </w:rPr>
              <w:t xml:space="preserve"> (формат до А4) </w:t>
            </w:r>
          </w:p>
        </w:tc>
      </w:tr>
      <w:tr w:rsidR="00CE081B" w:rsidTr="00163245">
        <w:tc>
          <w:tcPr>
            <w:tcW w:w="533" w:type="dxa"/>
            <w:shd w:val="clear" w:color="auto" w:fill="auto"/>
            <w:vAlign w:val="center"/>
          </w:tcPr>
          <w:p w:rsidR="00CE081B" w:rsidRPr="00A5156E" w:rsidRDefault="00CE081B" w:rsidP="00CE081B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CE081B" w:rsidRDefault="00CE081B" w:rsidP="00CE081B">
            <w:proofErr w:type="gramStart"/>
            <w:r>
              <w:t>без</w:t>
            </w:r>
            <w:proofErr w:type="gramEnd"/>
            <w:r>
              <w:t xml:space="preserve"> корректировки изображения и распознавания текста 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81B" w:rsidRPr="00527A3E" w:rsidRDefault="00CE081B" w:rsidP="00CE081B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81B" w:rsidRDefault="00CE081B" w:rsidP="00CE081B">
            <w:pPr>
              <w:jc w:val="center"/>
            </w:pPr>
            <w:r>
              <w:t>5-00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CE081B" w:rsidRPr="002678D3" w:rsidRDefault="00CE081B" w:rsidP="00CE081B">
            <w:pPr>
              <w:jc w:val="center"/>
              <w:rPr>
                <w:sz w:val="22"/>
                <w:szCs w:val="22"/>
              </w:rPr>
            </w:pPr>
            <w:proofErr w:type="gramStart"/>
            <w:r w:rsidRPr="002678D3">
              <w:rPr>
                <w:sz w:val="22"/>
                <w:szCs w:val="22"/>
              </w:rPr>
              <w:t>ибо</w:t>
            </w:r>
            <w:proofErr w:type="gramEnd"/>
          </w:p>
          <w:p w:rsidR="00CE081B" w:rsidRPr="002678D3" w:rsidRDefault="00CE081B" w:rsidP="00CE081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ио</w:t>
            </w:r>
            <w:proofErr w:type="spellEnd"/>
            <w:proofErr w:type="gramEnd"/>
          </w:p>
          <w:p w:rsidR="00CE081B" w:rsidRDefault="00CE081B" w:rsidP="00CE081B">
            <w:pPr>
              <w:jc w:val="center"/>
            </w:pPr>
            <w:proofErr w:type="spellStart"/>
            <w:proofErr w:type="gramStart"/>
            <w:r w:rsidRPr="002678D3">
              <w:rPr>
                <w:sz w:val="22"/>
                <w:szCs w:val="22"/>
              </w:rPr>
              <w:t>авт</w:t>
            </w:r>
            <w:proofErr w:type="spellEnd"/>
            <w:proofErr w:type="gramEnd"/>
            <w:r>
              <w:rPr>
                <w:sz w:val="22"/>
                <w:szCs w:val="22"/>
              </w:rPr>
              <w:t>, обит</w:t>
            </w:r>
          </w:p>
        </w:tc>
      </w:tr>
      <w:tr w:rsidR="00CE081B" w:rsidTr="00CE081B">
        <w:tc>
          <w:tcPr>
            <w:tcW w:w="533" w:type="dxa"/>
            <w:shd w:val="clear" w:color="auto" w:fill="auto"/>
            <w:vAlign w:val="center"/>
          </w:tcPr>
          <w:p w:rsidR="00CE081B" w:rsidRPr="00A5156E" w:rsidRDefault="00CE081B" w:rsidP="00CE081B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81B" w:rsidRDefault="00CE081B" w:rsidP="00CE081B">
            <w:proofErr w:type="gramStart"/>
            <w:r>
              <w:t>с</w:t>
            </w:r>
            <w:proofErr w:type="gramEnd"/>
            <w:r>
              <w:t xml:space="preserve"> автоматическим распознаванием текста, без корректировки 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81B" w:rsidRPr="00527A3E" w:rsidRDefault="00CE081B" w:rsidP="00CE081B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81B" w:rsidRDefault="00CE081B" w:rsidP="00CE081B">
            <w:pPr>
              <w:jc w:val="center"/>
            </w:pPr>
            <w:r>
              <w:t>10-00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CE081B" w:rsidRPr="002678D3" w:rsidRDefault="00CE081B" w:rsidP="00CE081B">
            <w:pPr>
              <w:jc w:val="center"/>
              <w:rPr>
                <w:sz w:val="22"/>
                <w:szCs w:val="22"/>
              </w:rPr>
            </w:pPr>
          </w:p>
        </w:tc>
      </w:tr>
      <w:tr w:rsidR="00716138" w:rsidTr="00CE081B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roofErr w:type="gramStart"/>
            <w:r>
              <w:t>с</w:t>
            </w:r>
            <w:proofErr w:type="gramEnd"/>
            <w:r>
              <w:t xml:space="preserve"> автоматическим распознаванием текста и минимальной корректировкой изображения (обрезка, поворот) 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527A3E" w:rsidRDefault="00716138" w:rsidP="00716138">
            <w:pPr>
              <w:jc w:val="center"/>
            </w:pPr>
            <w:r>
              <w:t>1 стр.</w:t>
            </w:r>
          </w:p>
        </w:tc>
        <w:tc>
          <w:tcPr>
            <w:tcW w:w="185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15-00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</w:p>
        </w:tc>
      </w:tr>
      <w:tr w:rsidR="00716138" w:rsidTr="00606EF5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716138" w:rsidRDefault="00716138" w:rsidP="00716138">
            <w:proofErr w:type="gramStart"/>
            <w:r>
              <w:t>срочность</w:t>
            </w:r>
            <w:proofErr w:type="gramEnd"/>
            <w:r>
              <w:t xml:space="preserve"> исполнения заказа</w:t>
            </w:r>
          </w:p>
        </w:tc>
        <w:tc>
          <w:tcPr>
            <w:tcW w:w="1239" w:type="dxa"/>
            <w:tcBorders>
              <w:bottom w:val="nil"/>
            </w:tcBorders>
            <w:shd w:val="clear" w:color="auto" w:fill="auto"/>
            <w:vAlign w:val="center"/>
          </w:tcPr>
          <w:p w:rsidR="00716138" w:rsidRPr="00527A3E" w:rsidRDefault="00716138" w:rsidP="00716138">
            <w:pPr>
              <w:jc w:val="center"/>
            </w:pPr>
          </w:p>
        </w:tc>
        <w:tc>
          <w:tcPr>
            <w:tcW w:w="185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+50%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716138" w:rsidRPr="000F6B2E" w:rsidRDefault="00716138" w:rsidP="00716138">
            <w:pPr>
              <w:jc w:val="center"/>
              <w:rPr>
                <w:sz w:val="20"/>
                <w:szCs w:val="20"/>
              </w:rPr>
            </w:pP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9073" w:type="dxa"/>
            <w:gridSpan w:val="8"/>
            <w:shd w:val="clear" w:color="auto" w:fill="auto"/>
          </w:tcPr>
          <w:p w:rsidR="00716138" w:rsidRDefault="00716138" w:rsidP="000C2B8E">
            <w:r w:rsidRPr="00EB1061">
              <w:rPr>
                <w:b/>
              </w:rPr>
              <w:t xml:space="preserve">Сканирование </w:t>
            </w:r>
            <w:r>
              <w:rPr>
                <w:b/>
              </w:rPr>
              <w:t xml:space="preserve">документов </w:t>
            </w:r>
            <w:r w:rsidRPr="00EB1061">
              <w:rPr>
                <w:b/>
              </w:rPr>
              <w:t xml:space="preserve">с разрешающей способностью до </w:t>
            </w:r>
            <w:r>
              <w:rPr>
                <w:b/>
              </w:rPr>
              <w:t>6</w:t>
            </w:r>
            <w:r w:rsidRPr="00EB1061">
              <w:rPr>
                <w:b/>
              </w:rPr>
              <w:t xml:space="preserve">00 </w:t>
            </w:r>
            <w:r w:rsidRPr="00EB1061">
              <w:rPr>
                <w:b/>
                <w:lang w:val="en-US"/>
              </w:rPr>
              <w:t>dpi</w:t>
            </w:r>
            <w:r w:rsidRPr="00EB1061">
              <w:rPr>
                <w:b/>
              </w:rPr>
              <w:t xml:space="preserve"> </w:t>
            </w:r>
            <w:r w:rsidR="000C2B8E">
              <w:rPr>
                <w:b/>
              </w:rPr>
              <w:t xml:space="preserve">на аппарате </w:t>
            </w:r>
            <w:r w:rsidRPr="00EB1061">
              <w:rPr>
                <w:b/>
              </w:rPr>
              <w:t xml:space="preserve">ЭЛАР </w:t>
            </w:r>
            <w:proofErr w:type="spellStart"/>
            <w:r w:rsidRPr="00EB1061">
              <w:rPr>
                <w:b/>
              </w:rPr>
              <w:t>ПланСкан</w:t>
            </w:r>
            <w:proofErr w:type="spellEnd"/>
          </w:p>
        </w:tc>
      </w:tr>
      <w:tr w:rsidR="00716138" w:rsidTr="002E4538">
        <w:trPr>
          <w:trHeight w:val="723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 w:rsidRPr="001962D4">
              <w:t>Текстовый документ форматом до А4</w:t>
            </w:r>
            <w:r>
              <w:t>:</w:t>
            </w:r>
            <w:r w:rsidRPr="001962D4">
              <w:t xml:space="preserve"> </w:t>
            </w:r>
          </w:p>
          <w:p w:rsidR="00716138" w:rsidRDefault="00716138" w:rsidP="00716138"/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6138" w:rsidRDefault="00716138" w:rsidP="00716138"/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716138" w:rsidRPr="000020FD" w:rsidRDefault="00716138" w:rsidP="00716138">
            <w:pPr>
              <w:rPr>
                <w:b/>
                <w:sz w:val="22"/>
                <w:szCs w:val="22"/>
                <w:lang w:val="en-US"/>
              </w:rPr>
            </w:pPr>
            <w:r w:rsidRPr="000020FD">
              <w:rPr>
                <w:b/>
                <w:sz w:val="22"/>
                <w:szCs w:val="22"/>
              </w:rPr>
              <w:t>До 300</w:t>
            </w:r>
            <w:r w:rsidRPr="000020FD">
              <w:rPr>
                <w:b/>
                <w:sz w:val="22"/>
                <w:szCs w:val="22"/>
                <w:lang w:val="en-US"/>
              </w:rPr>
              <w:t>dpi</w:t>
            </w:r>
          </w:p>
          <w:p w:rsidR="00716138" w:rsidRPr="000020FD" w:rsidRDefault="00716138" w:rsidP="0071613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j</w:t>
            </w:r>
            <w:r w:rsidRPr="000020FD">
              <w:rPr>
                <w:b/>
                <w:sz w:val="22"/>
                <w:szCs w:val="22"/>
                <w:lang w:val="en-US"/>
              </w:rPr>
              <w:t>pg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16138" w:rsidRPr="000020FD" w:rsidRDefault="00716138" w:rsidP="00716138">
            <w:pPr>
              <w:rPr>
                <w:b/>
                <w:sz w:val="20"/>
                <w:szCs w:val="20"/>
                <w:lang w:val="en-US"/>
              </w:rPr>
            </w:pPr>
            <w:r w:rsidRPr="000020FD">
              <w:rPr>
                <w:b/>
                <w:sz w:val="22"/>
                <w:szCs w:val="22"/>
              </w:rPr>
              <w:t xml:space="preserve">До </w:t>
            </w:r>
            <w:r w:rsidRPr="000020FD">
              <w:rPr>
                <w:b/>
                <w:sz w:val="20"/>
                <w:szCs w:val="20"/>
              </w:rPr>
              <w:t>600</w:t>
            </w:r>
            <w:r w:rsidRPr="000020FD">
              <w:rPr>
                <w:b/>
                <w:sz w:val="20"/>
                <w:szCs w:val="20"/>
                <w:lang w:val="en-US"/>
              </w:rPr>
              <w:t>dpi</w:t>
            </w:r>
          </w:p>
          <w:p w:rsidR="00716138" w:rsidRPr="000020FD" w:rsidRDefault="00716138" w:rsidP="00716138">
            <w:pPr>
              <w:rPr>
                <w:b/>
                <w:sz w:val="22"/>
                <w:szCs w:val="22"/>
                <w:lang w:val="en-US"/>
              </w:rPr>
            </w:pPr>
            <w:r w:rsidRPr="000020FD">
              <w:rPr>
                <w:b/>
                <w:sz w:val="20"/>
                <w:szCs w:val="20"/>
                <w:lang w:val="en-US"/>
              </w:rPr>
              <w:t>jpg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gramStart"/>
            <w:r w:rsidRPr="002678D3">
              <w:rPr>
                <w:sz w:val="22"/>
                <w:szCs w:val="22"/>
              </w:rPr>
              <w:t>обит</w:t>
            </w:r>
            <w:proofErr w:type="gramEnd"/>
          </w:p>
        </w:tc>
      </w:tr>
      <w:tr w:rsidR="00716138" w:rsidTr="002E4538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138" w:rsidRPr="00E25143" w:rsidRDefault="00716138" w:rsidP="00716138">
            <w:proofErr w:type="gramStart"/>
            <w:r>
              <w:t>без</w:t>
            </w:r>
            <w:proofErr w:type="gramEnd"/>
            <w:r>
              <w:t xml:space="preserve"> распознавания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1 стр.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10-00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667D5" w:rsidRDefault="00716138" w:rsidP="007161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rPr>
          <w:trHeight w:val="82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138" w:rsidRPr="00E25143" w:rsidRDefault="00716138" w:rsidP="00716138">
            <w:proofErr w:type="gramStart"/>
            <w:r>
              <w:t>с</w:t>
            </w:r>
            <w:proofErr w:type="gramEnd"/>
            <w:r>
              <w:t xml:space="preserve"> распознаванием (для документов с современной орфографией)</w:t>
            </w:r>
            <w:r w:rsidRPr="000C7C0F">
              <w:t xml:space="preserve"> </w:t>
            </w:r>
            <w:r>
              <w:t>без корректировки распознанного текста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1 стр.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15-00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667D5" w:rsidRDefault="00716138" w:rsidP="007161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rPr>
          <w:trHeight w:val="28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138" w:rsidRDefault="00716138" w:rsidP="00716138">
            <w:proofErr w:type="gramStart"/>
            <w:r>
              <w:t>срочность</w:t>
            </w:r>
            <w:proofErr w:type="gramEnd"/>
            <w:r>
              <w:t xml:space="preserve"> исполнения заказа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+50%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lang w:val="en-US"/>
              </w:rPr>
            </w:pPr>
            <w:r>
              <w:t>+50%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ED30CB" w:rsidRDefault="00716138" w:rsidP="00716138">
            <w:r>
              <w:t>Периодические издания (газеты, журналы),</w:t>
            </w:r>
            <w:r w:rsidRPr="00ED30CB">
              <w:t xml:space="preserve"> </w:t>
            </w:r>
            <w:r>
              <w:t>иллюстрации –</w:t>
            </w:r>
            <w:r w:rsidRPr="00ED30CB">
              <w:t xml:space="preserve"> </w:t>
            </w:r>
            <w:proofErr w:type="spellStart"/>
            <w:r>
              <w:t>нецветное</w:t>
            </w:r>
            <w:proofErr w:type="spellEnd"/>
            <w:r>
              <w:t xml:space="preserve"> изображение: 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25143" w:rsidRDefault="00716138" w:rsidP="00716138">
            <w:proofErr w:type="gramStart"/>
            <w:r w:rsidRPr="00460A6F">
              <w:t>до</w:t>
            </w:r>
            <w:proofErr w:type="gramEnd"/>
            <w:r w:rsidRPr="00460A6F">
              <w:t xml:space="preserve"> формата А4 включительно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065426">
              <w:t xml:space="preserve">1 </w:t>
            </w:r>
            <w:proofErr w:type="spellStart"/>
            <w:r w:rsidRPr="00065426">
              <w:t>экспони</w:t>
            </w:r>
            <w:r>
              <w:t>р</w:t>
            </w:r>
            <w:proofErr w:type="spellEnd"/>
            <w:r w:rsidRPr="00065426">
              <w:t>-е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20-00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667D5" w:rsidRDefault="00716138" w:rsidP="00716138">
            <w:pPr>
              <w:rPr>
                <w:lang w:val="en-US"/>
              </w:rPr>
            </w:pPr>
            <w:r>
              <w:rPr>
                <w:lang w:val="en-US"/>
              </w:rPr>
              <w:t>40-00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25143" w:rsidRDefault="00716138" w:rsidP="00716138">
            <w:proofErr w:type="gramStart"/>
            <w:r w:rsidRPr="00460A6F">
              <w:t>до</w:t>
            </w:r>
            <w:proofErr w:type="gramEnd"/>
            <w:r w:rsidRPr="00460A6F">
              <w:t xml:space="preserve"> формата А2 включительно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065426">
              <w:t xml:space="preserve">1 </w:t>
            </w:r>
            <w:proofErr w:type="spellStart"/>
            <w:r w:rsidRPr="00065426">
              <w:t>экспони</w:t>
            </w:r>
            <w:r>
              <w:t>р</w:t>
            </w:r>
            <w:proofErr w:type="spellEnd"/>
            <w:r w:rsidRPr="00065426">
              <w:t>-е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30-00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667D5" w:rsidRDefault="00716138" w:rsidP="00716138">
            <w:pPr>
              <w:rPr>
                <w:lang w:val="en-US"/>
              </w:rPr>
            </w:pPr>
            <w:r>
              <w:rPr>
                <w:lang w:val="en-US"/>
              </w:rPr>
              <w:t>60-00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ED30CB" w:rsidRDefault="00716138" w:rsidP="00716138">
            <w:r>
              <w:t>Периодические издания (газеты, журналы),</w:t>
            </w:r>
            <w:r w:rsidRPr="00ED30CB">
              <w:t xml:space="preserve"> </w:t>
            </w:r>
            <w:r>
              <w:t xml:space="preserve">иллюстрации –цветное изображение: 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B1061" w:rsidRDefault="00716138" w:rsidP="00716138">
            <w:pPr>
              <w:rPr>
                <w:b/>
              </w:rPr>
            </w:pPr>
            <w:proofErr w:type="gramStart"/>
            <w:r>
              <w:t>до</w:t>
            </w:r>
            <w:proofErr w:type="gramEnd"/>
            <w:r>
              <w:t xml:space="preserve"> формата А4</w:t>
            </w:r>
            <w:r w:rsidRPr="00460A6F">
              <w:t xml:space="preserve"> включительно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FD5661">
              <w:t xml:space="preserve">1 </w:t>
            </w:r>
            <w:proofErr w:type="spellStart"/>
            <w:r w:rsidRPr="00FD5661">
              <w:t>экспонир</w:t>
            </w:r>
            <w:proofErr w:type="spellEnd"/>
            <w:r w:rsidRPr="00FD5661">
              <w:t>-е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30-00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E667D5" w:rsidRDefault="00716138" w:rsidP="00716138">
            <w:pPr>
              <w:rPr>
                <w:lang w:val="en-US"/>
              </w:rPr>
            </w:pPr>
            <w:r>
              <w:rPr>
                <w:lang w:val="en-US"/>
              </w:rPr>
              <w:t>60-00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2E4538"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EB1061" w:rsidRDefault="00716138" w:rsidP="00716138">
            <w:pPr>
              <w:rPr>
                <w:b/>
              </w:rPr>
            </w:pPr>
            <w:proofErr w:type="gramStart"/>
            <w:r>
              <w:t>до</w:t>
            </w:r>
            <w:proofErr w:type="gramEnd"/>
            <w:r>
              <w:t xml:space="preserve"> формата А2</w:t>
            </w:r>
            <w:r w:rsidRPr="00460A6F">
              <w:t xml:space="preserve"> включительно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FD5661">
              <w:t xml:space="preserve">1 </w:t>
            </w:r>
            <w:proofErr w:type="spellStart"/>
            <w:r w:rsidRPr="00FD5661">
              <w:t>экспонир</w:t>
            </w:r>
            <w:proofErr w:type="spellEnd"/>
            <w:r w:rsidRPr="00FD5661">
              <w:t>-е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50-00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0020FD" w:rsidRDefault="00716138" w:rsidP="00716138">
            <w:pPr>
              <w:rPr>
                <w:sz w:val="22"/>
                <w:szCs w:val="22"/>
              </w:rPr>
            </w:pPr>
            <w:r w:rsidRPr="000020FD">
              <w:rPr>
                <w:sz w:val="22"/>
                <w:szCs w:val="22"/>
              </w:rPr>
              <w:t>100-00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Default="00716138" w:rsidP="00716138"/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9073" w:type="dxa"/>
            <w:gridSpan w:val="8"/>
            <w:shd w:val="clear" w:color="auto" w:fill="auto"/>
          </w:tcPr>
          <w:p w:rsidR="00716138" w:rsidRPr="00CF7C6E" w:rsidRDefault="00716138" w:rsidP="00716138">
            <w:pPr>
              <w:rPr>
                <w:b/>
              </w:rPr>
            </w:pPr>
            <w:r>
              <w:rPr>
                <w:b/>
              </w:rPr>
              <w:t xml:space="preserve">Сканирование документов из фонда отдела рукописей и редких книг 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</w:tcPr>
          <w:p w:rsidR="00716138" w:rsidRPr="000852BE" w:rsidRDefault="00716138" w:rsidP="00716138">
            <w:proofErr w:type="gramStart"/>
            <w:r w:rsidRPr="000852BE">
              <w:t>без</w:t>
            </w:r>
            <w:proofErr w:type="gramEnd"/>
            <w:r w:rsidRPr="000852BE">
              <w:t xml:space="preserve"> распознавания</w:t>
            </w:r>
            <w:r>
              <w:t>:</w:t>
            </w:r>
          </w:p>
        </w:tc>
        <w:tc>
          <w:tcPr>
            <w:tcW w:w="1383" w:type="dxa"/>
            <w:gridSpan w:val="3"/>
            <w:shd w:val="clear" w:color="auto" w:fill="auto"/>
          </w:tcPr>
          <w:p w:rsidR="00716138" w:rsidRDefault="00716138" w:rsidP="00716138"/>
        </w:tc>
        <w:tc>
          <w:tcPr>
            <w:tcW w:w="855" w:type="dxa"/>
            <w:shd w:val="clear" w:color="auto" w:fill="auto"/>
          </w:tcPr>
          <w:p w:rsidR="00716138" w:rsidRDefault="00716138" w:rsidP="00716138">
            <w:r w:rsidRPr="00331AF3">
              <w:rPr>
                <w:b/>
              </w:rPr>
              <w:t xml:space="preserve">До 120 </w:t>
            </w:r>
            <w:r w:rsidRPr="00331AF3">
              <w:rPr>
                <w:b/>
                <w:lang w:val="en-US"/>
              </w:rPr>
              <w:t>dpi</w:t>
            </w:r>
            <w:r w:rsidRPr="00225B3C">
              <w:rPr>
                <w:b/>
              </w:rPr>
              <w:t xml:space="preserve"> </w:t>
            </w:r>
            <w:r w:rsidRPr="00331AF3">
              <w:rPr>
                <w:b/>
                <w:lang w:val="en-US"/>
              </w:rPr>
              <w:t>jpg</w:t>
            </w:r>
          </w:p>
        </w:tc>
        <w:tc>
          <w:tcPr>
            <w:tcW w:w="850" w:type="dxa"/>
            <w:shd w:val="clear" w:color="auto" w:fill="auto"/>
          </w:tcPr>
          <w:p w:rsidR="00716138" w:rsidRDefault="00716138" w:rsidP="00716138">
            <w:r>
              <w:rPr>
                <w:b/>
              </w:rPr>
              <w:t xml:space="preserve">До 300 </w:t>
            </w:r>
            <w:r>
              <w:rPr>
                <w:b/>
                <w:lang w:val="en-US"/>
              </w:rPr>
              <w:t>dpi</w:t>
            </w:r>
            <w:r w:rsidRPr="00225B3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tiff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16138" w:rsidRDefault="00716138" w:rsidP="00716138">
            <w:pPr>
              <w:rPr>
                <w:b/>
              </w:rPr>
            </w:pPr>
            <w:r>
              <w:rPr>
                <w:b/>
              </w:rPr>
              <w:t xml:space="preserve">До </w:t>
            </w:r>
          </w:p>
          <w:p w:rsidR="00716138" w:rsidRDefault="00716138" w:rsidP="00716138">
            <w:pPr>
              <w:rPr>
                <w:b/>
              </w:rPr>
            </w:pPr>
            <w:r>
              <w:rPr>
                <w:b/>
              </w:rPr>
              <w:t xml:space="preserve">600 </w:t>
            </w:r>
          </w:p>
          <w:p w:rsidR="00716138" w:rsidRDefault="00716138" w:rsidP="007161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dpi</w:t>
            </w:r>
          </w:p>
          <w:p w:rsidR="00716138" w:rsidRPr="00FF71BC" w:rsidRDefault="00716138" w:rsidP="00716138">
            <w:r>
              <w:rPr>
                <w:b/>
                <w:lang w:val="en-US"/>
              </w:rPr>
              <w:t>tiff</w:t>
            </w:r>
          </w:p>
        </w:tc>
      </w:tr>
      <w:tr w:rsidR="00716138" w:rsidTr="000A6406">
        <w:trPr>
          <w:trHeight w:val="340"/>
        </w:trPr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0852BE" w:rsidRDefault="00716138" w:rsidP="00716138">
            <w:r>
              <w:t>-уникальные, особо ценные рукописи и издания</w:t>
            </w:r>
          </w:p>
          <w:p w:rsidR="00716138" w:rsidRPr="00EB1061" w:rsidRDefault="00716138" w:rsidP="00716138">
            <w:pPr>
              <w:rPr>
                <w:b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FD5661">
              <w:t xml:space="preserve">1 </w:t>
            </w:r>
            <w:proofErr w:type="spellStart"/>
            <w:r w:rsidRPr="00FD5661">
              <w:t>экспонир</w:t>
            </w:r>
            <w:proofErr w:type="spellEnd"/>
            <w:r w:rsidRPr="00FD5661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160-00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rPr>
                <w:lang w:val="en-US"/>
              </w:rPr>
              <w:t>-</w:t>
            </w:r>
            <w:r>
              <w:t xml:space="preserve">рукописи до </w:t>
            </w:r>
            <w:r>
              <w:rPr>
                <w:lang w:val="en-US"/>
              </w:rPr>
              <w:t>XVIII</w:t>
            </w:r>
            <w:r>
              <w:t xml:space="preserve"> века</w:t>
            </w:r>
          </w:p>
          <w:p w:rsidR="00716138" w:rsidRPr="00EB1061" w:rsidRDefault="00716138" w:rsidP="00716138">
            <w:pPr>
              <w:rPr>
                <w:b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</w:p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-00</w:t>
            </w:r>
          </w:p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</w:p>
        </w:tc>
      </w:tr>
      <w:tr w:rsidR="00716138" w:rsidTr="000A6406">
        <w:trPr>
          <w:trHeight w:val="930"/>
        </w:trPr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-рукописи 1701-1850 гг.</w:t>
            </w:r>
          </w:p>
          <w:p w:rsidR="00716138" w:rsidRDefault="00716138" w:rsidP="00716138">
            <w:pPr>
              <w:rPr>
                <w:lang w:val="en-US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-рукописи 1851-1930 гг.</w:t>
            </w:r>
          </w:p>
          <w:p w:rsidR="00716138" w:rsidRDefault="00716138" w:rsidP="00716138">
            <w:pPr>
              <w:rPr>
                <w:lang w:val="en-US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331AF3" w:rsidRDefault="00716138" w:rsidP="00716138">
            <w:r>
              <w:t>-рукописи с 1931г. по наст</w:t>
            </w:r>
            <w:proofErr w:type="gramStart"/>
            <w:r>
              <w:t>. время</w:t>
            </w:r>
            <w:proofErr w:type="gramEnd"/>
          </w:p>
          <w:p w:rsidR="00716138" w:rsidRPr="000852BE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 xml:space="preserve">-отечественные и иностранные издания до </w:t>
            </w:r>
            <w:r>
              <w:rPr>
                <w:lang w:val="en-US"/>
              </w:rPr>
              <w:t>XVIII</w:t>
            </w:r>
            <w:r>
              <w:t xml:space="preserve"> в.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-отечественные и иностранные издания 1701-1850 гг.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-отечественные и иностранные издания 1851-1930 гг.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lastRenderedPageBreak/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140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-отечественные и иностранные издания с 1931г. по наст</w:t>
            </w:r>
            <w:proofErr w:type="gramStart"/>
            <w:r>
              <w:t>. время</w:t>
            </w:r>
            <w:proofErr w:type="gramEnd"/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-оригинальные, гравированные альбомы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-раскрашенные гравюры, лубок, отдельные гравюры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 xml:space="preserve">-плакаты до </w:t>
            </w:r>
            <w:smartTag w:uri="urn:schemas-microsoft-com:office:smarttags" w:element="metricconverter">
              <w:smartTagPr>
                <w:attr w:name="ProductID" w:val="1926 г"/>
              </w:smartTagPr>
              <w:r>
                <w:t>1926 г</w:t>
              </w:r>
            </w:smartTag>
            <w:r>
              <w:t>.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-плакаты 1917-1955 гг.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-плакаты с 1956 г. по наст</w:t>
            </w:r>
            <w:proofErr w:type="gramStart"/>
            <w:r>
              <w:t>. время</w:t>
            </w:r>
            <w:proofErr w:type="gramEnd"/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-открытки 1890-1926 гг.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>-открытки 1927-1960 гг.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Default="00716138" w:rsidP="00716138">
            <w:r>
              <w:t xml:space="preserve">-открытки с </w:t>
            </w:r>
            <w:smartTag w:uri="urn:schemas-microsoft-com:office:smarttags" w:element="metricconverter">
              <w:smartTagPr>
                <w:attr w:name="ProductID" w:val="1961 г"/>
              </w:smartTagPr>
              <w:r>
                <w:t>1961 г</w:t>
              </w:r>
            </w:smartTag>
            <w:r>
              <w:t>. по наст. время</w:t>
            </w:r>
          </w:p>
          <w:p w:rsidR="00716138" w:rsidRDefault="00716138" w:rsidP="00716138"/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>
              <w:t>-репродукции</w:t>
            </w:r>
          </w:p>
          <w:p w:rsidR="00716138" w:rsidRDefault="00716138" w:rsidP="00716138"/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>
              <w:t>-картографические документы</w:t>
            </w:r>
          </w:p>
          <w:p w:rsidR="00716138" w:rsidRDefault="00716138" w:rsidP="00716138"/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1B2CBB">
              <w:t xml:space="preserve">1 </w:t>
            </w:r>
            <w:proofErr w:type="spellStart"/>
            <w:r w:rsidRPr="001B2CBB">
              <w:t>экспонир</w:t>
            </w:r>
            <w:proofErr w:type="spellEnd"/>
            <w:r w:rsidRPr="001B2CBB">
              <w:t>-е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 w:rsidRPr="0090431B">
              <w:rPr>
                <w:b/>
              </w:rPr>
              <w:t xml:space="preserve">с распознаванием и конвертированием в </w:t>
            </w:r>
            <w:r w:rsidRPr="0090431B">
              <w:rPr>
                <w:b/>
                <w:lang w:val="en-US"/>
              </w:rPr>
              <w:t>Microsoft</w:t>
            </w:r>
            <w:r w:rsidRPr="0090431B">
              <w:rPr>
                <w:b/>
              </w:rPr>
              <w:t xml:space="preserve"> </w:t>
            </w:r>
            <w:r w:rsidRPr="0090431B">
              <w:rPr>
                <w:b/>
                <w:lang w:val="en-US"/>
              </w:rPr>
              <w:t>Word</w:t>
            </w:r>
            <w:r w:rsidRPr="0090431B">
              <w:rPr>
                <w:b/>
              </w:rPr>
              <w:t xml:space="preserve">, </w:t>
            </w:r>
            <w:r w:rsidRPr="0090431B">
              <w:rPr>
                <w:b/>
                <w:lang w:val="en-US"/>
              </w:rPr>
              <w:t>Adobe</w:t>
            </w:r>
            <w:r w:rsidRPr="0090431B">
              <w:rPr>
                <w:b/>
              </w:rPr>
              <w:t xml:space="preserve"> </w:t>
            </w:r>
            <w:r w:rsidRPr="0090431B">
              <w:rPr>
                <w:b/>
                <w:lang w:val="en-US"/>
              </w:rPr>
              <w:t>Acrobat</w:t>
            </w:r>
            <w:r w:rsidRPr="0090431B">
              <w:rPr>
                <w:b/>
              </w:rPr>
              <w:t xml:space="preserve"> без последующей корректировки:</w:t>
            </w:r>
          </w:p>
        </w:tc>
      </w:tr>
      <w:tr w:rsidR="00716138" w:rsidTr="000A6406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>
              <w:t>-отечественные и иностранные издания 1801-1850 гг.</w:t>
            </w:r>
          </w:p>
          <w:p w:rsidR="00716138" w:rsidRDefault="00716138" w:rsidP="00716138"/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290D73">
              <w:t xml:space="preserve">1 </w:t>
            </w:r>
            <w:proofErr w:type="spellStart"/>
            <w:r w:rsidRPr="00290D73">
              <w:t>экспонир</w:t>
            </w:r>
            <w:proofErr w:type="spellEnd"/>
            <w:r w:rsidRPr="00290D73">
              <w:t>-е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  <w:lang w:val="en-US"/>
              </w:rPr>
              <w:t>300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>
              <w:t>-отечественные и иностранные издания 1851-1930 гг.</w:t>
            </w:r>
          </w:p>
          <w:p w:rsidR="00716138" w:rsidRDefault="00716138" w:rsidP="00716138"/>
        </w:tc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290D73">
              <w:t xml:space="preserve">1 </w:t>
            </w:r>
            <w:proofErr w:type="spellStart"/>
            <w:r w:rsidRPr="00290D73">
              <w:t>экспонир</w:t>
            </w:r>
            <w:proofErr w:type="spellEnd"/>
            <w:r w:rsidRPr="00290D73">
              <w:t>-е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F6787C" w:rsidRDefault="00716138" w:rsidP="00716138">
            <w:pPr>
              <w:jc w:val="center"/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16138" w:rsidRPr="00F6787C" w:rsidRDefault="00716138" w:rsidP="00716138">
            <w:pPr>
              <w:rPr>
                <w:sz w:val="22"/>
                <w:szCs w:val="22"/>
                <w:lang w:val="en-US"/>
              </w:rPr>
            </w:pPr>
          </w:p>
          <w:p w:rsidR="00716138" w:rsidRPr="00F6787C" w:rsidRDefault="00716138" w:rsidP="00716138">
            <w:pPr>
              <w:rPr>
                <w:sz w:val="22"/>
                <w:szCs w:val="22"/>
              </w:rPr>
            </w:pPr>
            <w:r w:rsidRPr="00F6787C">
              <w:rPr>
                <w:sz w:val="22"/>
                <w:szCs w:val="22"/>
              </w:rPr>
              <w:t xml:space="preserve">  </w:t>
            </w:r>
            <w:r w:rsidRPr="00F6787C"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-00</w:t>
            </w:r>
          </w:p>
        </w:tc>
      </w:tr>
      <w:tr w:rsidR="00716138" w:rsidTr="000A6406">
        <w:trPr>
          <w:trHeight w:val="240"/>
        </w:trPr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 w:rsidRPr="00A5156E">
              <w:rPr>
                <w:b/>
              </w:rPr>
              <w:t>9.</w:t>
            </w:r>
          </w:p>
        </w:tc>
        <w:tc>
          <w:tcPr>
            <w:tcW w:w="907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rPr>
                <w:b/>
                <w:sz w:val="22"/>
                <w:szCs w:val="22"/>
              </w:rPr>
            </w:pPr>
            <w:r w:rsidRPr="00EB1061">
              <w:rPr>
                <w:b/>
              </w:rPr>
              <w:t>Реставрация и переплетные работы</w:t>
            </w:r>
          </w:p>
        </w:tc>
      </w:tr>
      <w:tr w:rsidR="00716138" w:rsidTr="000A6406">
        <w:trPr>
          <w:trHeight w:val="546"/>
        </w:trPr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203DBA" w:rsidRDefault="00716138" w:rsidP="00716138">
            <w:pPr>
              <w:jc w:val="both"/>
            </w:pPr>
            <w:r w:rsidRPr="00203DBA">
              <w:t>1 категория – слабые повреждения (частичная утрата эксплуатационных свойств документа)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1C4979" w:rsidRDefault="00716138" w:rsidP="00716138">
            <w:pPr>
              <w:jc w:val="center"/>
              <w:rPr>
                <w:b/>
              </w:rPr>
            </w:pPr>
            <w:r w:rsidRPr="001C4979">
              <w:t xml:space="preserve">1 </w:t>
            </w:r>
            <w:proofErr w:type="spellStart"/>
            <w:r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1C4979" w:rsidRDefault="00716138" w:rsidP="00716138">
            <w:pPr>
              <w:jc w:val="center"/>
            </w:pPr>
            <w:r>
              <w:t>500-00</w:t>
            </w:r>
          </w:p>
          <w:p w:rsidR="00716138" w:rsidRPr="001C4979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огр</w:t>
            </w:r>
            <w:proofErr w:type="spellEnd"/>
          </w:p>
        </w:tc>
      </w:tr>
      <w:tr w:rsidR="00716138" w:rsidTr="000A6406">
        <w:trPr>
          <w:trHeight w:val="841"/>
        </w:trPr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203DBA" w:rsidRDefault="00716138" w:rsidP="00716138">
            <w:r w:rsidRPr="00203DBA">
              <w:t>2 категория – умеренные повреждения (средняя утрата эксплуатационных свойств документа)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1C4979" w:rsidRDefault="00716138" w:rsidP="00716138">
            <w:pPr>
              <w:jc w:val="center"/>
              <w:rPr>
                <w:b/>
              </w:rPr>
            </w:pPr>
            <w:r w:rsidRPr="001C4979">
              <w:t xml:space="preserve">1 </w:t>
            </w:r>
            <w:proofErr w:type="spellStart"/>
            <w:r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1C4979" w:rsidRDefault="00716138" w:rsidP="00716138">
            <w:pPr>
              <w:jc w:val="center"/>
              <w:rPr>
                <w:lang w:val="tt-RU"/>
              </w:rPr>
            </w:pPr>
            <w:r w:rsidRPr="001C4979">
              <w:rPr>
                <w:lang w:val="tt-RU"/>
              </w:rPr>
              <w:t>1000</w:t>
            </w:r>
            <w:r>
              <w:rPr>
                <w:lang w:val="tt-RU"/>
              </w:rPr>
              <w:t>-00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</w:p>
        </w:tc>
      </w:tr>
      <w:tr w:rsidR="00716138" w:rsidTr="000A6406">
        <w:trPr>
          <w:trHeight w:val="555"/>
        </w:trPr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203DBA" w:rsidRDefault="00716138" w:rsidP="00716138">
            <w:r w:rsidRPr="00203DBA">
              <w:t>3 категория – сильные повреждения (полная утрата эксплуатационных свойств документа)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1C4979" w:rsidRDefault="00716138" w:rsidP="00716138">
            <w:pPr>
              <w:jc w:val="center"/>
              <w:rPr>
                <w:b/>
              </w:rPr>
            </w:pPr>
            <w:r w:rsidRPr="001C4979">
              <w:t xml:space="preserve">1 </w:t>
            </w:r>
            <w:proofErr w:type="spellStart"/>
            <w:r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1C4979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от 2000-00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</w:p>
        </w:tc>
      </w:tr>
      <w:tr w:rsidR="00716138" w:rsidTr="000A6406"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rPr>
                <w:sz w:val="22"/>
                <w:szCs w:val="22"/>
              </w:rPr>
            </w:pPr>
            <w:r>
              <w:rPr>
                <w:b/>
              </w:rPr>
              <w:t>И</w:t>
            </w:r>
            <w:r w:rsidRPr="00D66930">
              <w:rPr>
                <w:b/>
              </w:rPr>
              <w:t xml:space="preserve">зготовление переплета с использованием переплетной системы </w:t>
            </w:r>
            <w:proofErr w:type="spellStart"/>
            <w:r w:rsidRPr="00D66930">
              <w:rPr>
                <w:b/>
                <w:lang w:val="en-US"/>
              </w:rPr>
              <w:t>Unibind</w:t>
            </w:r>
            <w:proofErr w:type="spellEnd"/>
            <w:r w:rsidRPr="00D66930">
              <w:rPr>
                <w:b/>
              </w:rPr>
              <w:t>:</w:t>
            </w:r>
          </w:p>
        </w:tc>
      </w:tr>
      <w:tr w:rsidR="00716138" w:rsidTr="000A6406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>
              <w:t>-мягкий переплет (прозрачный)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 xml:space="preserve">1 </w:t>
            </w:r>
            <w:proofErr w:type="spellStart"/>
            <w:r w:rsidRPr="008D2B83">
              <w:t>экз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200</w:t>
            </w:r>
            <w:r w:rsidRPr="008D2B83">
              <w:rPr>
                <w:lang w:val="tt-RU"/>
              </w:rPr>
              <w:t>-00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 w:rsidRPr="002678D3">
              <w:rPr>
                <w:sz w:val="22"/>
                <w:szCs w:val="22"/>
              </w:rPr>
              <w:t>ибо</w:t>
            </w:r>
          </w:p>
        </w:tc>
      </w:tr>
      <w:tr w:rsidR="00716138" w:rsidTr="000A6406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>
              <w:t>-твердый переплет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 xml:space="preserve">1 </w:t>
            </w:r>
            <w:proofErr w:type="spellStart"/>
            <w:r w:rsidRPr="008D2B83">
              <w:t>экз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  <w:r w:rsidRPr="008D2B83">
              <w:rPr>
                <w:lang w:val="tt-RU"/>
              </w:rPr>
              <w:t>50-00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</w:p>
        </w:tc>
      </w:tr>
      <w:tr w:rsidR="00716138" w:rsidTr="000A6406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B3DEC" w:rsidRDefault="00716138" w:rsidP="00716138">
            <w:pPr>
              <w:rPr>
                <w:b/>
              </w:rPr>
            </w:pPr>
            <w:r w:rsidRPr="00AB3DEC">
              <w:rPr>
                <w:b/>
              </w:rPr>
              <w:t xml:space="preserve">Брошюрование документов </w:t>
            </w:r>
            <w:r w:rsidRPr="00AB3DEC">
              <w:t>(пластиковая пружина + обложка и подложка)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 xml:space="preserve">1 </w:t>
            </w:r>
            <w:proofErr w:type="spellStart"/>
            <w:r w:rsidRPr="008D2B83">
              <w:t>экз</w:t>
            </w:r>
            <w:proofErr w:type="spellEnd"/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 w:rsidRPr="008D2B83">
              <w:rPr>
                <w:lang w:val="tt-RU"/>
              </w:rPr>
              <w:t>70-00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proofErr w:type="spellStart"/>
            <w:r w:rsidRPr="002678D3">
              <w:rPr>
                <w:sz w:val="22"/>
                <w:szCs w:val="22"/>
              </w:rPr>
              <w:t>ио</w:t>
            </w:r>
            <w:proofErr w:type="spellEnd"/>
          </w:p>
        </w:tc>
      </w:tr>
      <w:tr w:rsidR="00716138" w:rsidTr="000A6406"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07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Pr="00AB3DEC" w:rsidRDefault="00716138" w:rsidP="00716138">
            <w:pPr>
              <w:rPr>
                <w:b/>
              </w:rPr>
            </w:pPr>
            <w:proofErr w:type="spellStart"/>
            <w:r w:rsidRPr="00AB3DEC">
              <w:rPr>
                <w:b/>
              </w:rPr>
              <w:t>Ламинирование</w:t>
            </w:r>
            <w:proofErr w:type="spellEnd"/>
            <w:r w:rsidRPr="00AB3DEC">
              <w:rPr>
                <w:b/>
              </w:rPr>
              <w:t xml:space="preserve"> документов</w:t>
            </w:r>
          </w:p>
        </w:tc>
      </w:tr>
      <w:tr w:rsidR="00716138" w:rsidTr="000A6406">
        <w:tc>
          <w:tcPr>
            <w:tcW w:w="5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r>
              <w:t>ф</w:t>
            </w:r>
            <w:r w:rsidRPr="00F652D7">
              <w:t>ормат А4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 xml:space="preserve">1 </w:t>
            </w:r>
            <w:proofErr w:type="spellStart"/>
            <w:r w:rsidRPr="008D2B83">
              <w:t>экз</w:t>
            </w:r>
            <w:proofErr w:type="spellEnd"/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 w:rsidRPr="008D2B83">
              <w:rPr>
                <w:lang w:val="tt-RU"/>
              </w:rPr>
              <w:t>15-00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proofErr w:type="spellStart"/>
            <w:r w:rsidRPr="002678D3">
              <w:rPr>
                <w:sz w:val="22"/>
                <w:szCs w:val="22"/>
              </w:rPr>
              <w:t>ио</w:t>
            </w:r>
            <w:proofErr w:type="spellEnd"/>
          </w:p>
        </w:tc>
      </w:tr>
      <w:tr w:rsidR="00716138" w:rsidTr="000A6406"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r>
              <w:t>ф</w:t>
            </w:r>
            <w:r w:rsidRPr="00F652D7">
              <w:t>ормат А5</w:t>
            </w:r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 xml:space="preserve">1 </w:t>
            </w:r>
            <w:proofErr w:type="spellStart"/>
            <w:r w:rsidRPr="008D2B83">
              <w:t>экз</w:t>
            </w:r>
            <w:proofErr w:type="spellEnd"/>
          </w:p>
        </w:tc>
        <w:tc>
          <w:tcPr>
            <w:tcW w:w="171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 w:rsidRPr="008D2B83">
              <w:rPr>
                <w:lang w:val="tt-RU"/>
              </w:rPr>
              <w:t>10-00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16138" w:rsidRDefault="00716138" w:rsidP="00716138"/>
        </w:tc>
      </w:tr>
      <w:tr w:rsidR="00716138" w:rsidTr="000A6406">
        <w:tc>
          <w:tcPr>
            <w:tcW w:w="533" w:type="dxa"/>
            <w:tcBorders>
              <w:top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Pr="002C215F" w:rsidRDefault="00716138" w:rsidP="00716138">
            <w:pPr>
              <w:rPr>
                <w:lang w:val="en-US"/>
              </w:rPr>
            </w:pPr>
            <w:r>
              <w:t>ф</w:t>
            </w:r>
            <w:r w:rsidRPr="00F652D7">
              <w:t>ормат А6</w:t>
            </w:r>
          </w:p>
        </w:tc>
        <w:tc>
          <w:tcPr>
            <w:tcW w:w="13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 xml:space="preserve">1 </w:t>
            </w:r>
            <w:proofErr w:type="spellStart"/>
            <w:r w:rsidRPr="008D2B83">
              <w:t>экз</w:t>
            </w:r>
            <w:proofErr w:type="spellEnd"/>
          </w:p>
        </w:tc>
        <w:tc>
          <w:tcPr>
            <w:tcW w:w="17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 w:rsidRPr="008D2B83">
              <w:rPr>
                <w:lang w:val="tt-RU"/>
              </w:rPr>
              <w:t>7-00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/>
        </w:tc>
      </w:tr>
      <w:tr w:rsidR="00716138" w:rsidTr="000A6406"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07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 w:rsidRPr="00EB1061">
              <w:rPr>
                <w:b/>
                <w:lang w:val="tt-RU"/>
              </w:rPr>
              <w:t>Набор текста в программе Microsoft Word</w:t>
            </w:r>
          </w:p>
        </w:tc>
      </w:tr>
      <w:tr w:rsidR="00716138" w:rsidTr="000A6406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EB1061" w:rsidRDefault="00716138" w:rsidP="00716138">
            <w:pPr>
              <w:rPr>
                <w:b/>
                <w:lang w:val="tt-RU"/>
              </w:rPr>
            </w:pPr>
            <w:r w:rsidRPr="00CF310A">
              <w:t>размер</w:t>
            </w:r>
            <w:r w:rsidRPr="00EB1061">
              <w:rPr>
                <w:sz w:val="26"/>
                <w:szCs w:val="26"/>
              </w:rPr>
              <w:t xml:space="preserve"> </w:t>
            </w:r>
            <w:r w:rsidRPr="00CF310A">
              <w:t>шрифта 12</w:t>
            </w:r>
            <w:r w:rsidRPr="00EB1061">
              <w:rPr>
                <w:lang w:val="tt-RU"/>
              </w:rPr>
              <w:t xml:space="preserve">, </w:t>
            </w:r>
            <w:r>
              <w:rPr>
                <w:lang w:val="tt-RU"/>
              </w:rPr>
              <w:t xml:space="preserve">одинарный </w:t>
            </w:r>
            <w:r w:rsidRPr="00CF310A">
              <w:t xml:space="preserve">междустрочный интервал </w:t>
            </w:r>
          </w:p>
        </w:tc>
        <w:tc>
          <w:tcPr>
            <w:tcW w:w="13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>1 стр.</w:t>
            </w:r>
          </w:p>
        </w:tc>
        <w:tc>
          <w:tcPr>
            <w:tcW w:w="17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 w:rsidRPr="008D2B83">
              <w:rPr>
                <w:lang w:val="tt-RU"/>
              </w:rPr>
              <w:t>15-00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716138" w:rsidRDefault="00716138" w:rsidP="00716138"/>
        </w:tc>
      </w:tr>
      <w:tr w:rsidR="00716138" w:rsidTr="000A6406"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F652D7" w:rsidRDefault="00716138" w:rsidP="00716138">
            <w:r w:rsidRPr="00CF310A">
              <w:t xml:space="preserve">редактирование документа, набранного в </w:t>
            </w:r>
            <w:r w:rsidRPr="00EB1061">
              <w:rPr>
                <w:lang w:val="tt-RU"/>
              </w:rPr>
              <w:t>программе Microsoft Word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>1 стр.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 w:rsidRPr="008D2B83">
              <w:rPr>
                <w:lang w:val="tt-RU"/>
              </w:rPr>
              <w:t>10-00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16138" w:rsidRDefault="00716138" w:rsidP="00716138"/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 w:rsidRPr="00A5156E">
              <w:rPr>
                <w:b/>
              </w:rPr>
              <w:t>12.</w:t>
            </w:r>
          </w:p>
        </w:tc>
        <w:tc>
          <w:tcPr>
            <w:tcW w:w="9073" w:type="dxa"/>
            <w:gridSpan w:val="8"/>
            <w:shd w:val="clear" w:color="auto" w:fill="auto"/>
            <w:vAlign w:val="center"/>
          </w:tcPr>
          <w:p w:rsidR="00716138" w:rsidRDefault="00716138" w:rsidP="00716138">
            <w:r w:rsidRPr="00EB1061">
              <w:rPr>
                <w:b/>
              </w:rPr>
              <w:t>Фотосъемка и видеосъемка</w:t>
            </w:r>
          </w:p>
        </w:tc>
      </w:tr>
      <w:tr w:rsidR="00716138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EB1061" w:rsidRDefault="00716138" w:rsidP="00716138">
            <w:pPr>
              <w:rPr>
                <w:b/>
              </w:rPr>
            </w:pPr>
            <w:r w:rsidRPr="009530AB">
              <w:t xml:space="preserve">предоставление интерьеров </w:t>
            </w:r>
            <w:r>
              <w:t>Библиотеки</w:t>
            </w:r>
            <w:r w:rsidRPr="009530AB">
              <w:t xml:space="preserve"> для фотосъемки </w:t>
            </w:r>
            <w:r>
              <w:t xml:space="preserve">и </w:t>
            </w:r>
            <w:r w:rsidRPr="009530AB">
              <w:t>видеосъемки</w:t>
            </w: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>1 час</w:t>
            </w: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lang w:val="tt-RU"/>
              </w:rPr>
            </w:pPr>
            <w:r w:rsidRPr="008D2B83">
              <w:rPr>
                <w:lang w:val="tt-RU"/>
              </w:rPr>
              <w:t>2000-00</w:t>
            </w:r>
          </w:p>
        </w:tc>
        <w:tc>
          <w:tcPr>
            <w:tcW w:w="99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лк</w:t>
            </w:r>
            <w:proofErr w:type="spellEnd"/>
            <w:r w:rsidRPr="002678D3">
              <w:rPr>
                <w:sz w:val="22"/>
                <w:szCs w:val="22"/>
              </w:rPr>
              <w:t xml:space="preserve">, км, </w:t>
            </w:r>
            <w:proofErr w:type="spellStart"/>
            <w:r w:rsidRPr="002678D3">
              <w:rPr>
                <w:sz w:val="22"/>
                <w:szCs w:val="22"/>
              </w:rPr>
              <w:t>вз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 w:rsidRPr="00A5156E">
              <w:rPr>
                <w:b/>
              </w:rPr>
              <w:t>13.</w:t>
            </w:r>
          </w:p>
        </w:tc>
        <w:tc>
          <w:tcPr>
            <w:tcW w:w="9073" w:type="dxa"/>
            <w:gridSpan w:val="8"/>
            <w:shd w:val="clear" w:color="auto" w:fill="auto"/>
            <w:vAlign w:val="center"/>
          </w:tcPr>
          <w:p w:rsidR="00716138" w:rsidRPr="00C245D5" w:rsidRDefault="00716138" w:rsidP="00716138">
            <w:pPr>
              <w:rPr>
                <w:color w:val="00B0F0"/>
              </w:rPr>
            </w:pPr>
            <w:r w:rsidRPr="008D2B83">
              <w:rPr>
                <w:b/>
              </w:rPr>
              <w:t>Работа на компьютере</w:t>
            </w:r>
          </w:p>
        </w:tc>
      </w:tr>
      <w:tr w:rsidR="00716138" w:rsidRPr="00C245D5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8D2B83" w:rsidRDefault="00716138" w:rsidP="00716138">
            <w:r w:rsidRPr="008D2B83">
              <w:t>практические занятия по основам работы на компьютере  (</w:t>
            </w:r>
            <w:r w:rsidRPr="008D2B83">
              <w:rPr>
                <w:lang w:val="en-US"/>
              </w:rPr>
              <w:t>Word</w:t>
            </w:r>
            <w:r w:rsidRPr="008D2B83">
              <w:t xml:space="preserve">, </w:t>
            </w:r>
            <w:r w:rsidRPr="008D2B83">
              <w:rPr>
                <w:lang w:val="en-US"/>
              </w:rPr>
              <w:t>Ex</w:t>
            </w:r>
            <w:r w:rsidRPr="008D2B83">
              <w:t>с</w:t>
            </w:r>
            <w:r w:rsidRPr="008D2B83">
              <w:rPr>
                <w:lang w:val="en-US"/>
              </w:rPr>
              <w:t>el</w:t>
            </w:r>
            <w:r w:rsidRPr="008D2B83">
              <w:t xml:space="preserve">, </w:t>
            </w:r>
            <w:r w:rsidRPr="008D2B83">
              <w:rPr>
                <w:lang w:val="en-US"/>
              </w:rPr>
              <w:t>PowerPoint</w:t>
            </w:r>
            <w:r w:rsidRPr="008D2B83">
              <w:t xml:space="preserve">, </w:t>
            </w:r>
            <w:r w:rsidRPr="008D2B83">
              <w:rPr>
                <w:lang w:val="en-US"/>
              </w:rPr>
              <w:t>Internet</w:t>
            </w:r>
            <w:r w:rsidRPr="008D2B83">
              <w:t>)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>1 час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14005A" w:rsidRDefault="00716138" w:rsidP="00716138">
            <w:pPr>
              <w:jc w:val="center"/>
              <w:rPr>
                <w:lang w:val="tt-RU"/>
              </w:rPr>
            </w:pPr>
            <w:r w:rsidRPr="0014005A">
              <w:rPr>
                <w:lang w:val="tt-RU"/>
              </w:rPr>
              <w:t>50-00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авт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9073" w:type="dxa"/>
            <w:gridSpan w:val="8"/>
            <w:shd w:val="clear" w:color="auto" w:fill="auto"/>
            <w:vAlign w:val="center"/>
          </w:tcPr>
          <w:p w:rsidR="00716138" w:rsidRDefault="00716138" w:rsidP="00716138">
            <w:r w:rsidRPr="008D2B83">
              <w:rPr>
                <w:b/>
              </w:rPr>
              <w:t xml:space="preserve">Экскурсии по </w:t>
            </w:r>
            <w:r>
              <w:rPr>
                <w:b/>
              </w:rPr>
              <w:t>Библиотеке</w:t>
            </w:r>
            <w:r w:rsidRPr="008D2B83">
              <w:rPr>
                <w:b/>
              </w:rPr>
              <w:t xml:space="preserve"> </w:t>
            </w:r>
          </w:p>
        </w:tc>
      </w:tr>
      <w:tr w:rsidR="00716138" w:rsidRPr="00C245D5" w:rsidTr="000A6406">
        <w:tc>
          <w:tcPr>
            <w:tcW w:w="533" w:type="dxa"/>
            <w:tcBorders>
              <w:bottom w:val="nil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both"/>
            </w:pPr>
            <w:r w:rsidRPr="008D2B83">
              <w:t>на русском и татарском языках</w:t>
            </w:r>
          </w:p>
        </w:tc>
        <w:tc>
          <w:tcPr>
            <w:tcW w:w="13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rPr>
                <w:lang w:val="tt-RU"/>
              </w:rPr>
              <w:t>1 чел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14005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  <w:r w:rsidRPr="0014005A">
              <w:rPr>
                <w:lang w:val="tt-RU"/>
              </w:rPr>
              <w:t>00-00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лк</w:t>
            </w:r>
            <w:proofErr w:type="spellEnd"/>
            <w:r w:rsidRPr="002678D3">
              <w:rPr>
                <w:sz w:val="22"/>
                <w:szCs w:val="22"/>
              </w:rPr>
              <w:t xml:space="preserve">, км, </w:t>
            </w:r>
            <w:proofErr w:type="spellStart"/>
            <w:r w:rsidRPr="002678D3">
              <w:rPr>
                <w:sz w:val="22"/>
                <w:szCs w:val="22"/>
              </w:rPr>
              <w:t>вз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both"/>
              <w:rPr>
                <w:lang w:val="tt-RU"/>
              </w:rPr>
            </w:pPr>
            <w:r w:rsidRPr="008D2B83">
              <w:rPr>
                <w:lang w:val="tt-RU"/>
              </w:rPr>
              <w:t>на английском языке</w:t>
            </w:r>
          </w:p>
        </w:tc>
        <w:tc>
          <w:tcPr>
            <w:tcW w:w="13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rPr>
                <w:lang w:val="tt-RU"/>
              </w:rPr>
              <w:t>1 чел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14005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  <w:r w:rsidRPr="008D2B83">
              <w:rPr>
                <w:lang w:val="tt-RU"/>
              </w:rPr>
              <w:t>00-00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Pr="00C245D5" w:rsidRDefault="00716138" w:rsidP="00716138">
            <w:pPr>
              <w:rPr>
                <w:color w:val="00B0F0"/>
              </w:rPr>
            </w:pPr>
          </w:p>
        </w:tc>
      </w:tr>
      <w:tr w:rsidR="00716138" w:rsidRPr="00C245D5" w:rsidTr="000A6406">
        <w:tc>
          <w:tcPr>
            <w:tcW w:w="533" w:type="dxa"/>
            <w:tcBorders>
              <w:top w:val="nil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both"/>
            </w:pPr>
            <w:r w:rsidRPr="008D2B83">
              <w:t>для школьников</w:t>
            </w: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ind w:left="34" w:firstLine="283"/>
            </w:pPr>
            <w:r w:rsidRPr="008D2B83">
              <w:rPr>
                <w:lang w:val="tt-RU"/>
              </w:rPr>
              <w:t>1 чел</w:t>
            </w: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6138" w:rsidRPr="0014005A" w:rsidRDefault="00716138" w:rsidP="00716138">
            <w:pPr>
              <w:jc w:val="center"/>
              <w:rPr>
                <w:lang w:val="tt-RU"/>
              </w:rPr>
            </w:pPr>
            <w:r>
              <w:t>- 50%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Pr="00C245D5" w:rsidRDefault="00716138" w:rsidP="00716138">
            <w:pPr>
              <w:rPr>
                <w:color w:val="00B0F0"/>
              </w:rPr>
            </w:pPr>
          </w:p>
        </w:tc>
      </w:tr>
      <w:tr w:rsidR="00716138" w:rsidRPr="00C245D5" w:rsidTr="000A6406">
        <w:tc>
          <w:tcPr>
            <w:tcW w:w="533" w:type="dxa"/>
            <w:tcBorders>
              <w:top w:val="nil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A5156E">
              <w:rPr>
                <w:b/>
              </w:rPr>
              <w:t>.</w:t>
            </w:r>
          </w:p>
        </w:tc>
        <w:tc>
          <w:tcPr>
            <w:tcW w:w="907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38" w:rsidRPr="00C245D5" w:rsidRDefault="00716138" w:rsidP="00716138">
            <w:pPr>
              <w:rPr>
                <w:color w:val="00B0F0"/>
              </w:rPr>
            </w:pPr>
            <w:r>
              <w:rPr>
                <w:b/>
                <w:bCs/>
              </w:rPr>
              <w:t xml:space="preserve">Обучающие семинары и стажировки </w:t>
            </w:r>
          </w:p>
        </w:tc>
      </w:tr>
      <w:tr w:rsidR="00716138" w:rsidRPr="00C245D5" w:rsidTr="000A6406">
        <w:trPr>
          <w:trHeight w:val="697"/>
        </w:trPr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16138" w:rsidRPr="00A42A33" w:rsidRDefault="00716138" w:rsidP="00716138">
            <w:pPr>
              <w:jc w:val="both"/>
              <w:rPr>
                <w:bCs/>
              </w:rPr>
            </w:pPr>
            <w:r w:rsidRPr="00A42A33">
              <w:rPr>
                <w:bCs/>
              </w:rPr>
              <w:t>Стажировка</w:t>
            </w:r>
            <w:r>
              <w:rPr>
                <w:bCs/>
              </w:rPr>
              <w:t xml:space="preserve"> (тематический семинар, экскурсионная программа, питание, трансфер)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Cs/>
              </w:rPr>
            </w:pPr>
            <w:r>
              <w:rPr>
                <w:bCs/>
              </w:rPr>
              <w:t>2 дня /</w:t>
            </w:r>
          </w:p>
          <w:p w:rsidR="00716138" w:rsidRPr="00B83EDE" w:rsidRDefault="00716138" w:rsidP="00716138">
            <w:pPr>
              <w:jc w:val="center"/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 </w:t>
            </w:r>
            <w:proofErr w:type="spellStart"/>
            <w:r>
              <w:rPr>
                <w:bCs/>
                <w:lang w:val="en-US"/>
              </w:rPr>
              <w:t>чел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2000-00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Pr="002678D3">
              <w:rPr>
                <w:sz w:val="22"/>
                <w:szCs w:val="22"/>
              </w:rPr>
              <w:t>дм</w:t>
            </w:r>
            <w:proofErr w:type="spellEnd"/>
          </w:p>
          <w:p w:rsidR="00716138" w:rsidRPr="00C245D5" w:rsidRDefault="00716138" w:rsidP="00716138">
            <w:pPr>
              <w:jc w:val="center"/>
              <w:rPr>
                <w:color w:val="00B0F0"/>
              </w:rPr>
            </w:pPr>
            <w:proofErr w:type="spellStart"/>
            <w:r w:rsidRPr="002678D3">
              <w:rPr>
                <w:sz w:val="22"/>
                <w:szCs w:val="22"/>
              </w:rPr>
              <w:t>нмо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tcBorders>
              <w:top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</w:tcBorders>
            <w:shd w:val="clear" w:color="auto" w:fill="auto"/>
            <w:vAlign w:val="center"/>
          </w:tcPr>
          <w:p w:rsidR="00716138" w:rsidRPr="00013CAA" w:rsidRDefault="00716138" w:rsidP="0071613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г</w:t>
            </w:r>
            <w:r w:rsidRPr="00013CAA">
              <w:rPr>
                <w:bCs/>
                <w:i/>
              </w:rPr>
              <w:t>руппа свыше 5 человек</w:t>
            </w: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Cs/>
              </w:rPr>
            </w:pPr>
            <w:r>
              <w:rPr>
                <w:bCs/>
              </w:rPr>
              <w:t>2 дня /</w:t>
            </w:r>
          </w:p>
          <w:p w:rsidR="00716138" w:rsidRDefault="00716138" w:rsidP="00716138">
            <w:pPr>
              <w:jc w:val="center"/>
              <w:rPr>
                <w:bCs/>
              </w:rPr>
            </w:pPr>
            <w:r>
              <w:rPr>
                <w:bCs/>
              </w:rPr>
              <w:t>1 чел</w:t>
            </w: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</w:pPr>
            <w:r>
              <w:t>1800-00</w:t>
            </w: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16138" w:rsidRPr="00C245D5" w:rsidRDefault="00716138" w:rsidP="00716138">
            <w:pPr>
              <w:rPr>
                <w:color w:val="00B0F0"/>
              </w:rPr>
            </w:pPr>
          </w:p>
        </w:tc>
      </w:tr>
      <w:tr w:rsidR="00716138" w:rsidRPr="008D2B83" w:rsidTr="000A6406">
        <w:tc>
          <w:tcPr>
            <w:tcW w:w="533" w:type="dxa"/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013CAA" w:rsidRDefault="00716138" w:rsidP="00716138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Выезды-семинары в муниципальные </w:t>
            </w:r>
            <w:r w:rsidRPr="00013CAA">
              <w:rPr>
                <w:bCs/>
              </w:rPr>
              <w:t>библиотеки</w:t>
            </w:r>
            <w:r>
              <w:rPr>
                <w:bCs/>
              </w:rPr>
              <w:t xml:space="preserve"> республики (семинар</w:t>
            </w:r>
            <w:r w:rsidRPr="00B83EDE">
              <w:rPr>
                <w:bCs/>
              </w:rPr>
              <w:t>, экскурсионная программа, питание, трансфер</w:t>
            </w:r>
            <w:r>
              <w:rPr>
                <w:bCs/>
              </w:rPr>
              <w:t>)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16138" w:rsidRPr="002125E2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договорная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8D2B83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A5156E">
              <w:rPr>
                <w:b/>
              </w:rPr>
              <w:t>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8014C6" w:rsidRDefault="00716138" w:rsidP="00716138">
            <w:pPr>
              <w:jc w:val="both"/>
            </w:pPr>
            <w:r w:rsidRPr="008D2B83">
              <w:rPr>
                <w:b/>
                <w:bCs/>
              </w:rPr>
              <w:t>Организация и проведение мероприятий культурно-просвет</w:t>
            </w:r>
            <w:r>
              <w:rPr>
                <w:b/>
                <w:bCs/>
              </w:rPr>
              <w:t xml:space="preserve">ительного, научно-технического </w:t>
            </w:r>
            <w:r w:rsidRPr="008D2B83">
              <w:rPr>
                <w:b/>
                <w:bCs/>
              </w:rPr>
              <w:t xml:space="preserve"> образовательного характера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>1 час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16138" w:rsidRPr="002125E2" w:rsidRDefault="00716138" w:rsidP="00716138">
            <w:pPr>
              <w:jc w:val="center"/>
              <w:rPr>
                <w:lang w:val="tt-RU"/>
              </w:rPr>
            </w:pPr>
            <w:r w:rsidRPr="002125E2">
              <w:rPr>
                <w:lang w:val="tt-RU"/>
              </w:rPr>
              <w:t>договорная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rPr>
          <w:trHeight w:val="994"/>
        </w:trPr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A5156E">
              <w:rPr>
                <w:b/>
              </w:rPr>
              <w:t>.</w:t>
            </w:r>
          </w:p>
        </w:tc>
        <w:tc>
          <w:tcPr>
            <w:tcW w:w="9073" w:type="dxa"/>
            <w:gridSpan w:val="8"/>
            <w:shd w:val="clear" w:color="auto" w:fill="auto"/>
            <w:vAlign w:val="center"/>
          </w:tcPr>
          <w:p w:rsidR="00716138" w:rsidRPr="002678D3" w:rsidRDefault="00716138" w:rsidP="00716138">
            <w:pPr>
              <w:rPr>
                <w:sz w:val="22"/>
                <w:szCs w:val="22"/>
              </w:rPr>
            </w:pPr>
            <w:r w:rsidRPr="00330AEF">
              <w:rPr>
                <w:b/>
              </w:rPr>
              <w:t xml:space="preserve">Организация и проведение </w:t>
            </w:r>
            <w:r>
              <w:rPr>
                <w:b/>
              </w:rPr>
              <w:t>мероприятий культурно-</w:t>
            </w:r>
            <w:r w:rsidRPr="00330AEF">
              <w:rPr>
                <w:b/>
              </w:rPr>
              <w:t>просветительного, научно-технического и образовательного характера совме</w:t>
            </w:r>
            <w:r>
              <w:rPr>
                <w:b/>
              </w:rPr>
              <w:t>стно со сторонними организациями</w:t>
            </w:r>
          </w:p>
        </w:tc>
      </w:tr>
      <w:tr w:rsidR="00716138" w:rsidRPr="00C245D5" w:rsidTr="000A6406">
        <w:tc>
          <w:tcPr>
            <w:tcW w:w="533" w:type="dxa"/>
            <w:vMerge w:val="restart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rPr>
                <w:lang w:val="tt-RU"/>
              </w:rPr>
            </w:pPr>
            <w:r w:rsidRPr="0038170F">
              <w:rPr>
                <w:b/>
                <w:i/>
              </w:rPr>
              <w:t>в здании по ул. Кремлевская, 33: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rPr>
                <w:lang w:val="tt-RU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rPr>
                <w:lang w:val="tt-RU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proofErr w:type="spellStart"/>
            <w:r w:rsidRPr="002678D3">
              <w:rPr>
                <w:sz w:val="22"/>
                <w:szCs w:val="22"/>
              </w:rPr>
              <w:t>адм</w:t>
            </w:r>
            <w:proofErr w:type="spellEnd"/>
            <w:r w:rsidRPr="002678D3">
              <w:rPr>
                <w:sz w:val="22"/>
                <w:szCs w:val="22"/>
              </w:rPr>
              <w:t xml:space="preserve">, </w:t>
            </w:r>
            <w:proofErr w:type="spellStart"/>
            <w:r w:rsidRPr="002678D3">
              <w:rPr>
                <w:sz w:val="22"/>
                <w:szCs w:val="22"/>
              </w:rPr>
              <w:t>вз</w:t>
            </w:r>
            <w:proofErr w:type="spellEnd"/>
            <w:r w:rsidRPr="002678D3">
              <w:rPr>
                <w:sz w:val="22"/>
                <w:szCs w:val="22"/>
              </w:rPr>
              <w:t>,</w:t>
            </w:r>
            <w:r w:rsidRPr="002678D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78D3">
              <w:rPr>
                <w:sz w:val="22"/>
                <w:szCs w:val="22"/>
              </w:rPr>
              <w:t>лк</w:t>
            </w:r>
            <w:proofErr w:type="spellEnd"/>
            <w:r w:rsidRPr="002678D3">
              <w:rPr>
                <w:sz w:val="22"/>
                <w:szCs w:val="22"/>
              </w:rPr>
              <w:t>, км</w:t>
            </w:r>
          </w:p>
        </w:tc>
      </w:tr>
      <w:tr w:rsidR="00716138" w:rsidRPr="00C245D5" w:rsidTr="000A6406"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BA04B8" w:rsidRDefault="00716138" w:rsidP="00716138">
            <w:r w:rsidRPr="00BA04B8">
              <w:t>Конференц-зал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1 час/</w:t>
            </w:r>
          </w:p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свыше 5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500-00</w:t>
            </w:r>
            <w:r>
              <w:rPr>
                <w:lang w:val="tt-RU"/>
              </w:rPr>
              <w:t>/</w:t>
            </w:r>
          </w:p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350-00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BA04B8" w:rsidRDefault="00716138" w:rsidP="00716138">
            <w:r w:rsidRPr="00BA04B8">
              <w:t>Большой читальный зал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1 час/</w:t>
            </w:r>
          </w:p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свыше 5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1000-00</w:t>
            </w:r>
            <w:r>
              <w:rPr>
                <w:lang w:val="tt-RU"/>
              </w:rPr>
              <w:t>/</w:t>
            </w:r>
          </w:p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850-00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rPr>
          <w:trHeight w:val="556"/>
        </w:trPr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BA04B8" w:rsidRDefault="00716138" w:rsidP="00716138">
            <w:r w:rsidRPr="00BA04B8">
              <w:t>Читальный зал «Грот», литературное кафе, книжный магазин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1 час/</w:t>
            </w:r>
          </w:p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свыше 5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500-00</w:t>
            </w:r>
            <w:r>
              <w:rPr>
                <w:lang w:val="tt-RU"/>
              </w:rPr>
              <w:t>/</w:t>
            </w:r>
          </w:p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350-00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BA04B8" w:rsidRDefault="00716138" w:rsidP="00716138">
            <w:r>
              <w:t>В</w:t>
            </w:r>
            <w:r w:rsidRPr="00BA04B8">
              <w:t>ыставочная площадка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1 неделя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25</w:t>
            </w:r>
            <w:r w:rsidRPr="00932D9A">
              <w:rPr>
                <w:lang w:val="tt-RU"/>
              </w:rPr>
              <w:t>00-00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rPr>
          <w:trHeight w:val="120"/>
        </w:trPr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r>
              <w:t>Услуги литературного кафе, книжного магазина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037627" w:rsidRDefault="00716138" w:rsidP="00716138">
            <w:pPr>
              <w:jc w:val="center"/>
            </w:pPr>
            <w:r w:rsidRPr="00037627">
              <w:rPr>
                <w:sz w:val="22"/>
                <w:szCs w:val="22"/>
              </w:rPr>
              <w:t>договорная</w:t>
            </w:r>
            <w:r>
              <w:t xml:space="preserve">, </w:t>
            </w: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соответ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376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прейск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3762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ом кафе, магазина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адм</w:t>
            </w:r>
            <w:proofErr w:type="spellEnd"/>
            <w:r w:rsidRPr="002678D3">
              <w:rPr>
                <w:sz w:val="22"/>
                <w:szCs w:val="22"/>
              </w:rPr>
              <w:t xml:space="preserve">, </w:t>
            </w:r>
            <w:proofErr w:type="spellStart"/>
            <w:r w:rsidRPr="002678D3">
              <w:rPr>
                <w:sz w:val="22"/>
                <w:szCs w:val="22"/>
              </w:rPr>
              <w:t>лк</w:t>
            </w:r>
            <w:proofErr w:type="spellEnd"/>
            <w:r w:rsidRPr="002678D3">
              <w:rPr>
                <w:sz w:val="22"/>
                <w:szCs w:val="22"/>
              </w:rPr>
              <w:t>, км</w:t>
            </w:r>
          </w:p>
        </w:tc>
      </w:tr>
      <w:tr w:rsidR="00716138" w:rsidRPr="00C245D5" w:rsidTr="000A6406">
        <w:trPr>
          <w:trHeight w:val="12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38170F" w:rsidRDefault="00716138" w:rsidP="00716138">
            <w:pPr>
              <w:rPr>
                <w:b/>
                <w:i/>
              </w:rPr>
            </w:pPr>
            <w:r w:rsidRPr="0038170F">
              <w:rPr>
                <w:b/>
                <w:i/>
              </w:rPr>
              <w:t>в здании по ул. К. Маркса, 36: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752750" w:rsidRDefault="00716138" w:rsidP="00716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  <w:rPr>
                <w:lang w:val="tt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BA04B8" w:rsidRDefault="00716138" w:rsidP="00716138">
            <w:r>
              <w:t>Ч</w:t>
            </w:r>
            <w:r w:rsidRPr="00BA04B8">
              <w:t>итальный зал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1 час/</w:t>
            </w:r>
          </w:p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свыше 5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500-00</w:t>
            </w:r>
            <w:r>
              <w:rPr>
                <w:lang w:val="tt-RU"/>
              </w:rPr>
              <w:t>/</w:t>
            </w:r>
          </w:p>
          <w:p w:rsidR="00716138" w:rsidRPr="005D243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350-00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адм,ио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BA04B8" w:rsidRDefault="00716138" w:rsidP="00716138">
            <w:r>
              <w:t>Ч</w:t>
            </w:r>
            <w:r w:rsidRPr="00BA04B8">
              <w:t xml:space="preserve">итальный зал </w:t>
            </w:r>
            <w:proofErr w:type="spellStart"/>
            <w:r w:rsidRPr="00BA04B8">
              <w:t>ио</w:t>
            </w:r>
            <w:proofErr w:type="spellEnd"/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1 час/</w:t>
            </w:r>
          </w:p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свыше 5 часов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500-00</w:t>
            </w:r>
            <w:r>
              <w:rPr>
                <w:lang w:val="tt-RU"/>
              </w:rPr>
              <w:t>/</w:t>
            </w:r>
          </w:p>
          <w:p w:rsidR="00716138" w:rsidRDefault="00716138" w:rsidP="00716138">
            <w:pPr>
              <w:jc w:val="center"/>
            </w:pPr>
            <w:r>
              <w:rPr>
                <w:lang w:val="tt-RU"/>
              </w:rPr>
              <w:t>350-00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BA04B8" w:rsidRDefault="00716138" w:rsidP="00716138">
            <w:r>
              <w:t>В</w:t>
            </w:r>
            <w:r w:rsidRPr="00BA04B8">
              <w:t>ыставочная площадка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6E33A7" w:rsidRDefault="00716138" w:rsidP="00716138">
            <w:pPr>
              <w:jc w:val="center"/>
              <w:rPr>
                <w:sz w:val="18"/>
                <w:szCs w:val="18"/>
              </w:rPr>
            </w:pPr>
            <w:r w:rsidRPr="006E33A7">
              <w:rPr>
                <w:sz w:val="18"/>
                <w:szCs w:val="18"/>
              </w:rPr>
              <w:t>1 неделя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1000-00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c>
          <w:tcPr>
            <w:tcW w:w="533" w:type="dxa"/>
            <w:vMerge w:val="restart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38170F" w:rsidRDefault="00716138" w:rsidP="00716138">
            <w:pPr>
              <w:rPr>
                <w:b/>
                <w:i/>
              </w:rPr>
            </w:pPr>
            <w:r w:rsidRPr="0038170F">
              <w:rPr>
                <w:b/>
                <w:i/>
              </w:rPr>
              <w:t>в здании по ул. Театральная, 5: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752750" w:rsidRDefault="00716138" w:rsidP="0071613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  <w:rPr>
                <w:lang w:val="tt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rPr>
          <w:trHeight w:val="627"/>
        </w:trPr>
        <w:tc>
          <w:tcPr>
            <w:tcW w:w="533" w:type="dxa"/>
            <w:vMerge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BA04B8" w:rsidRDefault="00716138" w:rsidP="00716138">
            <w:r w:rsidRPr="00BA04B8">
              <w:t>Читальный зал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752750" w:rsidRDefault="00716138" w:rsidP="00716138">
            <w:pPr>
              <w:jc w:val="center"/>
              <w:rPr>
                <w:sz w:val="20"/>
                <w:szCs w:val="20"/>
              </w:rPr>
            </w:pPr>
            <w:r w:rsidRPr="00752750">
              <w:rPr>
                <w:sz w:val="20"/>
                <w:szCs w:val="20"/>
              </w:rPr>
              <w:t>1 час/</w:t>
            </w:r>
          </w:p>
          <w:p w:rsidR="00716138" w:rsidRPr="00752750" w:rsidRDefault="00716138" w:rsidP="00716138">
            <w:pPr>
              <w:jc w:val="center"/>
              <w:rPr>
                <w:sz w:val="20"/>
                <w:szCs w:val="20"/>
              </w:rPr>
            </w:pPr>
            <w:r w:rsidRPr="00752750">
              <w:rPr>
                <w:sz w:val="20"/>
                <w:szCs w:val="20"/>
              </w:rPr>
              <w:t>свыше 5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500-00</w:t>
            </w:r>
            <w:r>
              <w:rPr>
                <w:lang w:val="tt-RU"/>
              </w:rPr>
              <w:t>/</w:t>
            </w:r>
          </w:p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350-00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Pr="002678D3">
              <w:rPr>
                <w:sz w:val="22"/>
                <w:szCs w:val="22"/>
              </w:rPr>
              <w:t>дм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2678D3">
              <w:rPr>
                <w:sz w:val="22"/>
                <w:szCs w:val="22"/>
              </w:rPr>
              <w:t xml:space="preserve"> </w:t>
            </w:r>
            <w:proofErr w:type="spellStart"/>
            <w:r w:rsidRPr="002678D3">
              <w:rPr>
                <w:sz w:val="22"/>
                <w:szCs w:val="22"/>
              </w:rPr>
              <w:t>оис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tcBorders>
              <w:bottom w:val="nil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  <w:r w:rsidRPr="00A5156E">
              <w:rPr>
                <w:b/>
              </w:rPr>
              <w:t>.</w:t>
            </w:r>
          </w:p>
        </w:tc>
        <w:tc>
          <w:tcPr>
            <w:tcW w:w="4991" w:type="dxa"/>
            <w:tcBorders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rPr>
                <w:b/>
              </w:rPr>
            </w:pPr>
            <w:r>
              <w:rPr>
                <w:b/>
              </w:rPr>
              <w:t xml:space="preserve">Размещение информационных </w:t>
            </w:r>
            <w:r w:rsidRPr="00B54B5C">
              <w:rPr>
                <w:b/>
              </w:rPr>
              <w:t xml:space="preserve">материалов, имеющих </w:t>
            </w:r>
            <w:r>
              <w:rPr>
                <w:b/>
              </w:rPr>
              <w:t>отношение к культуре и образованию в помещениях Библиотеки</w:t>
            </w:r>
          </w:p>
        </w:tc>
        <w:tc>
          <w:tcPr>
            <w:tcW w:w="138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  <w:tc>
          <w:tcPr>
            <w:tcW w:w="170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99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маркет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</w:p>
        </w:tc>
        <w:tc>
          <w:tcPr>
            <w:tcW w:w="4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B54B5C" w:rsidRDefault="00716138" w:rsidP="00716138">
            <w:r w:rsidRPr="00B54B5C">
              <w:t>до формата А4</w:t>
            </w:r>
          </w:p>
        </w:tc>
        <w:tc>
          <w:tcPr>
            <w:tcW w:w="13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>
              <w:t>1 день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BA04B8" w:rsidRDefault="00716138" w:rsidP="00716138">
            <w:pPr>
              <w:jc w:val="center"/>
              <w:rPr>
                <w:lang w:val="tt-RU"/>
              </w:rPr>
            </w:pPr>
            <w:r w:rsidRPr="00BA04B8">
              <w:rPr>
                <w:lang w:val="tt-RU"/>
              </w:rPr>
              <w:t>15-00</w:t>
            </w:r>
          </w:p>
        </w:tc>
        <w:tc>
          <w:tcPr>
            <w:tcW w:w="994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C245D5" w:rsidTr="000A6406">
        <w:tc>
          <w:tcPr>
            <w:tcW w:w="533" w:type="dxa"/>
            <w:vMerge/>
            <w:tcBorders>
              <w:top w:val="nil"/>
            </w:tcBorders>
            <w:shd w:val="clear" w:color="auto" w:fill="auto"/>
          </w:tcPr>
          <w:p w:rsidR="00716138" w:rsidRDefault="00716138" w:rsidP="00716138"/>
        </w:tc>
        <w:tc>
          <w:tcPr>
            <w:tcW w:w="4991" w:type="dxa"/>
            <w:tcBorders>
              <w:top w:val="nil"/>
            </w:tcBorders>
            <w:shd w:val="clear" w:color="auto" w:fill="auto"/>
            <w:vAlign w:val="center"/>
          </w:tcPr>
          <w:p w:rsidR="00716138" w:rsidRPr="00B54B5C" w:rsidRDefault="00716138" w:rsidP="00716138">
            <w:r>
              <w:t>д</w:t>
            </w:r>
            <w:r w:rsidRPr="00B54B5C">
              <w:t>о формата А2</w:t>
            </w: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>
              <w:t>1 день</w:t>
            </w: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6138" w:rsidRPr="00BA04B8" w:rsidRDefault="00716138" w:rsidP="00716138">
            <w:pPr>
              <w:jc w:val="center"/>
              <w:rPr>
                <w:lang w:val="tt-RU"/>
              </w:rPr>
            </w:pPr>
            <w:r w:rsidRPr="00BA04B8">
              <w:rPr>
                <w:lang w:val="tt-RU"/>
              </w:rPr>
              <w:t>30-00</w:t>
            </w:r>
          </w:p>
        </w:tc>
        <w:tc>
          <w:tcPr>
            <w:tcW w:w="99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</w:p>
        </w:tc>
      </w:tr>
      <w:tr w:rsidR="00716138" w:rsidRPr="003D3563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A5156E">
              <w:rPr>
                <w:b/>
              </w:rPr>
              <w:t>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F92CA1" w:rsidRDefault="00716138" w:rsidP="00716138">
            <w:pPr>
              <w:rPr>
                <w:b/>
              </w:rPr>
            </w:pPr>
            <w:r w:rsidRPr="00F92CA1">
              <w:rPr>
                <w:b/>
              </w:rPr>
              <w:t xml:space="preserve">Использование технических средств и оборудования </w:t>
            </w:r>
            <w:r>
              <w:rPr>
                <w:b/>
              </w:rPr>
              <w:t>Библиотеки</w:t>
            </w:r>
            <w:r w:rsidRPr="00F92CA1">
              <w:rPr>
                <w:b/>
              </w:rPr>
              <w:t xml:space="preserve"> при проведении мероприятий </w:t>
            </w: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16138" w:rsidRPr="00203DBA" w:rsidRDefault="00716138" w:rsidP="00716138">
            <w:pPr>
              <w:jc w:val="center"/>
              <w:rPr>
                <w:sz w:val="20"/>
                <w:szCs w:val="20"/>
              </w:rPr>
            </w:pPr>
            <w:r w:rsidRPr="00203DBA">
              <w:rPr>
                <w:sz w:val="20"/>
                <w:szCs w:val="20"/>
              </w:rPr>
              <w:t xml:space="preserve">проектор, экран, аудио- и </w:t>
            </w:r>
            <w:r>
              <w:rPr>
                <w:sz w:val="20"/>
                <w:szCs w:val="20"/>
              </w:rPr>
              <w:t>в</w:t>
            </w:r>
            <w:r w:rsidRPr="00203DBA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-</w:t>
            </w:r>
            <w:r w:rsidRPr="00203DBA">
              <w:rPr>
                <w:sz w:val="20"/>
                <w:szCs w:val="20"/>
              </w:rPr>
              <w:t xml:space="preserve">аппаратура, </w:t>
            </w:r>
            <w:proofErr w:type="spellStart"/>
            <w:r w:rsidRPr="00203DBA">
              <w:rPr>
                <w:sz w:val="20"/>
                <w:szCs w:val="20"/>
              </w:rPr>
              <w:t>флипчарт</w:t>
            </w:r>
            <w:proofErr w:type="spellEnd"/>
            <w:r w:rsidRPr="00203DBA">
              <w:rPr>
                <w:sz w:val="20"/>
                <w:szCs w:val="20"/>
              </w:rPr>
              <w:t>, компьютер, оргтехника</w:t>
            </w: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6138" w:rsidRPr="003D3563" w:rsidRDefault="00716138" w:rsidP="00716138">
            <w:pPr>
              <w:jc w:val="center"/>
              <w:rPr>
                <w:lang w:val="tt-RU"/>
              </w:rPr>
            </w:pPr>
            <w:r w:rsidRPr="003D3563">
              <w:rPr>
                <w:lang w:val="tt-RU"/>
              </w:rPr>
              <w:t>договорная</w:t>
            </w:r>
          </w:p>
        </w:tc>
        <w:tc>
          <w:tcPr>
            <w:tcW w:w="99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авт</w:t>
            </w:r>
            <w:proofErr w:type="spellEnd"/>
          </w:p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ио</w:t>
            </w:r>
            <w:proofErr w:type="spellEnd"/>
          </w:p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оис</w:t>
            </w:r>
            <w:proofErr w:type="spellEnd"/>
          </w:p>
          <w:p w:rsidR="00716138" w:rsidRPr="003D3563" w:rsidRDefault="00716138" w:rsidP="00716138"/>
        </w:tc>
      </w:tr>
      <w:tr w:rsidR="00716138" w:rsidRPr="00C245D5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A5156E">
              <w:rPr>
                <w:b/>
              </w:rPr>
              <w:t>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8D2B83" w:rsidRDefault="00716138" w:rsidP="00716138">
            <w:pPr>
              <w:rPr>
                <w:b/>
              </w:rPr>
            </w:pPr>
            <w:r w:rsidRPr="008D2B83">
              <w:rPr>
                <w:b/>
              </w:rPr>
              <w:t xml:space="preserve">Повторная выдача постоянного читательского билета </w:t>
            </w:r>
            <w:r w:rsidRPr="00001BCC">
              <w:rPr>
                <w:b/>
              </w:rPr>
              <w:t xml:space="preserve">(в случаях утери, порчи) 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</w:pPr>
            <w:r w:rsidRPr="00932D9A">
              <w:t>1 шт.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 w:rsidRPr="00932D9A">
              <w:rPr>
                <w:lang w:val="tt-RU"/>
              </w:rPr>
              <w:t>50-00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стат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A5156E">
              <w:rPr>
                <w:b/>
              </w:rPr>
              <w:t>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8D2B83" w:rsidRDefault="00716138" w:rsidP="00716138">
            <w:r w:rsidRPr="008D2B83">
              <w:rPr>
                <w:b/>
              </w:rPr>
              <w:t>Компенсация за утерю гардеробного номерка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</w:pPr>
            <w:r w:rsidRPr="00932D9A">
              <w:t>1 шт.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16138" w:rsidRPr="00932D9A" w:rsidRDefault="00716138" w:rsidP="0071613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</w:t>
            </w:r>
            <w:r w:rsidRPr="00932D9A">
              <w:rPr>
                <w:lang w:val="tt-RU"/>
              </w:rPr>
              <w:t>0-00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стат</w:t>
            </w:r>
            <w:proofErr w:type="spellEnd"/>
          </w:p>
        </w:tc>
      </w:tr>
      <w:tr w:rsidR="00716138" w:rsidRPr="00C245D5" w:rsidTr="000A6406">
        <w:tc>
          <w:tcPr>
            <w:tcW w:w="533" w:type="dxa"/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A5156E">
              <w:rPr>
                <w:b/>
              </w:rPr>
              <w:t>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716138" w:rsidRPr="008D2B83" w:rsidRDefault="00716138" w:rsidP="00716138">
            <w:r w:rsidRPr="008D2B83">
              <w:rPr>
                <w:b/>
              </w:rPr>
              <w:t xml:space="preserve">Компенсация за утерю или порчу документов из фондов </w:t>
            </w:r>
            <w:r>
              <w:rPr>
                <w:b/>
              </w:rPr>
              <w:t xml:space="preserve">Библиотеки 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>1 документ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sz w:val="20"/>
                <w:szCs w:val="20"/>
                <w:lang w:val="tt-RU"/>
              </w:rPr>
            </w:pPr>
            <w:r w:rsidRPr="008D2B83">
              <w:rPr>
                <w:sz w:val="20"/>
                <w:szCs w:val="20"/>
              </w:rPr>
              <w:t xml:space="preserve">от 4-х до 10-ти </w:t>
            </w:r>
            <w:proofErr w:type="spellStart"/>
            <w:r w:rsidRPr="008D2B83">
              <w:rPr>
                <w:sz w:val="20"/>
                <w:szCs w:val="20"/>
              </w:rPr>
              <w:t>кратн</w:t>
            </w:r>
            <w:proofErr w:type="spellEnd"/>
            <w:r w:rsidRPr="008D2B83">
              <w:rPr>
                <w:sz w:val="20"/>
                <w:szCs w:val="20"/>
              </w:rPr>
              <w:t xml:space="preserve">. размера рыночной  стоимости определяемой экспертами </w:t>
            </w:r>
            <w:r>
              <w:rPr>
                <w:sz w:val="20"/>
                <w:szCs w:val="20"/>
              </w:rPr>
              <w:t>НБ РТ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16138" w:rsidRPr="00592BB3" w:rsidRDefault="00716138" w:rsidP="00716138">
            <w:pPr>
              <w:jc w:val="center"/>
              <w:rPr>
                <w:sz w:val="22"/>
                <w:szCs w:val="22"/>
                <w:lang w:val="tt-RU"/>
              </w:rPr>
            </w:pPr>
            <w:r w:rsidRPr="00592BB3">
              <w:rPr>
                <w:sz w:val="22"/>
                <w:szCs w:val="22"/>
                <w:lang w:val="tt-RU"/>
              </w:rPr>
              <w:t>отделы-фондо-</w:t>
            </w:r>
          </w:p>
          <w:p w:rsidR="00716138" w:rsidRPr="00592BB3" w:rsidRDefault="00716138" w:rsidP="00716138">
            <w:pPr>
              <w:jc w:val="center"/>
            </w:pPr>
            <w:r w:rsidRPr="00592BB3">
              <w:rPr>
                <w:sz w:val="22"/>
                <w:szCs w:val="22"/>
                <w:lang w:val="tt-RU"/>
              </w:rPr>
              <w:t>держатели</w:t>
            </w:r>
          </w:p>
        </w:tc>
      </w:tr>
      <w:tr w:rsidR="00716138" w:rsidRPr="00C245D5" w:rsidTr="000A6406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A5156E" w:rsidRDefault="00716138" w:rsidP="00716138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r w:rsidRPr="008D2B83">
              <w:rPr>
                <w:b/>
              </w:rPr>
              <w:t xml:space="preserve">Реализация списанных и исключенных из фондов </w:t>
            </w:r>
            <w:r>
              <w:rPr>
                <w:b/>
              </w:rPr>
              <w:t>Библиотеки</w:t>
            </w:r>
            <w:r w:rsidRPr="008D2B83">
              <w:rPr>
                <w:b/>
              </w:rPr>
              <w:t xml:space="preserve"> изданий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</w:pPr>
            <w:r w:rsidRPr="008D2B83">
              <w:t>1 документ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8D2B83" w:rsidRDefault="00716138" w:rsidP="00716138">
            <w:pPr>
              <w:jc w:val="center"/>
              <w:rPr>
                <w:sz w:val="20"/>
                <w:szCs w:val="20"/>
                <w:lang w:val="tt-RU"/>
              </w:rPr>
            </w:pPr>
            <w:r w:rsidRPr="008D2B83">
              <w:rPr>
                <w:sz w:val="20"/>
                <w:szCs w:val="20"/>
                <w:lang w:val="tt-RU"/>
              </w:rPr>
              <w:t>договорная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138" w:rsidRPr="002678D3" w:rsidRDefault="00716138" w:rsidP="00716138">
            <w:pPr>
              <w:jc w:val="center"/>
              <w:rPr>
                <w:sz w:val="22"/>
                <w:szCs w:val="22"/>
              </w:rPr>
            </w:pPr>
            <w:proofErr w:type="spellStart"/>
            <w:r w:rsidRPr="002678D3">
              <w:rPr>
                <w:sz w:val="22"/>
                <w:szCs w:val="22"/>
              </w:rPr>
              <w:t>компл</w:t>
            </w:r>
            <w:proofErr w:type="spellEnd"/>
          </w:p>
        </w:tc>
      </w:tr>
    </w:tbl>
    <w:p w:rsidR="00C641CD" w:rsidRDefault="00C641CD" w:rsidP="009A79A9">
      <w:pPr>
        <w:rPr>
          <w:color w:val="00B0F0"/>
        </w:rPr>
      </w:pPr>
    </w:p>
    <w:p w:rsidR="00FF71BC" w:rsidRDefault="00FF71BC" w:rsidP="009A79A9">
      <w:pPr>
        <w:rPr>
          <w:color w:val="00B0F0"/>
        </w:rPr>
      </w:pPr>
    </w:p>
    <w:p w:rsidR="00592BB3" w:rsidRDefault="00592BB3" w:rsidP="009A79A9">
      <w:pPr>
        <w:rPr>
          <w:color w:val="00B0F0"/>
        </w:rPr>
      </w:pPr>
    </w:p>
    <w:p w:rsidR="00592BB3" w:rsidRDefault="00592BB3" w:rsidP="009A79A9">
      <w:pPr>
        <w:rPr>
          <w:color w:val="00B0F0"/>
        </w:rPr>
      </w:pPr>
    </w:p>
    <w:p w:rsidR="00A62E5B" w:rsidRDefault="00171208" w:rsidP="009A79A9">
      <w:pPr>
        <w:rPr>
          <w:color w:val="00B0F0"/>
        </w:rPr>
      </w:pPr>
      <w:r>
        <w:t xml:space="preserve">               </w:t>
      </w:r>
      <w:r w:rsidR="00A62E5B" w:rsidRPr="008D2B83">
        <w:t xml:space="preserve">Главный бухгалтер                                                               А.А. </w:t>
      </w:r>
      <w:proofErr w:type="spellStart"/>
      <w:r w:rsidR="00A62E5B" w:rsidRPr="008D2B83">
        <w:t>Исхакова</w:t>
      </w:r>
      <w:proofErr w:type="spellEnd"/>
    </w:p>
    <w:p w:rsidR="00A62E5B" w:rsidRDefault="00A62E5B" w:rsidP="009A79A9">
      <w:pPr>
        <w:rPr>
          <w:color w:val="00B0F0"/>
        </w:rPr>
      </w:pPr>
    </w:p>
    <w:p w:rsidR="004550A1" w:rsidRDefault="004550A1" w:rsidP="009A79A9">
      <w:pPr>
        <w:rPr>
          <w:color w:val="00B0F0"/>
        </w:rPr>
      </w:pPr>
    </w:p>
    <w:p w:rsidR="00BA04B8" w:rsidRDefault="00BA04B8">
      <w:pPr>
        <w:rPr>
          <w:color w:val="00B0F0"/>
        </w:rPr>
      </w:pPr>
      <w:r>
        <w:rPr>
          <w:color w:val="00B0F0"/>
        </w:rPr>
        <w:br w:type="page"/>
      </w:r>
    </w:p>
    <w:p w:rsidR="00592BB3" w:rsidRDefault="00D97FFA" w:rsidP="00D97FFA">
      <w:pPr>
        <w:jc w:val="right"/>
      </w:pPr>
      <w:r w:rsidRPr="00D97FFA">
        <w:lastRenderedPageBreak/>
        <w:t xml:space="preserve">Приложение </w:t>
      </w:r>
      <w:r>
        <w:t>№ 1</w:t>
      </w:r>
      <w:r w:rsidR="00592BB3">
        <w:t xml:space="preserve"> </w:t>
      </w:r>
    </w:p>
    <w:p w:rsidR="00592BB3" w:rsidRDefault="00592BB3" w:rsidP="00D97FFA">
      <w:pPr>
        <w:jc w:val="right"/>
      </w:pPr>
    </w:p>
    <w:p w:rsidR="00592BB3" w:rsidRDefault="00592BB3" w:rsidP="00D97FFA">
      <w:pPr>
        <w:jc w:val="right"/>
      </w:pPr>
    </w:p>
    <w:p w:rsidR="00F84A38" w:rsidRPr="00D97FFA" w:rsidRDefault="00592BB3" w:rsidP="00592BB3">
      <w:pPr>
        <w:jc w:val="center"/>
      </w:pPr>
      <w:r>
        <w:t>Список сокращений названий структурных подразделений НБ РТ</w:t>
      </w:r>
    </w:p>
    <w:p w:rsidR="007E1AD6" w:rsidRPr="00C245D5" w:rsidRDefault="007E1AD6" w:rsidP="007E1AD6">
      <w:pPr>
        <w:jc w:val="center"/>
        <w:rPr>
          <w:color w:val="00B0F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3230"/>
        <w:gridCol w:w="1984"/>
        <w:gridCol w:w="1853"/>
      </w:tblGrid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592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b/>
                <w:sz w:val="22"/>
                <w:szCs w:val="22"/>
              </w:rPr>
              <w:t>Сигла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592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6672">
              <w:rPr>
                <w:b/>
                <w:sz w:val="22"/>
                <w:szCs w:val="22"/>
              </w:rPr>
              <w:t>Название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592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Default="00592BB3" w:rsidP="00592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авт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автоматизации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C6DBF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238-65-34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483363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483363">
              <w:rPr>
                <w:sz w:val="22"/>
                <w:szCs w:val="22"/>
              </w:rPr>
              <w:t>адм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483363" w:rsidRDefault="00592BB3" w:rsidP="00E6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83363">
              <w:rPr>
                <w:sz w:val="22"/>
                <w:szCs w:val="22"/>
              </w:rPr>
              <w:t>дминистрация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483363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 w:rsidRPr="00483363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483363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(843) 292-68-26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2678D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6E7BB6" w:rsidRDefault="006E7BB6" w:rsidP="00E6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выставок и культурных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A2765A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 w:rsidR="006E7BB6">
              <w:rPr>
                <w:sz w:val="22"/>
                <w:szCs w:val="22"/>
              </w:rPr>
              <w:t>292-72-35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ибо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информационно-библиографический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A2765A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292-80-54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ио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литературы на иностранных языках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Маркса,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292-50-49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маркет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маркетинга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 w:rsidRPr="00483363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>(843) 292-</w:t>
            </w:r>
            <w:r>
              <w:rPr>
                <w:sz w:val="22"/>
                <w:szCs w:val="22"/>
              </w:rPr>
              <w:t>73-49</w:t>
            </w:r>
          </w:p>
        </w:tc>
      </w:tr>
      <w:tr w:rsidR="00592BB3" w:rsidRPr="00B66672" w:rsidTr="00592BB3">
        <w:trPr>
          <w:trHeight w:val="295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мба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483363" w:rsidRDefault="00592BB3" w:rsidP="00E6252E">
            <w:r w:rsidRPr="00483363">
              <w:t>Отдел межбиблиотечного абонемента и электронной доставки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D40D4B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292-77-05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нк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татарской и краеведческой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C6DBF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292-70-35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нмо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66672">
              <w:rPr>
                <w:sz w:val="22"/>
                <w:szCs w:val="22"/>
              </w:rPr>
              <w:t>аучно</w:t>
            </w:r>
            <w:r>
              <w:rPr>
                <w:sz w:val="22"/>
                <w:szCs w:val="22"/>
              </w:rPr>
              <w:t>-</w:t>
            </w:r>
            <w:r w:rsidRPr="00B66672">
              <w:rPr>
                <w:sz w:val="22"/>
                <w:szCs w:val="22"/>
              </w:rPr>
              <w:t>методический</w:t>
            </w:r>
            <w:r>
              <w:rPr>
                <w:sz w:val="22"/>
                <w:szCs w:val="22"/>
              </w:rPr>
              <w:t xml:space="preserve">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proofErr w:type="spellStart"/>
            <w:r w:rsidRPr="00274B44">
              <w:rPr>
                <w:sz w:val="22"/>
                <w:szCs w:val="22"/>
              </w:rPr>
              <w:t>К.Маркса</w:t>
            </w:r>
            <w:proofErr w:type="spellEnd"/>
            <w:r w:rsidRPr="00274B44">
              <w:rPr>
                <w:sz w:val="22"/>
                <w:szCs w:val="22"/>
              </w:rPr>
              <w:t>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292-54-17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обит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библиотечных и информационных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proofErr w:type="spellStart"/>
            <w:r w:rsidRPr="00A67723">
              <w:rPr>
                <w:sz w:val="22"/>
                <w:szCs w:val="22"/>
              </w:rPr>
              <w:t>К.Маркса</w:t>
            </w:r>
            <w:proofErr w:type="spellEnd"/>
            <w:r w:rsidRPr="00A67723">
              <w:rPr>
                <w:sz w:val="22"/>
                <w:szCs w:val="22"/>
              </w:rPr>
              <w:t>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236-39-22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обр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научной обработки документов и организации каталогов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D40D4B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238-74-03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огр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гигиены и реставрации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proofErr w:type="spellStart"/>
            <w:r w:rsidRPr="00274B44">
              <w:rPr>
                <w:sz w:val="22"/>
                <w:szCs w:val="22"/>
              </w:rPr>
              <w:t>К.Маркса</w:t>
            </w:r>
            <w:proofErr w:type="spellEnd"/>
            <w:r w:rsidRPr="00274B44">
              <w:rPr>
                <w:sz w:val="22"/>
                <w:szCs w:val="22"/>
              </w:rPr>
              <w:t>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 w:rsidR="006B66E5">
              <w:rPr>
                <w:sz w:val="22"/>
                <w:szCs w:val="22"/>
              </w:rPr>
              <w:t>264-41-24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оис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искусств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Театральная, 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264-41-24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омк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международного и межрегионального книгообмена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proofErr w:type="spellStart"/>
            <w:r w:rsidRPr="00A67723">
              <w:rPr>
                <w:sz w:val="22"/>
                <w:szCs w:val="22"/>
              </w:rPr>
              <w:t>К.Маркса</w:t>
            </w:r>
            <w:proofErr w:type="spellEnd"/>
            <w:r w:rsidRPr="00A67723">
              <w:rPr>
                <w:sz w:val="22"/>
                <w:szCs w:val="22"/>
              </w:rPr>
              <w:t>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236-38-03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оп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периодических изданий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Маркса,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292-54-10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пат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Патентный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415C63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415C63">
              <w:rPr>
                <w:sz w:val="22"/>
                <w:szCs w:val="22"/>
              </w:rPr>
              <w:t>Маркса,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292-58-19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рио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Редакционно</w:t>
            </w:r>
            <w:r>
              <w:rPr>
                <w:sz w:val="22"/>
                <w:szCs w:val="22"/>
              </w:rPr>
              <w:t>-</w:t>
            </w:r>
            <w:r w:rsidRPr="00B66672">
              <w:rPr>
                <w:sz w:val="22"/>
                <w:szCs w:val="22"/>
              </w:rPr>
              <w:t>издательский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Театральная, 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264-28-76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рф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рукописей и редких книг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415C63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415C63">
              <w:rPr>
                <w:sz w:val="22"/>
                <w:szCs w:val="22"/>
              </w:rPr>
              <w:t>Маркса, 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292-09-28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стат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регистрации и статистики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7122FE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>(843</w:t>
            </w:r>
            <w:r>
              <w:rPr>
                <w:sz w:val="22"/>
                <w:szCs w:val="22"/>
              </w:rPr>
              <w:t>) 238-45-60</w:t>
            </w:r>
          </w:p>
        </w:tc>
      </w:tr>
      <w:tr w:rsidR="00592BB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66672">
              <w:rPr>
                <w:sz w:val="22"/>
                <w:szCs w:val="22"/>
              </w:rPr>
              <w:t>чз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B3" w:rsidRPr="00B66672" w:rsidRDefault="00592BB3" w:rsidP="00E6252E">
            <w:pPr>
              <w:rPr>
                <w:sz w:val="22"/>
                <w:szCs w:val="22"/>
              </w:rPr>
            </w:pPr>
            <w:r w:rsidRPr="00B66672">
              <w:rPr>
                <w:sz w:val="22"/>
                <w:szCs w:val="22"/>
              </w:rPr>
              <w:t>Отдел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7122FE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3" w:rsidRDefault="00592BB3" w:rsidP="00E6252E"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292-70-98</w:t>
            </w:r>
          </w:p>
        </w:tc>
      </w:tr>
      <w:tr w:rsidR="00037627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27" w:rsidRPr="00B66672" w:rsidRDefault="00037627" w:rsidP="00E6252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лк</w:t>
            </w:r>
            <w:proofErr w:type="spellEnd"/>
            <w:r>
              <w:rPr>
                <w:sz w:val="22"/>
                <w:szCs w:val="22"/>
              </w:rPr>
              <w:t>, км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27" w:rsidRPr="00B66672" w:rsidRDefault="00037627" w:rsidP="00E6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кафе, книжный магазин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27" w:rsidRPr="007122FE" w:rsidRDefault="00037627" w:rsidP="00E6252E">
            <w:pPr>
              <w:rPr>
                <w:sz w:val="22"/>
                <w:szCs w:val="22"/>
              </w:rPr>
            </w:pPr>
            <w:r w:rsidRPr="007122FE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27" w:rsidRPr="0026372C" w:rsidRDefault="00037627" w:rsidP="00E6252E">
            <w:pPr>
              <w:rPr>
                <w:sz w:val="22"/>
                <w:szCs w:val="22"/>
              </w:rPr>
            </w:pPr>
            <w:r w:rsidRPr="0026372C">
              <w:rPr>
                <w:sz w:val="22"/>
                <w:szCs w:val="22"/>
              </w:rPr>
              <w:t xml:space="preserve">(843) </w:t>
            </w:r>
            <w:r w:rsidR="006B66E5">
              <w:rPr>
                <w:sz w:val="22"/>
                <w:szCs w:val="22"/>
              </w:rPr>
              <w:t>238-79-00</w:t>
            </w:r>
          </w:p>
        </w:tc>
      </w:tr>
      <w:tr w:rsidR="002678D3" w:rsidRPr="00B66672" w:rsidTr="00592BB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D3" w:rsidRDefault="002678D3" w:rsidP="002678D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D3" w:rsidRDefault="002678D3" w:rsidP="0026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комплектования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D3" w:rsidRPr="007122FE" w:rsidRDefault="002678D3" w:rsidP="002678D3">
            <w:pPr>
              <w:rPr>
                <w:sz w:val="22"/>
                <w:szCs w:val="22"/>
              </w:rPr>
            </w:pPr>
            <w:r w:rsidRPr="007122FE">
              <w:rPr>
                <w:sz w:val="22"/>
                <w:szCs w:val="22"/>
              </w:rPr>
              <w:t>Кремлевская,33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D3" w:rsidRPr="0026372C" w:rsidRDefault="002678D3" w:rsidP="002678D3">
            <w:pPr>
              <w:rPr>
                <w:sz w:val="22"/>
                <w:szCs w:val="22"/>
              </w:rPr>
            </w:pPr>
            <w:r w:rsidRPr="0026372C">
              <w:rPr>
                <w:sz w:val="22"/>
                <w:szCs w:val="22"/>
              </w:rPr>
              <w:t xml:space="preserve">(843) </w:t>
            </w:r>
            <w:r>
              <w:rPr>
                <w:sz w:val="22"/>
                <w:szCs w:val="22"/>
              </w:rPr>
              <w:t>238-71-46</w:t>
            </w:r>
          </w:p>
        </w:tc>
      </w:tr>
    </w:tbl>
    <w:p w:rsidR="0027415B" w:rsidRDefault="0027415B" w:rsidP="00DB3C8C"/>
    <w:p w:rsidR="00171208" w:rsidRDefault="00171208" w:rsidP="00DB3C8C"/>
    <w:p w:rsidR="00171208" w:rsidRDefault="00171208" w:rsidP="00DB3C8C"/>
    <w:p w:rsidR="00171208" w:rsidRDefault="00171208" w:rsidP="00DB3C8C"/>
    <w:p w:rsidR="00171208" w:rsidRDefault="00171208" w:rsidP="00DB3C8C"/>
    <w:p w:rsidR="00171208" w:rsidRDefault="00171208" w:rsidP="00DB3C8C"/>
    <w:sectPr w:rsidR="0017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099"/>
    <w:multiLevelType w:val="hybridMultilevel"/>
    <w:tmpl w:val="D4A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4275"/>
    <w:multiLevelType w:val="hybridMultilevel"/>
    <w:tmpl w:val="9BF8FBF4"/>
    <w:lvl w:ilvl="0" w:tplc="F1CE23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2F08E2"/>
    <w:multiLevelType w:val="hybridMultilevel"/>
    <w:tmpl w:val="F124A166"/>
    <w:lvl w:ilvl="0" w:tplc="999C8D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6950"/>
    <w:multiLevelType w:val="hybridMultilevel"/>
    <w:tmpl w:val="2766D400"/>
    <w:lvl w:ilvl="0" w:tplc="78806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E027F"/>
    <w:multiLevelType w:val="hybridMultilevel"/>
    <w:tmpl w:val="FFFAE3DA"/>
    <w:lvl w:ilvl="0" w:tplc="F1CE2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555CE"/>
    <w:multiLevelType w:val="hybridMultilevel"/>
    <w:tmpl w:val="9D88FA32"/>
    <w:lvl w:ilvl="0" w:tplc="F1CE2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D6"/>
    <w:rsid w:val="00001BCC"/>
    <w:rsid w:val="000020FD"/>
    <w:rsid w:val="00013CAA"/>
    <w:rsid w:val="00022D6C"/>
    <w:rsid w:val="00023191"/>
    <w:rsid w:val="00034A07"/>
    <w:rsid w:val="00037627"/>
    <w:rsid w:val="00042E95"/>
    <w:rsid w:val="00047128"/>
    <w:rsid w:val="000553DB"/>
    <w:rsid w:val="00065426"/>
    <w:rsid w:val="0007075A"/>
    <w:rsid w:val="0007450E"/>
    <w:rsid w:val="00081218"/>
    <w:rsid w:val="00081866"/>
    <w:rsid w:val="00083135"/>
    <w:rsid w:val="000852BE"/>
    <w:rsid w:val="000A19E5"/>
    <w:rsid w:val="000A2592"/>
    <w:rsid w:val="000A32A9"/>
    <w:rsid w:val="000A6406"/>
    <w:rsid w:val="000B2ED4"/>
    <w:rsid w:val="000C2B8E"/>
    <w:rsid w:val="000C7C0F"/>
    <w:rsid w:val="000D48F8"/>
    <w:rsid w:val="000F6B2E"/>
    <w:rsid w:val="000F7A6B"/>
    <w:rsid w:val="00101295"/>
    <w:rsid w:val="00104B37"/>
    <w:rsid w:val="001208DE"/>
    <w:rsid w:val="001221CC"/>
    <w:rsid w:val="00124392"/>
    <w:rsid w:val="00134B6B"/>
    <w:rsid w:val="001371FD"/>
    <w:rsid w:val="0014005A"/>
    <w:rsid w:val="00140CA3"/>
    <w:rsid w:val="00141419"/>
    <w:rsid w:val="00144198"/>
    <w:rsid w:val="00161205"/>
    <w:rsid w:val="00171208"/>
    <w:rsid w:val="00171FB2"/>
    <w:rsid w:val="00182EB1"/>
    <w:rsid w:val="001906B4"/>
    <w:rsid w:val="001962D4"/>
    <w:rsid w:val="001A2F05"/>
    <w:rsid w:val="001A64FE"/>
    <w:rsid w:val="001B0DC8"/>
    <w:rsid w:val="001B4B85"/>
    <w:rsid w:val="001B520D"/>
    <w:rsid w:val="001C1A85"/>
    <w:rsid w:val="001C480B"/>
    <w:rsid w:val="001C4979"/>
    <w:rsid w:val="001D40FE"/>
    <w:rsid w:val="001E2AB6"/>
    <w:rsid w:val="001F6179"/>
    <w:rsid w:val="00203DBA"/>
    <w:rsid w:val="002125E2"/>
    <w:rsid w:val="00225A89"/>
    <w:rsid w:val="00225B3C"/>
    <w:rsid w:val="0022754B"/>
    <w:rsid w:val="00237EAB"/>
    <w:rsid w:val="0024353E"/>
    <w:rsid w:val="00251E02"/>
    <w:rsid w:val="00260D9D"/>
    <w:rsid w:val="00265951"/>
    <w:rsid w:val="002678D3"/>
    <w:rsid w:val="00267D09"/>
    <w:rsid w:val="00271600"/>
    <w:rsid w:val="0027415B"/>
    <w:rsid w:val="002C215F"/>
    <w:rsid w:val="002C7853"/>
    <w:rsid w:val="002D13EB"/>
    <w:rsid w:val="002D6722"/>
    <w:rsid w:val="002E4538"/>
    <w:rsid w:val="002F6243"/>
    <w:rsid w:val="003060A9"/>
    <w:rsid w:val="00306A47"/>
    <w:rsid w:val="00314B72"/>
    <w:rsid w:val="00316296"/>
    <w:rsid w:val="003170EC"/>
    <w:rsid w:val="00321D8B"/>
    <w:rsid w:val="00322A3D"/>
    <w:rsid w:val="00330AEF"/>
    <w:rsid w:val="00331AF3"/>
    <w:rsid w:val="00331B9E"/>
    <w:rsid w:val="00343ED3"/>
    <w:rsid w:val="003450A4"/>
    <w:rsid w:val="00354376"/>
    <w:rsid w:val="003643A6"/>
    <w:rsid w:val="00367E4D"/>
    <w:rsid w:val="0038170F"/>
    <w:rsid w:val="00383E0A"/>
    <w:rsid w:val="00390C76"/>
    <w:rsid w:val="00392523"/>
    <w:rsid w:val="003A1936"/>
    <w:rsid w:val="003B2A7D"/>
    <w:rsid w:val="003C561E"/>
    <w:rsid w:val="003C737B"/>
    <w:rsid w:val="003D3563"/>
    <w:rsid w:val="003D789A"/>
    <w:rsid w:val="003E6524"/>
    <w:rsid w:val="0041378A"/>
    <w:rsid w:val="00430FA6"/>
    <w:rsid w:val="00442A75"/>
    <w:rsid w:val="004550A1"/>
    <w:rsid w:val="00460A6F"/>
    <w:rsid w:val="00464017"/>
    <w:rsid w:val="00483363"/>
    <w:rsid w:val="004A28F8"/>
    <w:rsid w:val="004E4D2B"/>
    <w:rsid w:val="004F43F2"/>
    <w:rsid w:val="005137ED"/>
    <w:rsid w:val="00513FED"/>
    <w:rsid w:val="005443F4"/>
    <w:rsid w:val="005545D1"/>
    <w:rsid w:val="00561A4B"/>
    <w:rsid w:val="00580151"/>
    <w:rsid w:val="00581448"/>
    <w:rsid w:val="00592BB3"/>
    <w:rsid w:val="005A4CEC"/>
    <w:rsid w:val="005A5638"/>
    <w:rsid w:val="005B3F02"/>
    <w:rsid w:val="005D2069"/>
    <w:rsid w:val="005D5D0E"/>
    <w:rsid w:val="005D6B34"/>
    <w:rsid w:val="005E5E9C"/>
    <w:rsid w:val="005E73A1"/>
    <w:rsid w:val="005F231A"/>
    <w:rsid w:val="0060193D"/>
    <w:rsid w:val="0061463E"/>
    <w:rsid w:val="006363D7"/>
    <w:rsid w:val="00645450"/>
    <w:rsid w:val="006663BB"/>
    <w:rsid w:val="00670A25"/>
    <w:rsid w:val="0068680E"/>
    <w:rsid w:val="00691B05"/>
    <w:rsid w:val="006924F8"/>
    <w:rsid w:val="006A0A49"/>
    <w:rsid w:val="006A2967"/>
    <w:rsid w:val="006A3354"/>
    <w:rsid w:val="006B3913"/>
    <w:rsid w:val="006B66E5"/>
    <w:rsid w:val="006C0267"/>
    <w:rsid w:val="006C04F7"/>
    <w:rsid w:val="006C4B08"/>
    <w:rsid w:val="006C5D42"/>
    <w:rsid w:val="006C6480"/>
    <w:rsid w:val="006C76E5"/>
    <w:rsid w:val="006D5C67"/>
    <w:rsid w:val="006E0E0D"/>
    <w:rsid w:val="006E33A7"/>
    <w:rsid w:val="006E5E42"/>
    <w:rsid w:val="006E61F2"/>
    <w:rsid w:val="006E717D"/>
    <w:rsid w:val="006E7BB6"/>
    <w:rsid w:val="00707224"/>
    <w:rsid w:val="00716138"/>
    <w:rsid w:val="00747484"/>
    <w:rsid w:val="00747E1D"/>
    <w:rsid w:val="00752750"/>
    <w:rsid w:val="00761ACD"/>
    <w:rsid w:val="007674BF"/>
    <w:rsid w:val="007729BA"/>
    <w:rsid w:val="007828C1"/>
    <w:rsid w:val="00785805"/>
    <w:rsid w:val="007866F2"/>
    <w:rsid w:val="007915D1"/>
    <w:rsid w:val="007A055F"/>
    <w:rsid w:val="007A40AE"/>
    <w:rsid w:val="007B348E"/>
    <w:rsid w:val="007C1771"/>
    <w:rsid w:val="007C60F7"/>
    <w:rsid w:val="007C71BD"/>
    <w:rsid w:val="007E1AD6"/>
    <w:rsid w:val="007E59F4"/>
    <w:rsid w:val="008014C6"/>
    <w:rsid w:val="0080743C"/>
    <w:rsid w:val="00807B18"/>
    <w:rsid w:val="008137C2"/>
    <w:rsid w:val="0083520D"/>
    <w:rsid w:val="00835A9A"/>
    <w:rsid w:val="008522C8"/>
    <w:rsid w:val="008742BB"/>
    <w:rsid w:val="008834F6"/>
    <w:rsid w:val="008874FA"/>
    <w:rsid w:val="00887933"/>
    <w:rsid w:val="00895794"/>
    <w:rsid w:val="008A34CE"/>
    <w:rsid w:val="008A4CA0"/>
    <w:rsid w:val="008A5783"/>
    <w:rsid w:val="008A6F1A"/>
    <w:rsid w:val="008B59AE"/>
    <w:rsid w:val="008D1285"/>
    <w:rsid w:val="008D2B83"/>
    <w:rsid w:val="008F0BA6"/>
    <w:rsid w:val="008F3124"/>
    <w:rsid w:val="0090431B"/>
    <w:rsid w:val="00912005"/>
    <w:rsid w:val="009162B0"/>
    <w:rsid w:val="00932D9A"/>
    <w:rsid w:val="00934836"/>
    <w:rsid w:val="00936FF6"/>
    <w:rsid w:val="00943A1A"/>
    <w:rsid w:val="00946C5F"/>
    <w:rsid w:val="009530AB"/>
    <w:rsid w:val="00954A7F"/>
    <w:rsid w:val="0096129D"/>
    <w:rsid w:val="00971FEA"/>
    <w:rsid w:val="0098560B"/>
    <w:rsid w:val="00986665"/>
    <w:rsid w:val="00986B3D"/>
    <w:rsid w:val="00990218"/>
    <w:rsid w:val="009A79A9"/>
    <w:rsid w:val="009B16B9"/>
    <w:rsid w:val="009C363F"/>
    <w:rsid w:val="009D3F57"/>
    <w:rsid w:val="009D4C55"/>
    <w:rsid w:val="009E58A6"/>
    <w:rsid w:val="00A01FE4"/>
    <w:rsid w:val="00A032D3"/>
    <w:rsid w:val="00A10382"/>
    <w:rsid w:val="00A15DA1"/>
    <w:rsid w:val="00A42A33"/>
    <w:rsid w:val="00A5156E"/>
    <w:rsid w:val="00A62E5B"/>
    <w:rsid w:val="00A7622F"/>
    <w:rsid w:val="00A77498"/>
    <w:rsid w:val="00A85E45"/>
    <w:rsid w:val="00A90C94"/>
    <w:rsid w:val="00A93FBC"/>
    <w:rsid w:val="00AA1D5D"/>
    <w:rsid w:val="00AB1809"/>
    <w:rsid w:val="00AB3DEC"/>
    <w:rsid w:val="00AE4613"/>
    <w:rsid w:val="00AE5D92"/>
    <w:rsid w:val="00AF2147"/>
    <w:rsid w:val="00B00CF6"/>
    <w:rsid w:val="00B270A3"/>
    <w:rsid w:val="00B34473"/>
    <w:rsid w:val="00B45C4A"/>
    <w:rsid w:val="00B52103"/>
    <w:rsid w:val="00B54B5C"/>
    <w:rsid w:val="00B74A80"/>
    <w:rsid w:val="00B806BC"/>
    <w:rsid w:val="00B83EDE"/>
    <w:rsid w:val="00BA0058"/>
    <w:rsid w:val="00BA04B8"/>
    <w:rsid w:val="00BA27BA"/>
    <w:rsid w:val="00BA6414"/>
    <w:rsid w:val="00BB1557"/>
    <w:rsid w:val="00BB320A"/>
    <w:rsid w:val="00BC7C31"/>
    <w:rsid w:val="00BE488C"/>
    <w:rsid w:val="00BF17B8"/>
    <w:rsid w:val="00BF3E13"/>
    <w:rsid w:val="00C05998"/>
    <w:rsid w:val="00C1138D"/>
    <w:rsid w:val="00C245D5"/>
    <w:rsid w:val="00C641CD"/>
    <w:rsid w:val="00C77D6C"/>
    <w:rsid w:val="00C823A5"/>
    <w:rsid w:val="00C82E78"/>
    <w:rsid w:val="00C84FB0"/>
    <w:rsid w:val="00C86C3E"/>
    <w:rsid w:val="00C96CC7"/>
    <w:rsid w:val="00CA2BC1"/>
    <w:rsid w:val="00CC3E89"/>
    <w:rsid w:val="00CC76EA"/>
    <w:rsid w:val="00CD1D76"/>
    <w:rsid w:val="00CD5579"/>
    <w:rsid w:val="00CD70C2"/>
    <w:rsid w:val="00CE081B"/>
    <w:rsid w:val="00CF310A"/>
    <w:rsid w:val="00CF423B"/>
    <w:rsid w:val="00CF7782"/>
    <w:rsid w:val="00CF7C6E"/>
    <w:rsid w:val="00D02A7B"/>
    <w:rsid w:val="00D12B49"/>
    <w:rsid w:val="00D13C4C"/>
    <w:rsid w:val="00D20241"/>
    <w:rsid w:val="00D23604"/>
    <w:rsid w:val="00D30623"/>
    <w:rsid w:val="00D4176C"/>
    <w:rsid w:val="00D45E04"/>
    <w:rsid w:val="00D50B4A"/>
    <w:rsid w:val="00D54190"/>
    <w:rsid w:val="00D66930"/>
    <w:rsid w:val="00D67F48"/>
    <w:rsid w:val="00D80006"/>
    <w:rsid w:val="00D85872"/>
    <w:rsid w:val="00D91656"/>
    <w:rsid w:val="00D97FFA"/>
    <w:rsid w:val="00DA4FA5"/>
    <w:rsid w:val="00DB3C8C"/>
    <w:rsid w:val="00DC7D78"/>
    <w:rsid w:val="00DD0B0E"/>
    <w:rsid w:val="00DE20E6"/>
    <w:rsid w:val="00DE3857"/>
    <w:rsid w:val="00DF0779"/>
    <w:rsid w:val="00DF4363"/>
    <w:rsid w:val="00E16F4E"/>
    <w:rsid w:val="00E25143"/>
    <w:rsid w:val="00E31125"/>
    <w:rsid w:val="00E33CDC"/>
    <w:rsid w:val="00E33D9C"/>
    <w:rsid w:val="00E34519"/>
    <w:rsid w:val="00E46B60"/>
    <w:rsid w:val="00E57834"/>
    <w:rsid w:val="00E6252E"/>
    <w:rsid w:val="00E667D5"/>
    <w:rsid w:val="00E67BBB"/>
    <w:rsid w:val="00E73A4C"/>
    <w:rsid w:val="00E81258"/>
    <w:rsid w:val="00EA2917"/>
    <w:rsid w:val="00EA7D5B"/>
    <w:rsid w:val="00EB1061"/>
    <w:rsid w:val="00EB37DA"/>
    <w:rsid w:val="00EB573A"/>
    <w:rsid w:val="00EC4831"/>
    <w:rsid w:val="00EC6077"/>
    <w:rsid w:val="00ED2999"/>
    <w:rsid w:val="00ED30CB"/>
    <w:rsid w:val="00EE4289"/>
    <w:rsid w:val="00EE7D87"/>
    <w:rsid w:val="00EE7DAA"/>
    <w:rsid w:val="00EF49EF"/>
    <w:rsid w:val="00F2702C"/>
    <w:rsid w:val="00F43959"/>
    <w:rsid w:val="00F53FA5"/>
    <w:rsid w:val="00F54799"/>
    <w:rsid w:val="00F5783F"/>
    <w:rsid w:val="00F64E96"/>
    <w:rsid w:val="00F652D7"/>
    <w:rsid w:val="00F6787C"/>
    <w:rsid w:val="00F8261A"/>
    <w:rsid w:val="00F84A38"/>
    <w:rsid w:val="00F92CA1"/>
    <w:rsid w:val="00FA333A"/>
    <w:rsid w:val="00FB5B70"/>
    <w:rsid w:val="00FB61A5"/>
    <w:rsid w:val="00FE0574"/>
    <w:rsid w:val="00FF71BC"/>
    <w:rsid w:val="00FF79A4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4D85A-BA79-41F3-8C3D-24DA91DB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A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1AD6"/>
    <w:rPr>
      <w:color w:val="0000FF"/>
      <w:u w:val="single"/>
    </w:rPr>
  </w:style>
  <w:style w:type="table" w:styleId="a4">
    <w:name w:val="Table Grid"/>
    <w:basedOn w:val="a1"/>
    <w:uiPriority w:val="39"/>
    <w:rsid w:val="007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306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12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14555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suumbike</dc:creator>
  <cp:keywords/>
  <cp:lastModifiedBy>user</cp:lastModifiedBy>
  <cp:revision>2</cp:revision>
  <cp:lastPrinted>2016-02-17T07:41:00Z</cp:lastPrinted>
  <dcterms:created xsi:type="dcterms:W3CDTF">2016-02-17T14:42:00Z</dcterms:created>
  <dcterms:modified xsi:type="dcterms:W3CDTF">2016-02-17T14:42:00Z</dcterms:modified>
</cp:coreProperties>
</file>