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AF2" w:rsidRDefault="00DE3A5C" w:rsidP="00055AD8">
      <w:pPr>
        <w:ind w:left="-1134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-635560</wp:posOffset>
            </wp:positionH>
            <wp:positionV relativeFrom="paragraph">
              <wp:posOffset>75304</wp:posOffset>
            </wp:positionV>
            <wp:extent cx="8006155" cy="11381590"/>
            <wp:effectExtent l="19050" t="0" r="0" b="0"/>
            <wp:wrapNone/>
            <wp:docPr id="1" name="Рисунок 1" descr="C:\Users\met\Pictures\0_a5e94_e815aa8e_X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t\Pictures\0_a5e94_e815aa8e_XL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6155" cy="1138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113B">
        <w:rPr>
          <w:noProof/>
          <w:lang w:eastAsia="ru-RU"/>
        </w:rPr>
        <w:t xml:space="preserve">Ге8                         </w:t>
      </w:r>
    </w:p>
    <w:p w:rsidR="00D5113B" w:rsidRDefault="00D20A0A" w:rsidP="00055AD8">
      <w:pPr>
        <w:ind w:left="-1134"/>
        <w:rPr>
          <w:noProof/>
          <w:lang w:eastAsia="ru-RU"/>
        </w:rPr>
      </w:pPr>
      <w:r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114.5pt;margin-top:12.65pt;width:287.15pt;height:69.5pt;z-index:251662336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055AD8" w:rsidRPr="00055AD8" w:rsidRDefault="00055AD8" w:rsidP="00055AD8">
                  <w:pPr>
                    <w:jc w:val="center"/>
                    <w:rPr>
                      <w:rFonts w:ascii="Monotype Corsiva" w:hAnsi="Monotype Corsiva"/>
                      <w:b/>
                      <w:color w:val="FF0000"/>
                      <w:sz w:val="52"/>
                    </w:rPr>
                  </w:pPr>
                  <w:r w:rsidRPr="00055AD8">
                    <w:rPr>
                      <w:rFonts w:ascii="Monotype Corsiva" w:hAnsi="Monotype Corsiva"/>
                      <w:b/>
                      <w:color w:val="FF0000"/>
                      <w:sz w:val="52"/>
                    </w:rPr>
                    <w:t>Юбилею Национальной                                         библиотеки посвящается</w:t>
                  </w:r>
                </w:p>
              </w:txbxContent>
            </v:textbox>
          </v:shape>
        </w:pict>
      </w:r>
    </w:p>
    <w:p w:rsidR="00D5113B" w:rsidRDefault="00D5113B" w:rsidP="00055AD8">
      <w:pPr>
        <w:ind w:left="-1134"/>
        <w:rPr>
          <w:noProof/>
          <w:lang w:eastAsia="ru-RU"/>
        </w:rPr>
      </w:pPr>
    </w:p>
    <w:p w:rsidR="00D5113B" w:rsidRDefault="00D5113B" w:rsidP="00055AD8">
      <w:pPr>
        <w:ind w:left="-1134"/>
        <w:rPr>
          <w:noProof/>
          <w:lang w:eastAsia="ru-RU"/>
        </w:rPr>
      </w:pPr>
    </w:p>
    <w:p w:rsidR="00F51194" w:rsidRDefault="00F51194" w:rsidP="00F51194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F51194" w:rsidRPr="00226AF4" w:rsidRDefault="001B470A" w:rsidP="00F51194">
      <w:pPr>
        <w:spacing w:after="0" w:line="240" w:lineRule="auto"/>
        <w:ind w:left="60"/>
        <w:rPr>
          <w:rFonts w:ascii="Monotype Corsiva" w:hAnsi="Monotype Corsiva" w:cs="Times New Roman"/>
          <w:b/>
          <w:color w:val="002060"/>
          <w:sz w:val="28"/>
          <w:szCs w:val="28"/>
        </w:rPr>
      </w:pPr>
      <w:r w:rsidRPr="00226AF4">
        <w:rPr>
          <w:rFonts w:ascii="Times New Roman" w:hAnsi="Times New Roman" w:cs="Times New Roman"/>
          <w:b/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267970</wp:posOffset>
            </wp:positionH>
            <wp:positionV relativeFrom="margin">
              <wp:posOffset>1673225</wp:posOffset>
            </wp:positionV>
            <wp:extent cx="3662045" cy="2124075"/>
            <wp:effectExtent l="133350" t="38100" r="52705" b="66675"/>
            <wp:wrapSquare wrapText="bothSides"/>
            <wp:docPr id="4" name="Рисунок 1" descr="Для Национальной библиотеки Татарстана могут построить новое з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ля Национальной библиотеки Татарстана могут построить новое зда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045" cy="21240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F51194" w:rsidRPr="00226AF4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="00F51194"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И классиков цитируем мы  снова</w:t>
      </w:r>
      <w:proofErr w:type="gramStart"/>
      <w:r w:rsidR="00393F97">
        <w:rPr>
          <w:rFonts w:ascii="Monotype Corsiva" w:hAnsi="Monotype Corsiva" w:cs="Times New Roman"/>
          <w:b/>
          <w:color w:val="002060"/>
          <w:sz w:val="28"/>
          <w:szCs w:val="28"/>
        </w:rPr>
        <w:t xml:space="preserve"> </w:t>
      </w:r>
      <w:r w:rsidR="00F51194"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:</w:t>
      </w:r>
      <w:proofErr w:type="gramEnd"/>
    </w:p>
    <w:p w:rsidR="00F51194" w:rsidRPr="00631320" w:rsidRDefault="00F51194" w:rsidP="00F51194">
      <w:pPr>
        <w:spacing w:after="0" w:line="240" w:lineRule="auto"/>
        <w:rPr>
          <w:rFonts w:ascii="Monotype Corsiva" w:hAnsi="Monotype Corsiva" w:cs="Times New Roman"/>
          <w:b/>
          <w:color w:val="FF0000"/>
          <w:sz w:val="28"/>
          <w:szCs w:val="28"/>
        </w:rPr>
      </w:pPr>
      <w:r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«</w:t>
      </w:r>
      <w:r w:rsidRPr="00631320">
        <w:rPr>
          <w:rFonts w:ascii="Monotype Corsiva" w:hAnsi="Monotype Corsiva" w:cs="Times New Roman"/>
          <w:b/>
          <w:color w:val="FF0000"/>
          <w:sz w:val="28"/>
          <w:szCs w:val="28"/>
        </w:rPr>
        <w:t>Всего прочнее на земле – печаль</w:t>
      </w:r>
    </w:p>
    <w:p w:rsidR="00F51194" w:rsidRPr="00631320" w:rsidRDefault="00F51194" w:rsidP="00F51194">
      <w:pPr>
        <w:spacing w:after="0" w:line="240" w:lineRule="auto"/>
        <w:rPr>
          <w:rFonts w:ascii="Monotype Corsiva" w:hAnsi="Monotype Corsiva" w:cs="Times New Roman"/>
          <w:b/>
          <w:color w:val="FF0000"/>
          <w:sz w:val="28"/>
          <w:szCs w:val="28"/>
        </w:rPr>
      </w:pPr>
      <w:r w:rsidRPr="00631320">
        <w:rPr>
          <w:rFonts w:ascii="Monotype Corsiva" w:hAnsi="Monotype Corsiva" w:cs="Times New Roman"/>
          <w:b/>
          <w:color w:val="FF0000"/>
          <w:sz w:val="28"/>
          <w:szCs w:val="28"/>
        </w:rPr>
        <w:t>И долговечней – царственное слово» -</w:t>
      </w:r>
    </w:p>
    <w:p w:rsidR="00F51194" w:rsidRPr="00226AF4" w:rsidRDefault="00F51194" w:rsidP="00F51194">
      <w:pPr>
        <w:spacing w:after="0" w:line="240" w:lineRule="auto"/>
        <w:rPr>
          <w:rFonts w:ascii="Monotype Corsiva" w:hAnsi="Monotype Corsiva" w:cs="Times New Roman"/>
          <w:b/>
          <w:color w:val="002060"/>
          <w:sz w:val="28"/>
          <w:szCs w:val="28"/>
        </w:rPr>
      </w:pPr>
      <w:r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Слова Ахматовой,  смотрящей вдаль.</w:t>
      </w:r>
      <w:r w:rsidR="00393F97">
        <w:rPr>
          <w:rFonts w:ascii="Monotype Corsiva" w:hAnsi="Monotype Corsiva" w:cs="Times New Roman"/>
          <w:b/>
          <w:color w:val="002060"/>
          <w:sz w:val="28"/>
          <w:szCs w:val="28"/>
        </w:rPr>
        <w:t xml:space="preserve"> </w:t>
      </w:r>
    </w:p>
    <w:p w:rsidR="00F51194" w:rsidRPr="00226AF4" w:rsidRDefault="00076AD0" w:rsidP="00F51194">
      <w:pPr>
        <w:spacing w:after="0" w:line="240" w:lineRule="auto"/>
        <w:rPr>
          <w:rFonts w:ascii="Monotype Corsiva" w:hAnsi="Monotype Corsiva" w:cs="Times New Roman"/>
          <w:b/>
          <w:color w:val="002060"/>
          <w:sz w:val="28"/>
          <w:szCs w:val="28"/>
        </w:rPr>
      </w:pPr>
      <w:r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 xml:space="preserve">       </w:t>
      </w:r>
      <w:r w:rsidR="00F51194"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И в наше время непростое,</w:t>
      </w:r>
    </w:p>
    <w:p w:rsidR="00F51194" w:rsidRPr="00226AF4" w:rsidRDefault="00076AD0" w:rsidP="00F51194">
      <w:pPr>
        <w:spacing w:after="0" w:line="240" w:lineRule="auto"/>
        <w:rPr>
          <w:rFonts w:ascii="Monotype Corsiva" w:hAnsi="Monotype Corsiva" w:cs="Times New Roman"/>
          <w:b/>
          <w:color w:val="002060"/>
          <w:sz w:val="28"/>
          <w:szCs w:val="28"/>
        </w:rPr>
      </w:pPr>
      <w:r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 xml:space="preserve">      </w:t>
      </w:r>
      <w:r w:rsidR="00F51194"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Когда взволнован весь народ</w:t>
      </w:r>
    </w:p>
    <w:p w:rsidR="00F51194" w:rsidRPr="00226AF4" w:rsidRDefault="00076AD0" w:rsidP="00F51194">
      <w:pPr>
        <w:spacing w:after="0" w:line="240" w:lineRule="auto"/>
        <w:rPr>
          <w:rFonts w:ascii="Monotype Corsiva" w:hAnsi="Monotype Corsiva" w:cs="Times New Roman"/>
          <w:b/>
          <w:color w:val="002060"/>
          <w:sz w:val="28"/>
          <w:szCs w:val="28"/>
        </w:rPr>
      </w:pPr>
      <w:r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 xml:space="preserve">      </w:t>
      </w:r>
      <w:r w:rsidR="00F51194"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И когда рушатся устои</w:t>
      </w:r>
      <w:proofErr w:type="gramStart"/>
      <w:r w:rsidR="00393F97">
        <w:rPr>
          <w:rFonts w:ascii="Monotype Corsiva" w:hAnsi="Monotype Corsiva" w:cs="Times New Roman"/>
          <w:b/>
          <w:color w:val="002060"/>
          <w:sz w:val="28"/>
          <w:szCs w:val="28"/>
        </w:rPr>
        <w:t xml:space="preserve"> </w:t>
      </w:r>
      <w:r w:rsidR="00F51194"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,</w:t>
      </w:r>
      <w:proofErr w:type="gramEnd"/>
    </w:p>
    <w:p w:rsidR="00076AD0" w:rsidRPr="00226AF4" w:rsidRDefault="00076AD0" w:rsidP="001B470A">
      <w:pPr>
        <w:spacing w:after="0" w:line="240" w:lineRule="auto"/>
        <w:rPr>
          <w:rFonts w:ascii="Monotype Corsiva" w:hAnsi="Monotype Corsiva" w:cs="Times New Roman"/>
          <w:b/>
          <w:color w:val="002060"/>
          <w:sz w:val="28"/>
          <w:szCs w:val="28"/>
        </w:rPr>
      </w:pPr>
      <w:r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 xml:space="preserve">    </w:t>
      </w:r>
      <w:r w:rsidR="00631320">
        <w:rPr>
          <w:rFonts w:ascii="Monotype Corsiva" w:hAnsi="Monotype Corsiva" w:cs="Times New Roman"/>
          <w:b/>
          <w:color w:val="002060"/>
          <w:sz w:val="28"/>
          <w:szCs w:val="28"/>
        </w:rPr>
        <w:t xml:space="preserve"> </w:t>
      </w:r>
      <w:r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 xml:space="preserve"> </w:t>
      </w:r>
      <w:r w:rsidR="00F51194"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Когда на брата брат идет,</w:t>
      </w:r>
    </w:p>
    <w:p w:rsidR="001B470A" w:rsidRPr="00226AF4" w:rsidRDefault="00076AD0" w:rsidP="001B470A">
      <w:pPr>
        <w:spacing w:after="0" w:line="240" w:lineRule="auto"/>
        <w:rPr>
          <w:rFonts w:ascii="Monotype Corsiva" w:hAnsi="Monotype Corsiva" w:cs="Times New Roman"/>
          <w:b/>
          <w:color w:val="002060"/>
          <w:sz w:val="28"/>
          <w:szCs w:val="28"/>
        </w:rPr>
      </w:pPr>
      <w:r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 xml:space="preserve"> </w:t>
      </w:r>
      <w:r w:rsidR="001B470A"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Лишь книга суть не забывает,</w:t>
      </w:r>
    </w:p>
    <w:p w:rsidR="001B470A" w:rsidRPr="00226AF4" w:rsidRDefault="001B470A" w:rsidP="001B470A">
      <w:pPr>
        <w:spacing w:after="0" w:line="240" w:lineRule="auto"/>
        <w:rPr>
          <w:rFonts w:ascii="Monotype Corsiva" w:hAnsi="Monotype Corsiva" w:cs="Times New Roman"/>
          <w:b/>
          <w:color w:val="002060"/>
          <w:sz w:val="28"/>
          <w:szCs w:val="28"/>
        </w:rPr>
      </w:pPr>
      <w:r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Раздоры не присущи ей</w:t>
      </w:r>
      <w:proofErr w:type="gramStart"/>
      <w:r w:rsidR="00393F97">
        <w:rPr>
          <w:rFonts w:ascii="Monotype Corsiva" w:hAnsi="Monotype Corsiva" w:cs="Times New Roman"/>
          <w:b/>
          <w:color w:val="002060"/>
          <w:sz w:val="28"/>
          <w:szCs w:val="28"/>
        </w:rPr>
        <w:t xml:space="preserve"> </w:t>
      </w:r>
      <w:r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.</w:t>
      </w:r>
      <w:proofErr w:type="gramEnd"/>
    </w:p>
    <w:p w:rsidR="001B470A" w:rsidRPr="00226AF4" w:rsidRDefault="001B470A" w:rsidP="001B470A">
      <w:pPr>
        <w:spacing w:after="0" w:line="240" w:lineRule="auto"/>
        <w:rPr>
          <w:rFonts w:ascii="Monotype Corsiva" w:hAnsi="Monotype Corsiva" w:cs="Times New Roman"/>
          <w:b/>
          <w:color w:val="002060"/>
          <w:sz w:val="28"/>
          <w:szCs w:val="28"/>
        </w:rPr>
      </w:pPr>
      <w:r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Вот эта мудрость вековая</w:t>
      </w:r>
    </w:p>
    <w:p w:rsidR="001B470A" w:rsidRPr="00226AF4" w:rsidRDefault="001B470A" w:rsidP="001B470A">
      <w:pPr>
        <w:spacing w:after="0" w:line="240" w:lineRule="auto"/>
        <w:rPr>
          <w:rFonts w:ascii="Monotype Corsiva" w:hAnsi="Monotype Corsiva" w:cs="Times New Roman"/>
          <w:b/>
          <w:color w:val="002060"/>
          <w:sz w:val="28"/>
          <w:szCs w:val="28"/>
        </w:rPr>
      </w:pPr>
      <w:r w:rsidRPr="00226AF4">
        <w:rPr>
          <w:rFonts w:ascii="Monotype Corsiva" w:hAnsi="Monotype Corsiva" w:cs="Times New Roman"/>
          <w:b/>
          <w:color w:val="002060"/>
          <w:sz w:val="28"/>
          <w:szCs w:val="28"/>
        </w:rPr>
        <w:t>Удержит Правду на Земле.</w:t>
      </w:r>
    </w:p>
    <w:p w:rsidR="001B470A" w:rsidRPr="00226AF4" w:rsidRDefault="00D5113B" w:rsidP="001B470A">
      <w:pPr>
        <w:tabs>
          <w:tab w:val="left" w:pos="1355"/>
        </w:tabs>
        <w:spacing w:after="0" w:line="240" w:lineRule="auto"/>
        <w:rPr>
          <w:rFonts w:ascii="Monotype Corsiva" w:hAnsi="Monotype Corsiva"/>
          <w:b/>
          <w:noProof/>
          <w:color w:val="002060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lang w:eastAsia="ru-RU"/>
        </w:rPr>
        <w:t xml:space="preserve">         </w:t>
      </w:r>
    </w:p>
    <w:p w:rsidR="001B470A" w:rsidRPr="00226AF4" w:rsidRDefault="001B470A" w:rsidP="001B470A">
      <w:pPr>
        <w:tabs>
          <w:tab w:val="left" w:pos="1355"/>
        </w:tabs>
        <w:spacing w:after="0" w:line="240" w:lineRule="auto"/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</w:pPr>
      <w:r>
        <w:rPr>
          <w:rFonts w:ascii="Monotype Corsiva" w:hAnsi="Monotype Corsiva"/>
          <w:b/>
          <w:noProof/>
          <w:lang w:eastAsia="ru-RU"/>
        </w:rPr>
        <w:t xml:space="preserve">             </w:t>
      </w:r>
      <w:r w:rsidR="00D5113B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Великий памятник культуры,     </w:t>
      </w:r>
      <w:r w:rsidR="00076AD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</w:t>
      </w:r>
      <w:r w:rsidR="00D5113B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</w:t>
      </w:r>
      <w:r w:rsidR="00076AD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Ведь в правде жизненная сила,</w:t>
      </w:r>
      <w:r w:rsidR="00D5113B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</w:t>
      </w:r>
    </w:p>
    <w:p w:rsidR="001B470A" w:rsidRPr="00226AF4" w:rsidRDefault="001B470A" w:rsidP="001B470A">
      <w:pPr>
        <w:tabs>
          <w:tab w:val="left" w:pos="1355"/>
        </w:tabs>
        <w:spacing w:after="0" w:line="240" w:lineRule="auto"/>
        <w:rPr>
          <w:rFonts w:ascii="Monotype Corsiva" w:hAnsi="Monotype Corsiva"/>
          <w:b/>
          <w:i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</w:t>
      </w:r>
      <w:r w:rsidR="00D5113B" w:rsidRPr="00226AF4">
        <w:rPr>
          <w:rFonts w:ascii="Monotype Corsiva" w:hAnsi="Monotype Corsiva"/>
          <w:b/>
          <w:i/>
          <w:noProof/>
          <w:color w:val="002060"/>
          <w:sz w:val="28"/>
          <w:szCs w:val="28"/>
          <w:lang w:eastAsia="ru-RU"/>
        </w:rPr>
        <w:t xml:space="preserve">Объединив народы разные,                                 </w:t>
      </w:r>
      <w:r w:rsidR="00C01A10" w:rsidRPr="00226AF4">
        <w:rPr>
          <w:rFonts w:ascii="Monotype Corsiva" w:hAnsi="Monotype Corsiva"/>
          <w:b/>
          <w:i/>
          <w:noProof/>
          <w:color w:val="002060"/>
          <w:sz w:val="28"/>
          <w:szCs w:val="28"/>
          <w:lang w:eastAsia="ru-RU"/>
        </w:rPr>
        <w:t>Она и в прозе и в стихах .</w:t>
      </w:r>
      <w:r w:rsidR="00D5113B" w:rsidRPr="00226AF4">
        <w:rPr>
          <w:rFonts w:ascii="Monotype Corsiva" w:hAnsi="Monotype Corsiva"/>
          <w:b/>
          <w:i/>
          <w:noProof/>
          <w:color w:val="00206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Pr="00226AF4">
        <w:rPr>
          <w:rFonts w:ascii="Monotype Corsiva" w:hAnsi="Monotype Corsiva"/>
          <w:b/>
          <w:i/>
          <w:noProof/>
          <w:color w:val="002060"/>
          <w:sz w:val="28"/>
          <w:szCs w:val="28"/>
          <w:lang w:eastAsia="ru-RU"/>
        </w:rPr>
        <w:t xml:space="preserve">  </w:t>
      </w:r>
      <w:r w:rsidR="00D5113B" w:rsidRPr="00226AF4">
        <w:rPr>
          <w:rFonts w:ascii="Monotype Corsiva" w:hAnsi="Monotype Corsiva"/>
          <w:b/>
          <w:i/>
          <w:noProof/>
          <w:color w:val="002060"/>
          <w:sz w:val="28"/>
          <w:szCs w:val="28"/>
          <w:lang w:eastAsia="ru-RU"/>
        </w:rPr>
        <w:t xml:space="preserve">                   </w:t>
      </w:r>
    </w:p>
    <w:p w:rsidR="001B470A" w:rsidRPr="00226AF4" w:rsidRDefault="001B470A" w:rsidP="001B470A">
      <w:pPr>
        <w:tabs>
          <w:tab w:val="left" w:pos="1355"/>
        </w:tabs>
        <w:spacing w:after="0" w:line="240" w:lineRule="auto"/>
        <w:rPr>
          <w:rFonts w:ascii="Monotype Corsiva" w:hAnsi="Monotype Corsiva"/>
          <w:b/>
          <w:i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i/>
          <w:noProof/>
          <w:color w:val="002060"/>
          <w:sz w:val="28"/>
          <w:szCs w:val="28"/>
          <w:lang w:eastAsia="ru-RU"/>
        </w:rPr>
        <w:t xml:space="preserve">          </w:t>
      </w:r>
      <w:r w:rsidR="00D5113B" w:rsidRPr="00226AF4">
        <w:rPr>
          <w:rFonts w:ascii="Monotype Corsiva" w:hAnsi="Monotype Corsiva"/>
          <w:b/>
          <w:i/>
          <w:noProof/>
          <w:color w:val="002060"/>
          <w:sz w:val="28"/>
          <w:szCs w:val="28"/>
          <w:lang w:eastAsia="ru-RU"/>
        </w:rPr>
        <w:t xml:space="preserve">Вот в этот </w:t>
      </w:r>
      <w:r w:rsidR="00D5113B" w:rsidRPr="00631320">
        <w:rPr>
          <w:rFonts w:ascii="Monotype Corsiva" w:hAnsi="Monotype Corsiva"/>
          <w:b/>
          <w:i/>
          <w:noProof/>
          <w:color w:val="FF0000"/>
          <w:sz w:val="28"/>
          <w:szCs w:val="28"/>
          <w:lang w:eastAsia="ru-RU"/>
        </w:rPr>
        <w:t>Год литературы</w:t>
      </w:r>
      <w:r w:rsidR="00D5113B" w:rsidRPr="00226AF4">
        <w:rPr>
          <w:rFonts w:ascii="Monotype Corsiva" w:hAnsi="Monotype Corsiva"/>
          <w:b/>
          <w:i/>
          <w:noProof/>
          <w:color w:val="002060"/>
          <w:sz w:val="28"/>
          <w:szCs w:val="28"/>
          <w:lang w:eastAsia="ru-RU"/>
        </w:rPr>
        <w:t xml:space="preserve">                            </w:t>
      </w:r>
      <w:r w:rsidR="00C01A10" w:rsidRPr="00226AF4">
        <w:rPr>
          <w:rFonts w:ascii="Monotype Corsiva" w:hAnsi="Monotype Corsiva"/>
          <w:b/>
          <w:i/>
          <w:noProof/>
          <w:color w:val="002060"/>
          <w:sz w:val="28"/>
          <w:szCs w:val="28"/>
          <w:lang w:eastAsia="ru-RU"/>
        </w:rPr>
        <w:t>В писаньях старых сохранилась</w:t>
      </w:r>
      <w:r w:rsidR="00D5113B" w:rsidRPr="00226AF4">
        <w:rPr>
          <w:rFonts w:ascii="Monotype Corsiva" w:hAnsi="Monotype Corsiva"/>
          <w:b/>
          <w:i/>
          <w:noProof/>
          <w:color w:val="00206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</w:t>
      </w:r>
    </w:p>
    <w:p w:rsidR="00D5113B" w:rsidRPr="00226AF4" w:rsidRDefault="001B470A" w:rsidP="001B470A">
      <w:pPr>
        <w:tabs>
          <w:tab w:val="left" w:pos="1355"/>
        </w:tabs>
        <w:spacing w:after="0" w:line="240" w:lineRule="auto"/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</w:t>
      </w:r>
      <w:r w:rsidR="00D5113B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Свой </w:t>
      </w:r>
      <w:r w:rsidR="00393F97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</w:t>
      </w:r>
      <w:r w:rsidR="00D5113B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>День Рожденья</w:t>
      </w:r>
      <w:r w:rsidR="00D5113B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празднует!</w:t>
      </w:r>
      <w:r w:rsidR="00393F97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Она на разных  языках.</w:t>
      </w:r>
    </w:p>
    <w:p w:rsidR="001B470A" w:rsidRPr="00226AF4" w:rsidRDefault="001B470A" w:rsidP="001B470A">
      <w:pPr>
        <w:spacing w:after="0" w:line="240" w:lineRule="auto"/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</w:t>
      </w:r>
      <w:r w:rsidR="00D5113B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Эта сокровищница знаний                                                        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И в этой храмовой тиши ,</w:t>
      </w:r>
      <w:r w:rsidR="00D5113B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</w:t>
      </w:r>
    </w:p>
    <w:p w:rsidR="001B470A" w:rsidRPr="00226AF4" w:rsidRDefault="001B470A" w:rsidP="001B470A">
      <w:pPr>
        <w:spacing w:after="0" w:line="240" w:lineRule="auto"/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</w:t>
      </w:r>
      <w:r w:rsidR="00D5113B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Народ свой мудростью питает,                                                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В тиши библиотечной</w:t>
      </w:r>
      <w:r w:rsidR="00D5113B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</w:t>
      </w: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</w:t>
      </w:r>
    </w:p>
    <w:p w:rsidR="001B470A" w:rsidRPr="00226AF4" w:rsidRDefault="001B470A" w:rsidP="001B470A">
      <w:pPr>
        <w:spacing w:after="0" w:line="240" w:lineRule="auto"/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</w:t>
      </w:r>
      <w:r w:rsidR="00D5113B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В великолепнейшем из зданий                                                      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Вдыхай все мудрости , дыши</w:t>
      </w:r>
      <w:r w:rsidR="00D5113B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</w:t>
      </w: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</w:t>
      </w:r>
    </w:p>
    <w:p w:rsidR="00D5113B" w:rsidRPr="00226AF4" w:rsidRDefault="001B470A" w:rsidP="001B470A">
      <w:pPr>
        <w:spacing w:after="0" w:line="240" w:lineRule="auto"/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</w:t>
      </w:r>
      <w:r w:rsidR="00D5113B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Полтора века процветает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.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                         И прикасайся к вечности</w:t>
      </w:r>
      <w:r w:rsidR="00393F97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.</w:t>
      </w:r>
    </w:p>
    <w:p w:rsidR="00076AD0" w:rsidRPr="00226AF4" w:rsidRDefault="00076AD0" w:rsidP="001B470A">
      <w:pPr>
        <w:spacing w:after="0" w:line="240" w:lineRule="auto"/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Оставил свой весомый след,    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</w:t>
      </w:r>
      <w:r w:rsidR="00C01A10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 xml:space="preserve">Национальный 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книжный храм</w:t>
      </w:r>
      <w:r w:rsidR="00393F97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,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</w:t>
      </w: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</w:t>
      </w: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</w:t>
      </w:r>
    </w:p>
    <w:p w:rsidR="00076AD0" w:rsidRPr="00226AF4" w:rsidRDefault="00076AD0" w:rsidP="001B470A">
      <w:pPr>
        <w:spacing w:after="0" w:line="240" w:lineRule="auto"/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Внес первый вклад который</w:t>
      </w:r>
      <w:r w:rsidR="00393F97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,                                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Мудрейшие издания ,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</w:t>
      </w: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</w:t>
      </w:r>
    </w:p>
    <w:p w:rsidR="00076AD0" w:rsidRPr="00226AF4" w:rsidRDefault="00076AD0" w:rsidP="001B470A">
      <w:pPr>
        <w:spacing w:after="0" w:line="240" w:lineRule="auto"/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Библиофил и краевед                                              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Все восхваленья эти вам .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</w:t>
      </w:r>
    </w:p>
    <w:p w:rsidR="00D05F83" w:rsidRPr="00226AF4" w:rsidRDefault="00076AD0" w:rsidP="001B470A">
      <w:pPr>
        <w:spacing w:after="0" w:line="240" w:lineRule="auto"/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</w:t>
      </w:r>
      <w:r w:rsidR="00D05F83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>Иван Алексеевич Второв.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    Желаем процветания!</w:t>
      </w:r>
    </w:p>
    <w:p w:rsidR="00D05F83" w:rsidRPr="00226AF4" w:rsidRDefault="00076AD0" w:rsidP="001B470A">
      <w:pPr>
        <w:spacing w:after="0" w:line="240" w:lineRule="auto"/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З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десь мудрости на разных языках</w:t>
      </w:r>
      <w:r w:rsidR="00393F97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.</w:t>
      </w:r>
      <w:r w:rsidR="00393F97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 </w:t>
      </w:r>
      <w:r w:rsidR="00631320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И всем ,работающим в храме ,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И переживши сто изданий ,                         </w:t>
      </w:r>
      <w:r w:rsidR="00226AF4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</w:t>
      </w:r>
      <w:r w:rsidR="00C01A10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Спешим здоровья пожелать.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Они прошли через века                                   </w:t>
      </w:r>
      <w:r w:rsidR="00226AF4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</w:t>
      </w:r>
      <w:r w:rsidR="00C01A10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 xml:space="preserve">Вы –бриллиант </w:t>
      </w:r>
      <w:r w:rsidR="00226AF4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>в роскошной  оправе!</w:t>
      </w:r>
      <w:r w:rsidR="00D05F83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 xml:space="preserve">                             </w:t>
      </w:r>
      <w:r w:rsidR="00D05F83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 xml:space="preserve"> </w:t>
      </w:r>
      <w:r w:rsidR="00393F97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 xml:space="preserve">     </w:t>
      </w:r>
      <w:r w:rsidR="00393F97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И поселились в этом здании .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</w:t>
      </w:r>
      <w:r w:rsidR="00226AF4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</w:t>
      </w:r>
      <w:r w:rsidR="00631320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</w:t>
      </w:r>
      <w:r w:rsidR="00226AF4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>И впредь во веки так держать!!!</w:t>
      </w:r>
    </w:p>
    <w:p w:rsidR="00076AD0" w:rsidRPr="00226AF4" w:rsidRDefault="00076AD0" w:rsidP="001B470A">
      <w:pPr>
        <w:spacing w:after="0" w:line="240" w:lineRule="auto"/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>И не придумаешь мудрей</w:t>
      </w:r>
      <w:r w:rsidR="00393F97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,                                                                   </w:t>
      </w:r>
      <w:r w:rsidR="00226AF4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А.Халипа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</w:t>
      </w: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</w:t>
      </w:r>
    </w:p>
    <w:p w:rsidR="00D05F83" w:rsidRPr="00226AF4" w:rsidRDefault="00076AD0" w:rsidP="001B470A">
      <w:pPr>
        <w:spacing w:after="0" w:line="240" w:lineRule="auto"/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</w:pP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Слова </w:t>
      </w:r>
      <w:r w:rsidR="00D05F83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>Тукая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говорят</w:t>
      </w:r>
      <w:r w:rsidR="00393F97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:                                                                                                                                         </w:t>
      </w:r>
      <w:r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      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</w:t>
      </w:r>
      <w:r w:rsidR="00D05F83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 xml:space="preserve">«Когда не станет сил в душе моей -                                                                                                                 </w:t>
      </w:r>
      <w:r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 xml:space="preserve">                          </w:t>
      </w:r>
      <w:r w:rsidR="00D05F83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 xml:space="preserve">             Тогда я в книгу устремляю   взгляд» .</w:t>
      </w:r>
      <w:r w:rsidR="00D05F83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</w:t>
      </w:r>
      <w:r w:rsidR="00226AF4" w:rsidRPr="00226AF4">
        <w:rPr>
          <w:rFonts w:ascii="Monotype Corsiva" w:hAnsi="Monotype Corsiva"/>
          <w:b/>
          <w:noProof/>
          <w:color w:val="002060"/>
          <w:sz w:val="28"/>
          <w:szCs w:val="28"/>
          <w:lang w:eastAsia="ru-RU"/>
        </w:rPr>
        <w:t xml:space="preserve">                     </w:t>
      </w:r>
      <w:r w:rsidR="00226AF4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>МБУ «МЦБ» Нурлатского района РТ</w:t>
      </w:r>
      <w:r w:rsidR="00D05F83" w:rsidRPr="00631320"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113B" w:rsidRDefault="00F51194" w:rsidP="00D5113B">
      <w:pPr>
        <w:spacing w:line="240" w:lineRule="auto"/>
        <w:ind w:left="-1134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254635</wp:posOffset>
            </wp:positionH>
            <wp:positionV relativeFrom="margin">
              <wp:posOffset>8250555</wp:posOffset>
            </wp:positionV>
            <wp:extent cx="2734310" cy="1381760"/>
            <wp:effectExtent l="38100" t="0" r="27940" b="408940"/>
            <wp:wrapSquare wrapText="bothSides"/>
            <wp:docPr id="3" name="Рисунок 3" descr="C:\Users\met\Desktop\Коллекти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et\Desktop\Коллекти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138176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D5113B">
        <w:rPr>
          <w:noProof/>
          <w:lang w:eastAsia="ru-RU"/>
        </w:rPr>
        <w:t xml:space="preserve">          </w:t>
      </w:r>
    </w:p>
    <w:p w:rsidR="00D5113B" w:rsidRDefault="00D05F83" w:rsidP="00055AD8">
      <w:pPr>
        <w:ind w:left="-1134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3159125</wp:posOffset>
            </wp:positionH>
            <wp:positionV relativeFrom="margin">
              <wp:posOffset>8401685</wp:posOffset>
            </wp:positionV>
            <wp:extent cx="3300095" cy="1523365"/>
            <wp:effectExtent l="38100" t="0" r="14605" b="457835"/>
            <wp:wrapSquare wrapText="bothSides"/>
            <wp:docPr id="2" name="Рисунок 2" descr="C:\Users\met\Desktop\Здание библиоте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t\Desktop\Здание библиотек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095" cy="152336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D5113B">
        <w:rPr>
          <w:noProof/>
          <w:lang w:eastAsia="ru-RU"/>
        </w:rPr>
        <w:t xml:space="preserve">                  </w:t>
      </w:r>
    </w:p>
    <w:sectPr w:rsidR="00D5113B" w:rsidSect="00F51194">
      <w:pgSz w:w="11906" w:h="16838"/>
      <w:pgMar w:top="0" w:right="140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55AD8"/>
    <w:rsid w:val="00055AD8"/>
    <w:rsid w:val="000633B0"/>
    <w:rsid w:val="00076AD0"/>
    <w:rsid w:val="001B470A"/>
    <w:rsid w:val="00226AF4"/>
    <w:rsid w:val="00393F97"/>
    <w:rsid w:val="00581297"/>
    <w:rsid w:val="00631320"/>
    <w:rsid w:val="00C01A10"/>
    <w:rsid w:val="00D05F83"/>
    <w:rsid w:val="00D20A0A"/>
    <w:rsid w:val="00D5113B"/>
    <w:rsid w:val="00DE3A5C"/>
    <w:rsid w:val="00E470BC"/>
    <w:rsid w:val="00F17052"/>
    <w:rsid w:val="00F51194"/>
    <w:rsid w:val="00F81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olive"/>
      <o:colormenu v:ext="edit" fillcolor="oliv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A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</dc:creator>
  <cp:lastModifiedBy>met</cp:lastModifiedBy>
  <cp:revision>3</cp:revision>
  <dcterms:created xsi:type="dcterms:W3CDTF">2015-02-25T11:58:00Z</dcterms:created>
  <dcterms:modified xsi:type="dcterms:W3CDTF">2015-02-26T05:18:00Z</dcterms:modified>
</cp:coreProperties>
</file>