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4FD2">
      <w:pPr>
        <w:pStyle w:val="1"/>
        <w:divId w:val="1112823981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444FD2">
      <w:pPr>
        <w:pStyle w:val="2"/>
        <w:divId w:val="166457872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</w:t>
      </w:r>
      <w:r>
        <w:rPr>
          <w:rFonts w:eastAsia="Times New Roman"/>
        </w:rPr>
        <w:t>бщественные науки в целом. Обществознание. (ББК 60)</w:t>
      </w:r>
    </w:p>
    <w:p w:rsidR="00000000" w:rsidRDefault="00444FD2">
      <w:pPr>
        <w:pStyle w:val="a5"/>
        <w:divId w:val="1732578241"/>
      </w:pPr>
      <w:r>
        <w:t>1. 60.52; А57</w:t>
      </w:r>
    </w:p>
    <w:p w:rsidR="00000000" w:rsidRDefault="00444FD2">
      <w:pPr>
        <w:pStyle w:val="a5"/>
        <w:divId w:val="70659354"/>
      </w:pPr>
      <w:r>
        <w:t>1929605-Л - аб</w:t>
      </w:r>
    </w:p>
    <w:p w:rsidR="00000000" w:rsidRDefault="00444FD2">
      <w:pPr>
        <w:pStyle w:val="bib-description-personal-name"/>
        <w:divId w:val="1225415105"/>
      </w:pPr>
      <w:r>
        <w:rPr>
          <w:rStyle w:val="normal"/>
        </w:rPr>
        <w:t>Альмоссави, Али</w:t>
      </w:r>
    </w:p>
    <w:p w:rsidR="00000000" w:rsidRDefault="00444FD2">
      <w:pPr>
        <w:pStyle w:val="bib-description-title"/>
        <w:divId w:val="1225415105"/>
      </w:pPr>
      <w:r>
        <w:rPr>
          <w:rStyle w:val="normal"/>
        </w:rPr>
        <w:t>Хакни рутину. Как алгоритмы помогают справляться с беспорядком, не тупить в супермаркете и жить проще / Али Альмоссави ; перевод с английского В. Черепанова. –</w:t>
      </w:r>
      <w:r>
        <w:rPr>
          <w:rStyle w:val="normal"/>
        </w:rPr>
        <w:t xml:space="preserve"> Москва : Эксмо, 2018. – 157, [2] с. : ил. – (Психология. Сам себе коуч). – Алф. указ.: с. 156-158. – 12+. – ISBN 978-5-04-091544-6. – Текст (визуальный) : непосредственный. – 200.00 руб.</w:t>
      </w:r>
    </w:p>
    <w:p w:rsidR="00000000" w:rsidRDefault="00444FD2">
      <w:pPr>
        <w:pStyle w:val="a5"/>
        <w:divId w:val="1401831713"/>
      </w:pPr>
      <w:r>
        <w:t>2. 60.54; В67</w:t>
      </w:r>
    </w:p>
    <w:p w:rsidR="00000000" w:rsidRDefault="00444FD2">
      <w:pPr>
        <w:pStyle w:val="a5"/>
        <w:divId w:val="892541033"/>
      </w:pPr>
      <w:r>
        <w:t>1927250-Л - кх</w:t>
      </w:r>
    </w:p>
    <w:p w:rsidR="00000000" w:rsidRDefault="00444FD2">
      <w:pPr>
        <w:pStyle w:val="bib-description-personal-name"/>
        <w:divId w:val="252982883"/>
      </w:pPr>
      <w:r>
        <w:rPr>
          <w:rStyle w:val="normal"/>
        </w:rPr>
        <w:t>Волков, Юрий Григорьевич</w:t>
      </w:r>
    </w:p>
    <w:p w:rsidR="00000000" w:rsidRDefault="00444FD2">
      <w:pPr>
        <w:pStyle w:val="bib-description-title"/>
        <w:divId w:val="252982883"/>
      </w:pPr>
      <w:r>
        <w:rPr>
          <w:rStyle w:val="normal"/>
        </w:rPr>
        <w:t>Креативный класс. Потенциал прогресса росссийского общества : монография / Ю. Г. Волков. – Москва : Кнорус, 2025. – 206, [1] с. – Библиогр.: с. 206-207. – ISBN 978-5-466-09920-1. – Текст (визуальный) : непосредственный. – 1236.00 руб.</w:t>
      </w:r>
    </w:p>
    <w:p w:rsidR="00000000" w:rsidRDefault="00444FD2">
      <w:pPr>
        <w:pStyle w:val="a5"/>
        <w:divId w:val="1862740602"/>
      </w:pPr>
      <w:r>
        <w:t>3. К 60.9; К16</w:t>
      </w:r>
    </w:p>
    <w:p w:rsidR="00000000" w:rsidRDefault="00444FD2">
      <w:pPr>
        <w:pStyle w:val="a5"/>
        <w:divId w:val="234317753"/>
      </w:pPr>
      <w:r>
        <w:t>192824</w:t>
      </w:r>
      <w:r>
        <w:t>0-Ф - нк</w:t>
      </w:r>
    </w:p>
    <w:p w:rsidR="00000000" w:rsidRDefault="00444FD2">
      <w:pPr>
        <w:pStyle w:val="bib-description-title"/>
        <w:divId w:val="1421367217"/>
      </w:pPr>
      <w:r>
        <w:rPr>
          <w:rStyle w:val="normal"/>
        </w:rPr>
        <w:t>Как ЦУРчата с Чатыр-Тау у нефтяников добру учились / Управление информационной политики ПАО "Татнефть" ; редактор Е. Яцуненко ; иллюстраторы: Ю. Артемьева, Е. Бутрова, Е. Кобелева [и др.]. – Казань : Балачак, 2024. – 93, [3] c. : цв. ил. – (Будуще</w:t>
      </w:r>
      <w:r>
        <w:rPr>
          <w:rStyle w:val="normal"/>
        </w:rPr>
        <w:t>е начинается сегодня!). – ISBN 978-5-6050313-0-7. – Текст. Изображение (визуальные) : непосредственные. – 200.00 руб.</w:t>
      </w:r>
    </w:p>
    <w:p w:rsidR="00000000" w:rsidRDefault="00444FD2">
      <w:pPr>
        <w:pStyle w:val="a5"/>
        <w:divId w:val="914708346"/>
      </w:pPr>
      <w:r>
        <w:t>4. 60.5; М34</w:t>
      </w:r>
    </w:p>
    <w:p w:rsidR="00000000" w:rsidRDefault="00444FD2">
      <w:pPr>
        <w:pStyle w:val="a5"/>
        <w:divId w:val="148593322"/>
      </w:pPr>
      <w:r>
        <w:t>1929906-Л - од</w:t>
      </w:r>
    </w:p>
    <w:p w:rsidR="00000000" w:rsidRDefault="00444FD2">
      <w:pPr>
        <w:pStyle w:val="bib-description-title"/>
        <w:divId w:val="1361082701"/>
      </w:pPr>
      <w:r>
        <w:rPr>
          <w:rStyle w:val="normal"/>
        </w:rPr>
        <w:t>Матрица современной социологии / А. А. Белов, М. Г. Волнистая, А. Н. Данилов [и др.] ; Белорусский государстве</w:t>
      </w:r>
      <w:r>
        <w:rPr>
          <w:rStyle w:val="normal"/>
        </w:rPr>
        <w:t>нный университет. – Минск : Издательство БГУ, 2022. – 181, [3] с. : ил., табл. – Библиогр. в конце ст. – ISBN 978-985-881-349-9. – Текст (визуальный) : непосредственный. – 200.00 руб.</w:t>
      </w:r>
    </w:p>
    <w:p w:rsidR="00000000" w:rsidRDefault="00444FD2">
      <w:pPr>
        <w:pStyle w:val="a5"/>
        <w:divId w:val="1601837073"/>
      </w:pPr>
      <w:r>
        <w:t>5. 76.0; М42</w:t>
      </w:r>
    </w:p>
    <w:p w:rsidR="00000000" w:rsidRDefault="00444FD2">
      <w:pPr>
        <w:pStyle w:val="a5"/>
        <w:divId w:val="1396201447"/>
      </w:pPr>
      <w:r>
        <w:lastRenderedPageBreak/>
        <w:t>1930247-Л - кх; 1930248-Л - кх; 1930249-Л - кх</w:t>
      </w:r>
    </w:p>
    <w:p w:rsidR="00000000" w:rsidRDefault="00444FD2">
      <w:pPr>
        <w:pStyle w:val="bib-description-title"/>
        <w:divId w:val="1389456558"/>
      </w:pPr>
      <w:r>
        <w:rPr>
          <w:rStyle w:val="normal"/>
        </w:rPr>
        <w:t>Медиа и власть. Власть медиа? : материалы Всероссийской научно-образовательной конференции с международным участием, Казань, 25 марта 2025 г. / Казанский федеральный университет ; научный редактор Г. В. Морозова. – Казань : Издательство Казанского универси</w:t>
      </w:r>
      <w:r>
        <w:rPr>
          <w:rStyle w:val="normal"/>
        </w:rPr>
        <w:t>тета, 2025. – ISBN 978-5-00130-897-3</w:t>
      </w:r>
    </w:p>
    <w:p w:rsidR="00000000" w:rsidRDefault="00444FD2">
      <w:pPr>
        <w:pStyle w:val="bib-description-title"/>
        <w:divId w:val="1389456558"/>
      </w:pPr>
      <w:r>
        <w:rPr>
          <w:rStyle w:val="normal"/>
        </w:rPr>
        <w:t>Ч. 1. – 2025. – 218, [1] с. : ил. – Библиогр. в конце ст. – ISBN 978-5-00130-898-0 (ч. 1). – 200.00, 300.00 руб.</w:t>
      </w:r>
    </w:p>
    <w:p w:rsidR="00000000" w:rsidRDefault="00444FD2">
      <w:pPr>
        <w:pStyle w:val="a5"/>
        <w:divId w:val="62728685"/>
      </w:pPr>
      <w:r>
        <w:t>6. 76.0; М42</w:t>
      </w:r>
    </w:p>
    <w:p w:rsidR="00000000" w:rsidRDefault="00444FD2">
      <w:pPr>
        <w:pStyle w:val="a5"/>
        <w:divId w:val="1837838768"/>
      </w:pPr>
      <w:r>
        <w:t>1930250-Л - кх; 1930251-Л - кх; 1930252-Л - кх</w:t>
      </w:r>
    </w:p>
    <w:p w:rsidR="00000000" w:rsidRDefault="00444FD2">
      <w:pPr>
        <w:pStyle w:val="bib-description-title"/>
        <w:divId w:val="1028718802"/>
      </w:pPr>
      <w:r>
        <w:rPr>
          <w:rStyle w:val="normal"/>
        </w:rPr>
        <w:t>Медиа и власть. Власть медиа? : материалы Всер</w:t>
      </w:r>
      <w:r>
        <w:rPr>
          <w:rStyle w:val="normal"/>
        </w:rPr>
        <w:t>оссийской научно-образовательной конференции с международным участием, Казань, 25 марта 2025 г. / Казанский федеральный университет ; научный редактор Г. В. Морозова. – Казань : Издательство Казанского университета, 2025. – ISBN 978-5-00130-897-3</w:t>
      </w:r>
    </w:p>
    <w:p w:rsidR="00000000" w:rsidRDefault="00444FD2">
      <w:pPr>
        <w:pStyle w:val="bib-description-title"/>
        <w:divId w:val="1028718802"/>
      </w:pPr>
      <w:r>
        <w:rPr>
          <w:rStyle w:val="normal"/>
        </w:rPr>
        <w:t>Ч. 2. – 2</w:t>
      </w:r>
      <w:r>
        <w:rPr>
          <w:rStyle w:val="normal"/>
        </w:rPr>
        <w:t>025. – 123, [2] с. : ил. – Библиогр. в конце ст. – ISBN 978-5-00130-899-7 (ч. 2). – 300.00 руб.</w:t>
      </w:r>
    </w:p>
    <w:p w:rsidR="00000000" w:rsidRDefault="00444FD2">
      <w:pPr>
        <w:pStyle w:val="a5"/>
        <w:divId w:val="370376359"/>
      </w:pPr>
      <w:r>
        <w:t>7. 60.52; О-28</w:t>
      </w:r>
    </w:p>
    <w:p w:rsidR="00000000" w:rsidRDefault="00444FD2">
      <w:pPr>
        <w:pStyle w:val="a5"/>
        <w:divId w:val="117451429"/>
      </w:pPr>
      <w:r>
        <w:t>1930292-Л - кх; 1930293-Л - кх; 1930294-Л - кх</w:t>
      </w:r>
    </w:p>
    <w:p w:rsidR="00000000" w:rsidRDefault="00444FD2">
      <w:pPr>
        <w:pStyle w:val="bib-description-title"/>
        <w:divId w:val="312373432"/>
      </w:pPr>
      <w:r>
        <w:rPr>
          <w:rStyle w:val="normal"/>
        </w:rPr>
        <w:t>Общество, государство, личность: инновационная деятельность молодежи как основа для научно-техноло</w:t>
      </w:r>
      <w:r>
        <w:rPr>
          <w:rStyle w:val="normal"/>
        </w:rPr>
        <w:t xml:space="preserve">гического прорыва и решения региональных социально-экономических задач : материалы XXVI Национальной научно-практической конференции студентов, магистрантов, аспирантов и молодых ученых, (Казань, 25 апреля 2025) : в 3-х частях / Министерство образования и </w:t>
      </w:r>
      <w:r>
        <w:rPr>
          <w:rStyle w:val="normal"/>
        </w:rPr>
        <w:t>науки Республики Татарстан, УВО "Университет управления "ТИСБИ", Набережночелнинский филиал, УПО "Колледж "ТИСБИ", Набережночелнинский филиал ; редколлегия: С. М. Аламова, М. А. Мыльников, Е. И. Уткина [и др.]. – Казань : Издательский центр Университета уп</w:t>
      </w:r>
      <w:r>
        <w:rPr>
          <w:rStyle w:val="normal"/>
        </w:rPr>
        <w:t>равления "ТИСБИ", 2025. – ISBN 978-5-93593-371-5</w:t>
      </w:r>
    </w:p>
    <w:p w:rsidR="00000000" w:rsidRDefault="00444FD2">
      <w:pPr>
        <w:pStyle w:val="bib-description-title"/>
        <w:divId w:val="312373432"/>
      </w:pPr>
      <w:r>
        <w:rPr>
          <w:rStyle w:val="normal"/>
        </w:rPr>
        <w:t>Ч. 1. – 2025. – 363 с. : ил. – Библиогр. в конце ст. – ISBN 978-5-93593-372-2 (ч. 1). – 350.00 руб.</w:t>
      </w:r>
    </w:p>
    <w:p w:rsidR="00000000" w:rsidRDefault="00444FD2">
      <w:pPr>
        <w:pStyle w:val="a5"/>
        <w:divId w:val="789514738"/>
      </w:pPr>
      <w:r>
        <w:t>8. 60.52; О-28</w:t>
      </w:r>
    </w:p>
    <w:p w:rsidR="00000000" w:rsidRDefault="00444FD2">
      <w:pPr>
        <w:pStyle w:val="a5"/>
        <w:divId w:val="263852565"/>
      </w:pPr>
      <w:r>
        <w:t>1930295-Л - кх; 1930296-Л - кх; 1930297-Л - кх</w:t>
      </w:r>
    </w:p>
    <w:p w:rsidR="00000000" w:rsidRDefault="00444FD2">
      <w:pPr>
        <w:pStyle w:val="bib-description-title"/>
        <w:divId w:val="998190647"/>
      </w:pPr>
      <w:r>
        <w:rPr>
          <w:rStyle w:val="normal"/>
        </w:rPr>
        <w:t>Общество, государство, личность: инновационна</w:t>
      </w:r>
      <w:r>
        <w:rPr>
          <w:rStyle w:val="normal"/>
        </w:rPr>
        <w:t>я деятельность молодежи как основа для научно-технологического прорыва и решения региональных социально-экономических задач : материалы XXVI Национальной научно-практической конференции студентов, магистрантов, аспирантов и молодых ученых, (Казань, 25 апре</w:t>
      </w:r>
      <w:r>
        <w:rPr>
          <w:rStyle w:val="normal"/>
        </w:rPr>
        <w:t xml:space="preserve">ля 2025) : в 3-х частях / Министерство образования и науки Республики Татарстан, УВО "Университет управления "ТИСБИ", Набережночелнинский филиал, УПО "Колледж "ТИСБИ", Набережночелнинский филиал ; редколлегия: С. М. Аламова, М. </w:t>
      </w:r>
      <w:r>
        <w:rPr>
          <w:rStyle w:val="normal"/>
        </w:rPr>
        <w:lastRenderedPageBreak/>
        <w:t>А. Мыльников, Е. И. Уткина [</w:t>
      </w:r>
      <w:r>
        <w:rPr>
          <w:rStyle w:val="normal"/>
        </w:rPr>
        <w:t>и др.]. – Казань : Издательский центр Университета управления "ТИСБИ", 2025. – ISBN 978-5-93593-371-5</w:t>
      </w:r>
    </w:p>
    <w:p w:rsidR="00000000" w:rsidRDefault="00444FD2">
      <w:pPr>
        <w:pStyle w:val="bib-description-title"/>
        <w:divId w:val="998190647"/>
      </w:pPr>
      <w:r>
        <w:rPr>
          <w:rStyle w:val="normal"/>
        </w:rPr>
        <w:t>Ч. 2. – 2025. – 362 с. : ил. – Библиогр. в конце ст. – ISBN 978-5-93593-373-9 (ч. 2). – 350.00 руб.</w:t>
      </w:r>
    </w:p>
    <w:p w:rsidR="00000000" w:rsidRDefault="00444FD2">
      <w:pPr>
        <w:pStyle w:val="a5"/>
        <w:divId w:val="1667979843"/>
      </w:pPr>
      <w:r>
        <w:t>9. 60.52; О-28</w:t>
      </w:r>
    </w:p>
    <w:p w:rsidR="00000000" w:rsidRDefault="00444FD2">
      <w:pPr>
        <w:pStyle w:val="a5"/>
        <w:divId w:val="1680693620"/>
      </w:pPr>
      <w:r>
        <w:t>1930286-Л - кх; 1930287-Л - кх; 1930288</w:t>
      </w:r>
      <w:r>
        <w:t>-Л - кх</w:t>
      </w:r>
    </w:p>
    <w:p w:rsidR="00000000" w:rsidRDefault="00444FD2">
      <w:pPr>
        <w:pStyle w:val="bib-description-title"/>
        <w:divId w:val="1828132001"/>
      </w:pPr>
      <w:r>
        <w:rPr>
          <w:rStyle w:val="normal"/>
        </w:rPr>
        <w:t>Общество, государство, личность: инновационная деятельность молодежи как основа для научно-технологического прорыва и решения региональных социально-экономических задач : материалы XXVI Национальной научно-практической конференции студентов, магист</w:t>
      </w:r>
      <w:r>
        <w:rPr>
          <w:rStyle w:val="normal"/>
        </w:rPr>
        <w:t>рантов, аспирантов и молодых ученых, (Казань, 25 апреля 2025) : в 3-х частях / Министерство образования и науки Республики Татарстан, УВО "Университет управления "ТИСБИ", Набережночелнинский филиал, УПО "Колледж "ТИСБИ", Набережночелнинский филиал ; редкол</w:t>
      </w:r>
      <w:r>
        <w:rPr>
          <w:rStyle w:val="normal"/>
        </w:rPr>
        <w:t>легия: С. М. Аламова, М. А. Мыльников, Е. И. Уткина [и др.]. – Казань : Издательский центр Университета управления "ТИСБИ", 2025. – ISBN 978-5-93593-371-5</w:t>
      </w:r>
    </w:p>
    <w:p w:rsidR="00000000" w:rsidRDefault="00444FD2">
      <w:pPr>
        <w:pStyle w:val="bib-description-title"/>
        <w:divId w:val="1828132001"/>
      </w:pPr>
      <w:r>
        <w:rPr>
          <w:rStyle w:val="normal"/>
        </w:rPr>
        <w:t>Ч. 3. – 2025. – 362 с. : ил. – Библиогр. в конце ст. – ISBN 978-5-93593-374-6 (ч. 3). – 350.00 руб.</w:t>
      </w:r>
    </w:p>
    <w:p w:rsidR="00000000" w:rsidRDefault="00444FD2">
      <w:pPr>
        <w:pStyle w:val="2"/>
        <w:divId w:val="680939276"/>
        <w:rPr>
          <w:rFonts w:eastAsia="Times New Roman"/>
        </w:rPr>
      </w:pPr>
      <w:r>
        <w:rPr>
          <w:rFonts w:eastAsia="Times New Roman"/>
        </w:rPr>
        <w:t>И</w:t>
      </w:r>
      <w:r>
        <w:rPr>
          <w:rFonts w:eastAsia="Times New Roman"/>
        </w:rPr>
        <w:t>стория. Исторические науки. (ББК 63)</w:t>
      </w:r>
    </w:p>
    <w:p w:rsidR="00000000" w:rsidRDefault="00444FD2">
      <w:pPr>
        <w:pStyle w:val="a5"/>
        <w:divId w:val="497501765"/>
      </w:pPr>
      <w:r>
        <w:t>10. 63.3(5); Б24</w:t>
      </w:r>
    </w:p>
    <w:p w:rsidR="00000000" w:rsidRDefault="00444FD2">
      <w:pPr>
        <w:pStyle w:val="a5"/>
        <w:divId w:val="1417437642"/>
      </w:pPr>
      <w:r>
        <w:t>1929105-Л - кх; 1929106-Л - кх</w:t>
      </w:r>
    </w:p>
    <w:p w:rsidR="00000000" w:rsidRDefault="00444FD2">
      <w:pPr>
        <w:pStyle w:val="bib-description-personal-name"/>
        <w:divId w:val="941837413"/>
      </w:pPr>
      <w:r>
        <w:rPr>
          <w:rStyle w:val="normal"/>
        </w:rPr>
        <w:t>Барзани, Масуд</w:t>
      </w:r>
    </w:p>
    <w:p w:rsidR="00000000" w:rsidRDefault="00444FD2">
      <w:pPr>
        <w:pStyle w:val="bib-description-title"/>
        <w:divId w:val="941837413"/>
      </w:pPr>
      <w:r>
        <w:rPr>
          <w:rStyle w:val="normal"/>
        </w:rPr>
        <w:t xml:space="preserve">Заявляя о своих правах : вопрос референдума в Курдистане / Масуд Барзани ; [перевод Д. А. М. Мустафы (Данар Мустафа)]. – [1-е изд.]. – Эрбиль, 2023. – 266, </w:t>
      </w:r>
      <w:r>
        <w:rPr>
          <w:rStyle w:val="normal"/>
        </w:rPr>
        <w:t>[21] с. : ил., цв. ил., карт. ; 24. – Указ. имён, назв. и терминов: с. 254-266. – Текст (визуальный) : непосредственный. – 500.00 руб.</w:t>
      </w:r>
    </w:p>
    <w:p w:rsidR="00000000" w:rsidRDefault="00444FD2">
      <w:pPr>
        <w:pStyle w:val="a5"/>
        <w:divId w:val="447437222"/>
      </w:pPr>
      <w:r>
        <w:t>11. 63.3(2)53; Б83</w:t>
      </w:r>
    </w:p>
    <w:p w:rsidR="00000000" w:rsidRDefault="00444FD2">
      <w:pPr>
        <w:pStyle w:val="a5"/>
        <w:divId w:val="1618443908"/>
      </w:pPr>
      <w:r>
        <w:t>1917785-Л - кх</w:t>
      </w:r>
    </w:p>
    <w:p w:rsidR="00000000" w:rsidRDefault="00444FD2">
      <w:pPr>
        <w:pStyle w:val="bib-description-personal-name"/>
        <w:divId w:val="1108158614"/>
      </w:pPr>
      <w:r>
        <w:rPr>
          <w:rStyle w:val="normal"/>
        </w:rPr>
        <w:t>Бородин, Николай Андреевич</w:t>
      </w:r>
    </w:p>
    <w:p w:rsidR="00000000" w:rsidRDefault="00444FD2">
      <w:pPr>
        <w:pStyle w:val="bib-description-title"/>
        <w:divId w:val="1108158614"/>
      </w:pPr>
      <w:r>
        <w:rPr>
          <w:rStyle w:val="normal"/>
        </w:rPr>
        <w:t xml:space="preserve">Избранные доклады, статьи, речи и заметки, опубликованные в </w:t>
      </w:r>
      <w:r>
        <w:rPr>
          <w:rStyle w:val="normal"/>
        </w:rPr>
        <w:t>"Известиях Общества сближения между Россией и Америкой" (1915-1918 гг.) / Н. А. Бородин ; Общественный фонд "Евразийский союз ученых" (Уральск, Республика Казахстан), Санкт-Петербургский союз ученых ; автор-составитель Е. Б. Белодубровский. – Санкт-Петербу</w:t>
      </w:r>
      <w:r>
        <w:rPr>
          <w:rStyle w:val="normal"/>
        </w:rPr>
        <w:t>рг ; Уральск, 2008-2009. – [96] с. : ил. ; 22. – Библиогр. в конце ст. – Текст рус., англ. – ISBN 978-5-7288-0075-0. – 350.00 руб.</w:t>
      </w:r>
    </w:p>
    <w:p w:rsidR="00000000" w:rsidRDefault="00444FD2">
      <w:pPr>
        <w:pStyle w:val="a5"/>
        <w:divId w:val="1158575329"/>
      </w:pPr>
      <w:r>
        <w:lastRenderedPageBreak/>
        <w:t>12. 63.3(2)41; Ж68</w:t>
      </w:r>
    </w:p>
    <w:p w:rsidR="00000000" w:rsidRDefault="00444FD2">
      <w:pPr>
        <w:pStyle w:val="a5"/>
        <w:divId w:val="402528683"/>
      </w:pPr>
      <w:r>
        <w:t>1927669-Ф - кх</w:t>
      </w:r>
    </w:p>
    <w:p w:rsidR="00000000" w:rsidRDefault="00444FD2">
      <w:pPr>
        <w:pStyle w:val="bib-description-personal-name"/>
        <w:divId w:val="1285841738"/>
      </w:pPr>
      <w:r>
        <w:rPr>
          <w:rStyle w:val="normal"/>
        </w:rPr>
        <w:t>Жигарев, Геннадий Анатольевич</w:t>
      </w:r>
    </w:p>
    <w:p w:rsidR="00000000" w:rsidRDefault="00444FD2">
      <w:pPr>
        <w:pStyle w:val="bib-description-title"/>
        <w:divId w:val="1285841738"/>
      </w:pPr>
      <w:r>
        <w:rPr>
          <w:rStyle w:val="normal"/>
        </w:rPr>
        <w:t xml:space="preserve">Князь Рюрик. Юность героя </w:t>
      </w:r>
      <w:r>
        <w:rPr>
          <w:rStyle w:val="normal"/>
        </w:rPr>
        <w:t>/ Геннадий Жигарев ; иллюстрации Н. Пронина. – Москва : Наука, 2025. – 225, [1] с. : цв. ил. ; 29. – ISBN 978-5-02-041221-7. – Текст (визуальный) : непосредственный. – 2200.00 руб.</w:t>
      </w:r>
    </w:p>
    <w:p w:rsidR="00000000" w:rsidRDefault="00444FD2">
      <w:pPr>
        <w:pStyle w:val="a5"/>
        <w:divId w:val="736827380"/>
      </w:pPr>
      <w:r>
        <w:t>13. 63.3(2)52; З-16</w:t>
      </w:r>
    </w:p>
    <w:p w:rsidR="00000000" w:rsidRDefault="00444FD2">
      <w:pPr>
        <w:pStyle w:val="a5"/>
        <w:divId w:val="214509503"/>
      </w:pPr>
      <w:r>
        <w:t>1927296-Л - аб; 1927297-Л - аб</w:t>
      </w:r>
    </w:p>
    <w:p w:rsidR="00000000" w:rsidRDefault="00444FD2">
      <w:pPr>
        <w:pStyle w:val="bib-description-personal-name"/>
        <w:divId w:val="1550530266"/>
      </w:pPr>
      <w:r>
        <w:rPr>
          <w:rStyle w:val="normal"/>
        </w:rPr>
        <w:t>Зазулина, Наталия Никола</w:t>
      </w:r>
      <w:r>
        <w:rPr>
          <w:rStyle w:val="normal"/>
        </w:rPr>
        <w:t>евна (историк, публицист; 1963-)</w:t>
      </w:r>
    </w:p>
    <w:p w:rsidR="00000000" w:rsidRDefault="00444FD2">
      <w:pPr>
        <w:pStyle w:val="bib-description-title"/>
        <w:divId w:val="1550530266"/>
      </w:pPr>
      <w:r>
        <w:rPr>
          <w:rStyle w:val="normal"/>
        </w:rPr>
        <w:t>Гарде королеве. Екатерина Павловна в погоне за короной : с привлечением сведений из архивов Австрии, Англии, Германии, Швеции и Швейцарии / Наталия Зазулина. – Москва : Бослен, 2024. – 318, [1] с. : ил., цв. ил., портр., фа</w:t>
      </w:r>
      <w:r>
        <w:rPr>
          <w:rStyle w:val="normal"/>
        </w:rPr>
        <w:t>кс. ; 24. – Библиогр.: с. 308-310 и в в подстроч. примеч. – Указ. избр. имен: с. 311-315. – 18+. – 1000. – ISBN 978-5-91187-485-8. – Текст. Изображение (визуальные) : непосредственные. – 1325.00 руб.</w:t>
      </w:r>
    </w:p>
    <w:p w:rsidR="00000000" w:rsidRDefault="00444FD2">
      <w:pPr>
        <w:pStyle w:val="a5"/>
        <w:divId w:val="190001618"/>
      </w:pPr>
      <w:r>
        <w:t>14. 63.3(2)63; З-63</w:t>
      </w:r>
    </w:p>
    <w:p w:rsidR="00000000" w:rsidRDefault="00444FD2">
      <w:pPr>
        <w:pStyle w:val="a5"/>
        <w:divId w:val="1549758104"/>
      </w:pPr>
      <w:r>
        <w:t>1929720-Л - кх</w:t>
      </w:r>
    </w:p>
    <w:p w:rsidR="00000000" w:rsidRDefault="00444FD2">
      <w:pPr>
        <w:pStyle w:val="bib-description-personal-name"/>
        <w:divId w:val="1987977317"/>
      </w:pPr>
      <w:r>
        <w:rPr>
          <w:rStyle w:val="normal"/>
        </w:rPr>
        <w:t>Зиновьев, Александр А</w:t>
      </w:r>
      <w:r>
        <w:rPr>
          <w:rStyle w:val="normal"/>
        </w:rPr>
        <w:t>лександрович</w:t>
      </w:r>
    </w:p>
    <w:p w:rsidR="00000000" w:rsidRDefault="00444FD2">
      <w:pPr>
        <w:pStyle w:val="bib-description-title"/>
        <w:divId w:val="1987977317"/>
      </w:pPr>
      <w:r>
        <w:rPr>
          <w:rStyle w:val="normal"/>
        </w:rPr>
        <w:t>Русская трагедия / Александр Зиновьев. – Москва : Алгоритм, 2017. – 478, [1] c. – 16+. – ISBN 978-5-906947-52-9. – Текст (визуальный) : непосредственный. – 300.00 руб.</w:t>
      </w:r>
    </w:p>
    <w:p w:rsidR="00000000" w:rsidRDefault="00444FD2">
      <w:pPr>
        <w:pStyle w:val="a5"/>
        <w:divId w:val="955600594"/>
      </w:pPr>
      <w:r>
        <w:t>15. 63.3(2); И88</w:t>
      </w:r>
    </w:p>
    <w:p w:rsidR="00000000" w:rsidRDefault="00444FD2">
      <w:pPr>
        <w:pStyle w:val="a5"/>
        <w:divId w:val="1574899643"/>
      </w:pPr>
      <w:r>
        <w:t>1930232-Ф - кх; 1930233-Ф - кх; 1930234-Ф - кх</w:t>
      </w:r>
    </w:p>
    <w:p w:rsidR="00000000" w:rsidRDefault="00444FD2">
      <w:pPr>
        <w:pStyle w:val="bib-description-title"/>
        <w:divId w:val="319650708"/>
      </w:pPr>
      <w:r>
        <w:rPr>
          <w:rStyle w:val="normal"/>
        </w:rPr>
        <w:t>Исследовани</w:t>
      </w:r>
      <w:r>
        <w:rPr>
          <w:rStyle w:val="normal"/>
        </w:rPr>
        <w:t>е истории корё-сарам Центрального и Южного регионов России : [энциклопедия] / Казанский федеральный университет, Центр исследований Кореи "Корееведение" ; научный редактор Ко Ен Чоль. – Казань : Издательство Казанского университета, 2024. – 508, [2] с. : и</w:t>
      </w:r>
      <w:r>
        <w:rPr>
          <w:rStyle w:val="normal"/>
        </w:rPr>
        <w:t>л., фот., портр., факс. – Библиогр.: с. 499-508. – Загл. на обл., корешке и тит. л. также на кор. яз. – ISBN 978-5-00130-806-5. – Текст. Изображение (визуальные) : непосредственные. – 600.00 руб.</w:t>
      </w:r>
    </w:p>
    <w:p w:rsidR="00000000" w:rsidRDefault="00444FD2">
      <w:pPr>
        <w:pStyle w:val="a5"/>
        <w:divId w:val="447552446"/>
      </w:pPr>
      <w:r>
        <w:t>16. 86.41; К78</w:t>
      </w:r>
    </w:p>
    <w:p w:rsidR="00000000" w:rsidRDefault="00444FD2">
      <w:pPr>
        <w:pStyle w:val="a5"/>
        <w:divId w:val="1581717225"/>
      </w:pPr>
      <w:r>
        <w:t>1929631-М - аб</w:t>
      </w:r>
    </w:p>
    <w:p w:rsidR="00000000" w:rsidRDefault="00444FD2">
      <w:pPr>
        <w:pStyle w:val="bib-description-personal-name"/>
        <w:divId w:val="66851598"/>
      </w:pPr>
      <w:r>
        <w:rPr>
          <w:rStyle w:val="normal"/>
        </w:rPr>
        <w:t>Крамер, Генрих</w:t>
      </w:r>
    </w:p>
    <w:p w:rsidR="00000000" w:rsidRDefault="00444FD2">
      <w:pPr>
        <w:pStyle w:val="bib-description-title"/>
        <w:divId w:val="66851598"/>
      </w:pPr>
      <w:r>
        <w:rPr>
          <w:rStyle w:val="normal"/>
        </w:rPr>
        <w:t>Молот ведьм / Г</w:t>
      </w:r>
      <w:r>
        <w:rPr>
          <w:rStyle w:val="normal"/>
        </w:rPr>
        <w:t xml:space="preserve">енрих Крамер, Якоб Шпренгер ; перевод с латинского Н. Цветкова. – Санкт-Петербург : Азбука : Азбука Аттикус, 2024. – 379, [4] c. – (Азбука-классика. </w:t>
      </w:r>
      <w:r>
        <w:rPr>
          <w:rStyle w:val="normal"/>
        </w:rPr>
        <w:lastRenderedPageBreak/>
        <w:t>Non-Fiction). – 16+. – ISBN 978-5-389-14973-1. – Текст (визуальный) : непосредственный. – 250.00 руб.</w:t>
      </w:r>
    </w:p>
    <w:p w:rsidR="00000000" w:rsidRDefault="00444FD2">
      <w:pPr>
        <w:pStyle w:val="a5"/>
        <w:divId w:val="1213495780"/>
      </w:pPr>
      <w:r>
        <w:t>17. 8</w:t>
      </w:r>
      <w:r>
        <w:t>3.3(2=411.2)5; К78</w:t>
      </w:r>
    </w:p>
    <w:p w:rsidR="00000000" w:rsidRDefault="00444FD2">
      <w:pPr>
        <w:pStyle w:val="a5"/>
        <w:divId w:val="1481846872"/>
      </w:pPr>
      <w:r>
        <w:t>1927133-Л - аб; 1927134-Л - кх</w:t>
      </w:r>
    </w:p>
    <w:p w:rsidR="00000000" w:rsidRDefault="00444FD2">
      <w:pPr>
        <w:pStyle w:val="bib-description-personal-name"/>
        <w:divId w:val="1089810071"/>
      </w:pPr>
      <w:r>
        <w:rPr>
          <w:rStyle w:val="normal"/>
        </w:rPr>
        <w:t>Красильников, Андрей Николаевич (писатель, драматург; 1953-)</w:t>
      </w:r>
    </w:p>
    <w:p w:rsidR="00000000" w:rsidRDefault="00444FD2">
      <w:pPr>
        <w:pStyle w:val="bib-description-title"/>
        <w:divId w:val="1089810071"/>
      </w:pPr>
      <w:r>
        <w:rPr>
          <w:rStyle w:val="normal"/>
        </w:rPr>
        <w:t>Русские предки Пушкина / А. Н. Красильников. – Москва : РуДа, 2025. – 326, [3] с. : ил. ; 22. – Имен. указ.: с. 295-313. – Имен. указ. предков Пу</w:t>
      </w:r>
      <w:r>
        <w:rPr>
          <w:rStyle w:val="normal"/>
        </w:rPr>
        <w:t>шкина: с. 314-327. – Библиогр. в подстроч. примеч. – К 225-летию со дня рождения А. С. Пушкина. – 12+. – 1 000. – ISBN 978-5-9073556-4-4. – Текст (визуальный) : непосредственный. – 949.00 руб.</w:t>
      </w:r>
    </w:p>
    <w:p w:rsidR="00000000" w:rsidRDefault="00444FD2">
      <w:pPr>
        <w:pStyle w:val="a5"/>
        <w:divId w:val="1687290602"/>
      </w:pPr>
      <w:r>
        <w:t>18. 63.3(2)2; Н13</w:t>
      </w:r>
    </w:p>
    <w:p w:rsidR="00000000" w:rsidRDefault="00444FD2">
      <w:pPr>
        <w:pStyle w:val="a5"/>
        <w:divId w:val="1163163818"/>
      </w:pPr>
      <w:r>
        <w:t>1930187-Л - кх; 1930188-Л - кх; 1930189-Л - к</w:t>
      </w:r>
      <w:r>
        <w:t>х</w:t>
      </w:r>
    </w:p>
    <w:p w:rsidR="00000000" w:rsidRDefault="00444FD2">
      <w:pPr>
        <w:pStyle w:val="bib-description-personal-name"/>
        <w:divId w:val="860319778"/>
      </w:pPr>
      <w:r>
        <w:rPr>
          <w:rStyle w:val="normal"/>
        </w:rPr>
        <w:t>Набиев, Рустам Фанисович</w:t>
      </w:r>
    </w:p>
    <w:p w:rsidR="00000000" w:rsidRDefault="00444FD2">
      <w:pPr>
        <w:pStyle w:val="bib-description-title"/>
        <w:divId w:val="860319778"/>
      </w:pPr>
      <w:r>
        <w:rPr>
          <w:rStyle w:val="normal"/>
        </w:rPr>
        <w:t>История России: древность и раннее Средневековье : учебное пособие / Р. Ф. Набиев, Д. Э. Кабиров ; Министерство внутренних дел Российской Федерации, Казанский юридический институт. – Казань : КЮИ МВД России, 2024-</w:t>
      </w:r>
    </w:p>
    <w:p w:rsidR="00000000" w:rsidRDefault="00444FD2">
      <w:pPr>
        <w:pStyle w:val="bib-description-title"/>
        <w:divId w:val="860319778"/>
      </w:pPr>
      <w:r>
        <w:rPr>
          <w:rStyle w:val="normal"/>
        </w:rPr>
        <w:t>Ч. 1. – 2024. –</w:t>
      </w:r>
      <w:r>
        <w:rPr>
          <w:rStyle w:val="normal"/>
        </w:rPr>
        <w:t xml:space="preserve"> 99 с. : ил. – Библиогр.: с. 98-99 и в подстроч. примеч. – ISBN 978-5-907959-00-2 (ч. 1). – 150.00 руб.</w:t>
      </w:r>
    </w:p>
    <w:p w:rsidR="00000000" w:rsidRDefault="00444FD2">
      <w:pPr>
        <w:pStyle w:val="a5"/>
        <w:divId w:val="430786161"/>
      </w:pPr>
      <w:r>
        <w:t>19. 63.3(2)622; П12</w:t>
      </w:r>
    </w:p>
    <w:p w:rsidR="00000000" w:rsidRDefault="00444FD2">
      <w:pPr>
        <w:pStyle w:val="a5"/>
        <w:divId w:val="1960065721"/>
      </w:pPr>
      <w:r>
        <w:t>1929902-Л - од</w:t>
      </w:r>
    </w:p>
    <w:p w:rsidR="00000000" w:rsidRDefault="00444FD2">
      <w:pPr>
        <w:pStyle w:val="bib-description-personal-name"/>
        <w:divId w:val="1900822530"/>
      </w:pPr>
      <w:r>
        <w:rPr>
          <w:rStyle w:val="normal"/>
        </w:rPr>
        <w:t>Павлов, Владимир Платонович</w:t>
      </w:r>
    </w:p>
    <w:p w:rsidR="00000000" w:rsidRDefault="00444FD2">
      <w:pPr>
        <w:pStyle w:val="bib-description-title"/>
        <w:divId w:val="1900822530"/>
      </w:pPr>
      <w:r>
        <w:rPr>
          <w:rStyle w:val="normal"/>
        </w:rPr>
        <w:t xml:space="preserve">Разведданные подтверждены боями... </w:t>
      </w:r>
      <w:r>
        <w:rPr>
          <w:rStyle w:val="normal"/>
        </w:rPr>
        <w:t>: очерки о военных разведчиках / В. П. Павлов, В. В. Павлов. – Минск : Беларуская навука, 2024. – 277, [2] с. : фот., портр. – Библиогр.: с. 270-278. – 12+. – ISBN 978-985-08-3143-9. – Текст (визуальный) : непосредственный. – 370.00 руб.</w:t>
      </w:r>
    </w:p>
    <w:p w:rsidR="00000000" w:rsidRDefault="00444FD2">
      <w:pPr>
        <w:pStyle w:val="a5"/>
        <w:divId w:val="186598302"/>
      </w:pPr>
      <w:r>
        <w:t>20. 86.41; С88</w:t>
      </w:r>
    </w:p>
    <w:p w:rsidR="00000000" w:rsidRDefault="00444FD2">
      <w:pPr>
        <w:pStyle w:val="a5"/>
        <w:divId w:val="763041017"/>
      </w:pPr>
      <w:r>
        <w:t>192</w:t>
      </w:r>
      <w:r>
        <w:t>6360-Л - од</w:t>
      </w:r>
    </w:p>
    <w:p w:rsidR="00000000" w:rsidRDefault="00444FD2">
      <w:pPr>
        <w:pStyle w:val="bib-description-personal-name"/>
        <w:divId w:val="846865296"/>
      </w:pPr>
      <w:r>
        <w:rPr>
          <w:rStyle w:val="normal"/>
        </w:rPr>
        <w:t>Стэнмор, Табита</w:t>
      </w:r>
    </w:p>
    <w:p w:rsidR="00000000" w:rsidRDefault="00444FD2">
      <w:pPr>
        <w:pStyle w:val="bib-description-title"/>
        <w:divId w:val="846865296"/>
      </w:pPr>
      <w:r>
        <w:rPr>
          <w:rStyle w:val="normal"/>
        </w:rPr>
        <w:t>Магия в Средневековье : любовные заклинания, злые заговоры, ведуны-целители и охота на ведьм / Табита Стэнмор ; перевод с английского А. Рахманько ; научный редактор А. Паламарчук. – Москва : МИФ, 2025. – 315, [5] c. : цв. ил. –</w:t>
      </w:r>
      <w:r>
        <w:rPr>
          <w:rStyle w:val="normal"/>
        </w:rPr>
        <w:t xml:space="preserve"> (Страшно интересно). – Библиогр.: с. 318. – 16+. – ISBN 978-5-00214-887-5. – Текст (визуальный) : непосредственный. – 1140.00 руб.</w:t>
      </w:r>
    </w:p>
    <w:p w:rsidR="00000000" w:rsidRDefault="00444FD2">
      <w:pPr>
        <w:pStyle w:val="a5"/>
        <w:divId w:val="1047946454"/>
      </w:pPr>
      <w:r>
        <w:lastRenderedPageBreak/>
        <w:t>21. К 63.2; Т35</w:t>
      </w:r>
    </w:p>
    <w:p w:rsidR="00000000" w:rsidRDefault="00444FD2">
      <w:pPr>
        <w:pStyle w:val="a5"/>
        <w:divId w:val="247006063"/>
      </w:pPr>
      <w:r>
        <w:t>1928219-Ф - нк; 1928220-Ф - нк; 1928221-Ф - нк</w:t>
      </w:r>
    </w:p>
    <w:p w:rsidR="00000000" w:rsidRDefault="00444FD2">
      <w:pPr>
        <w:pStyle w:val="bib-description-title"/>
        <w:divId w:val="824055863"/>
      </w:pPr>
      <w:r>
        <w:rPr>
          <w:rStyle w:val="normal"/>
        </w:rPr>
        <w:t>Терра Татарстан : путеводитель в генеалогию региона / Автоном</w:t>
      </w:r>
      <w:r>
        <w:rPr>
          <w:rStyle w:val="normal"/>
        </w:rPr>
        <w:t>ная некоммерческая организация "Центр реализации социальных проектов по сохранению семейных духовных ценностей и родовых традиций "Самородок" ; редкол.: В. Романов (генеалог, журналист, директор АНО "Самородок") , С. Агапова (автор проекта "Терра Татарстан</w:t>
      </w:r>
      <w:r>
        <w:rPr>
          <w:rStyle w:val="normal"/>
        </w:rPr>
        <w:t>"). – Казань, 2023-. – (Самородок - хранитель семейной истории). – При поддержке Благотворительного фонда "TATNEFT"</w:t>
      </w:r>
    </w:p>
    <w:p w:rsidR="00000000" w:rsidRDefault="00444FD2">
      <w:pPr>
        <w:pStyle w:val="bib-description-title"/>
        <w:divId w:val="824055863"/>
      </w:pPr>
      <w:r>
        <w:rPr>
          <w:rStyle w:val="normal"/>
        </w:rPr>
        <w:t>№ 2: Путешествие в семейную историю. – 2025. – 267 с. : ил., портр., карты, факс. – Доп. информ. в ссылках QR-кода кн. – Загл. обл.: 20 век.</w:t>
      </w:r>
      <w:r>
        <w:rPr>
          <w:rStyle w:val="normal"/>
        </w:rPr>
        <w:t xml:space="preserve"> О чём молчат предки. – 16+. – ISBN 978-5-6053324-7-3 (№ 2). – 400.00 руб.</w:t>
      </w:r>
    </w:p>
    <w:p w:rsidR="00000000" w:rsidRDefault="00444FD2">
      <w:pPr>
        <w:pStyle w:val="a5"/>
        <w:divId w:val="44914948"/>
      </w:pPr>
      <w:r>
        <w:t>22. К 63.3(2)622; У18</w:t>
      </w:r>
    </w:p>
    <w:p w:rsidR="00000000" w:rsidRDefault="00444FD2">
      <w:pPr>
        <w:pStyle w:val="a5"/>
        <w:divId w:val="238103998"/>
      </w:pPr>
      <w:r>
        <w:t>1923300-Л - нк</w:t>
      </w:r>
    </w:p>
    <w:p w:rsidR="00000000" w:rsidRDefault="00444FD2">
      <w:pPr>
        <w:pStyle w:val="bib-description-organization-name"/>
        <w:divId w:val="1491142665"/>
      </w:pPr>
      <w:r>
        <w:rPr>
          <w:rStyle w:val="normal"/>
        </w:rPr>
        <w:t>"Увековечение исторической памяти народов Татарстана", республиканская научно-практическая конференция (2011, Казань)</w:t>
      </w:r>
    </w:p>
    <w:p w:rsidR="00000000" w:rsidRDefault="00444FD2">
      <w:pPr>
        <w:pStyle w:val="bib-description-title"/>
        <w:divId w:val="1491142665"/>
      </w:pPr>
      <w:r>
        <w:rPr>
          <w:rStyle w:val="normal"/>
        </w:rPr>
        <w:t xml:space="preserve">Материалы республиканской </w:t>
      </w:r>
      <w:r>
        <w:rPr>
          <w:rStyle w:val="normal"/>
        </w:rPr>
        <w:t>научно-практической конференции "Увековечение исторической памяти народов Татарстана" : [Казань, 18 февраля 2011 года] / Редакция "Книга Памяти" Республики Татарстан ; главный редактор А. А. Иванов. – Казань, 2011. – 157, [2] с., [10] л. фот. – 20-летию со</w:t>
      </w:r>
      <w:r>
        <w:rPr>
          <w:rStyle w:val="normal"/>
        </w:rPr>
        <w:t>здания редакции "Книга Памяти". – ISBN 978-5-90018-12-6. – Текст (визуальный) : непосредственный. – 180.00 руб.</w:t>
      </w:r>
    </w:p>
    <w:p w:rsidR="00000000" w:rsidRDefault="00444FD2">
      <w:pPr>
        <w:pStyle w:val="a5"/>
        <w:divId w:val="1237133880"/>
      </w:pPr>
      <w:r>
        <w:t>23. 88.9; Ф83</w:t>
      </w:r>
    </w:p>
    <w:p w:rsidR="00000000" w:rsidRDefault="00444FD2">
      <w:pPr>
        <w:pStyle w:val="a5"/>
        <w:divId w:val="980040703"/>
      </w:pPr>
      <w:r>
        <w:t>1929575-М - кх</w:t>
      </w:r>
    </w:p>
    <w:p w:rsidR="00000000" w:rsidRDefault="00444FD2">
      <w:pPr>
        <w:pStyle w:val="bib-description-personal-name"/>
        <w:divId w:val="903293280"/>
      </w:pPr>
      <w:r>
        <w:rPr>
          <w:rStyle w:val="normal"/>
        </w:rPr>
        <w:t>Франкл, Виктор</w:t>
      </w:r>
    </w:p>
    <w:p w:rsidR="00000000" w:rsidRDefault="00444FD2">
      <w:pPr>
        <w:pStyle w:val="bib-description-title"/>
        <w:divId w:val="903293280"/>
      </w:pPr>
      <w:r>
        <w:rPr>
          <w:rStyle w:val="normal"/>
        </w:rPr>
        <w:t>Воспоминания / Виктор Франкл ; перевод с немецкого Л. Сумм; под редакцией К. Чистопольской. – Москва</w:t>
      </w:r>
      <w:r>
        <w:rPr>
          <w:rStyle w:val="normal"/>
        </w:rPr>
        <w:t xml:space="preserve"> : Альпина нон-фикшн, 2015. – 195 с. – Библиогр.: с. 192-195. – Загл. и авт. ориг.: Was nicht in meinen Büchern steht / V. E. Frankl. – ISBN 978-5-91671-445-6 (рус.). – ISBN 978-3-407-22757-7 (нем.). – Текст (визуальный) : непосредственный. – 200.00 руб.</w:t>
      </w:r>
    </w:p>
    <w:p w:rsidR="00000000" w:rsidRDefault="00444FD2">
      <w:pPr>
        <w:pStyle w:val="a5"/>
        <w:divId w:val="1568613506"/>
      </w:pPr>
      <w:r>
        <w:t>2</w:t>
      </w:r>
      <w:r>
        <w:t>4. 63.5; Ш18</w:t>
      </w:r>
    </w:p>
    <w:p w:rsidR="00000000" w:rsidRDefault="00444FD2">
      <w:pPr>
        <w:pStyle w:val="a5"/>
        <w:divId w:val="672685992"/>
      </w:pPr>
      <w:r>
        <w:t>1928703-Ф - абД</w:t>
      </w:r>
    </w:p>
    <w:p w:rsidR="00000000" w:rsidRDefault="00444FD2">
      <w:pPr>
        <w:pStyle w:val="bib-description-personal-name"/>
        <w:divId w:val="1632634312"/>
      </w:pPr>
      <w:r>
        <w:rPr>
          <w:rStyle w:val="normal"/>
        </w:rPr>
        <w:t>Шалаева, Галина Петровна</w:t>
      </w:r>
    </w:p>
    <w:p w:rsidR="00000000" w:rsidRDefault="00444FD2">
      <w:pPr>
        <w:pStyle w:val="bib-description-title"/>
        <w:divId w:val="1632634312"/>
      </w:pPr>
      <w:r>
        <w:rPr>
          <w:rStyle w:val="normal"/>
        </w:rPr>
        <w:t>Большая новогодняя книга / Г. П. Шалаева ; художники: Н. Новичихина, С. Столяров ; стихи Н. Ивановой. – Москва : АСТ : СЛОВО, 2009. – 223 с. : цв. ил. – ISBN 978-5-17-061501-8 ((АСТ)). – ISBN 978-5-8123</w:t>
      </w:r>
      <w:r>
        <w:rPr>
          <w:rStyle w:val="normal"/>
        </w:rPr>
        <w:t>-0650-2 ((СЛОВО)). – Текст. Изображение (визуальные) : непосредственные. – 190.00 руб.</w:t>
      </w:r>
    </w:p>
    <w:p w:rsidR="00000000" w:rsidRDefault="00444FD2">
      <w:pPr>
        <w:pStyle w:val="a5"/>
        <w:divId w:val="1201287159"/>
      </w:pPr>
      <w:r>
        <w:lastRenderedPageBreak/>
        <w:t>25. 63.5; Ш65</w:t>
      </w:r>
    </w:p>
    <w:p w:rsidR="00000000" w:rsidRDefault="00444FD2">
      <w:pPr>
        <w:pStyle w:val="a5"/>
        <w:divId w:val="1039940327"/>
      </w:pPr>
      <w:r>
        <w:t>1928190-Л - кх</w:t>
      </w:r>
    </w:p>
    <w:p w:rsidR="00000000" w:rsidRDefault="00444FD2">
      <w:pPr>
        <w:pStyle w:val="bib-description-personal-name"/>
        <w:divId w:val="1286884047"/>
      </w:pPr>
      <w:r>
        <w:rPr>
          <w:rStyle w:val="normal"/>
        </w:rPr>
        <w:t>Шишкина-Фишер, Елена Михайловна</w:t>
      </w:r>
    </w:p>
    <w:p w:rsidR="00000000" w:rsidRDefault="00444FD2">
      <w:pPr>
        <w:pStyle w:val="bib-description-title"/>
        <w:divId w:val="1286884047"/>
      </w:pPr>
      <w:r>
        <w:rPr>
          <w:rStyle w:val="normal"/>
        </w:rPr>
        <w:t xml:space="preserve">Немецкая свадьба / Елена Шишкина-Фишер. – Москва : МСНК-пресс : Международный союз немецкой культуры, 2008. </w:t>
      </w:r>
      <w:r>
        <w:rPr>
          <w:rStyle w:val="normal"/>
        </w:rPr>
        <w:t>– 286, [32] с. : ил., портр., факс., нот. ил. ; 22. – Библиогр.: с. 276-286 (156 назв.). – Обл. и корешок: Deutsche Hochzeit / E. M. Schischkina-Fischer. – Часть текста на нем. яз. – Текст (визуальный) : непосредственный. – 200.00 руб.</w:t>
      </w:r>
    </w:p>
    <w:p w:rsidR="00000000" w:rsidRDefault="00444FD2">
      <w:pPr>
        <w:pStyle w:val="a5"/>
        <w:divId w:val="1522668545"/>
      </w:pPr>
      <w:r>
        <w:t>26. 63.3(5); C58</w:t>
      </w:r>
    </w:p>
    <w:p w:rsidR="00000000" w:rsidRDefault="00444FD2">
      <w:pPr>
        <w:pStyle w:val="a5"/>
        <w:divId w:val="1954314657"/>
      </w:pPr>
      <w:r>
        <w:t>1928742-И - ио</w:t>
      </w:r>
    </w:p>
    <w:p w:rsidR="00000000" w:rsidRDefault="00444FD2">
      <w:pPr>
        <w:pStyle w:val="bib-description-personal-name"/>
        <w:divId w:val="903108164"/>
      </w:pPr>
      <w:r>
        <w:rPr>
          <w:rStyle w:val="normal"/>
        </w:rPr>
        <w:t>Çingizoğlu, Әnvәr</w:t>
      </w:r>
    </w:p>
    <w:p w:rsidR="00000000" w:rsidRDefault="00444FD2">
      <w:pPr>
        <w:pStyle w:val="bib-description-title"/>
        <w:divId w:val="903108164"/>
      </w:pPr>
      <w:r>
        <w:rPr>
          <w:rStyle w:val="normal"/>
        </w:rPr>
        <w:t>Qacarlar dövrünün diplomatları / Әnvәr Çingizoğlu, Mahal Qacar ; Azәrbaycan Respublikası tәhsil nazirliyi, Bakı Slavyan Universiteti. – Bakı : Mütәrcim, 2024. – 236, [1] s. : ill. – На азербайджанском языке. – ISBN 978-9952</w:t>
      </w:r>
      <w:r>
        <w:rPr>
          <w:rStyle w:val="normal"/>
        </w:rPr>
        <w:t>-28-200-9. – Текст (визуальный) : непосредственный. – 400.00 руб.</w:t>
      </w:r>
    </w:p>
    <w:p w:rsidR="00000000" w:rsidRDefault="00444FD2">
      <w:pPr>
        <w:pStyle w:val="a5"/>
        <w:divId w:val="376978446"/>
      </w:pPr>
      <w:r>
        <w:t>27. 63.3(5); H82</w:t>
      </w:r>
    </w:p>
    <w:p w:rsidR="00000000" w:rsidRDefault="00444FD2">
      <w:pPr>
        <w:pStyle w:val="a5"/>
        <w:divId w:val="2132094768"/>
      </w:pPr>
      <w:r>
        <w:t>1928736-И - ио</w:t>
      </w:r>
    </w:p>
    <w:p w:rsidR="00000000" w:rsidRDefault="00444FD2">
      <w:pPr>
        <w:pStyle w:val="bib-description-personal-name"/>
        <w:divId w:val="1752850162"/>
      </w:pPr>
      <w:r>
        <w:rPr>
          <w:rStyle w:val="normal"/>
        </w:rPr>
        <w:t>Hәsәnli, Cәmil</w:t>
      </w:r>
    </w:p>
    <w:p w:rsidR="00000000" w:rsidRDefault="00444FD2">
      <w:pPr>
        <w:pStyle w:val="bib-description-title"/>
        <w:divId w:val="1752850162"/>
      </w:pPr>
      <w:r>
        <w:rPr>
          <w:rStyle w:val="normal"/>
        </w:rPr>
        <w:t>Güney Az</w:t>
      </w:r>
      <w:r>
        <w:rPr>
          <w:rStyle w:val="normal"/>
        </w:rPr>
        <w:t>ə</w:t>
      </w:r>
      <w:r>
        <w:rPr>
          <w:rStyle w:val="normal"/>
        </w:rPr>
        <w:t xml:space="preserve">rbaycan: tarixin yol ayricinda (1939-1945) </w:t>
      </w:r>
      <w:r>
        <w:rPr>
          <w:rStyle w:val="normal"/>
        </w:rPr>
        <w:t>/ Cәmil Hәsәnli. – Bakı : Qanun N</w:t>
      </w:r>
      <w:r>
        <w:rPr>
          <w:rStyle w:val="normal"/>
        </w:rPr>
        <w:t>ə</w:t>
      </w:r>
      <w:r>
        <w:rPr>
          <w:rStyle w:val="normal"/>
        </w:rPr>
        <w:t>şriyyatı, 2023. – 480 s. – Текст на азерб. яз. – ISBN 978-9952-38-571-7. – Текст (визуальный) : непосредственный. – 550.00 руб.</w:t>
      </w:r>
    </w:p>
    <w:p w:rsidR="00000000" w:rsidRDefault="00444FD2">
      <w:pPr>
        <w:pStyle w:val="a5"/>
        <w:divId w:val="853610122"/>
      </w:pPr>
      <w:r>
        <w:t>28. 63.3(5); H94</w:t>
      </w:r>
    </w:p>
    <w:p w:rsidR="00000000" w:rsidRDefault="00444FD2">
      <w:pPr>
        <w:pStyle w:val="a5"/>
        <w:divId w:val="1210611048"/>
      </w:pPr>
      <w:r>
        <w:t>1928729-И - ио</w:t>
      </w:r>
    </w:p>
    <w:p w:rsidR="00000000" w:rsidRDefault="00444FD2">
      <w:pPr>
        <w:pStyle w:val="bib-description-personal-name"/>
        <w:divId w:val="1333871719"/>
      </w:pPr>
      <w:r>
        <w:rPr>
          <w:rStyle w:val="normal"/>
        </w:rPr>
        <w:t>Hüsiyev, Faiq</w:t>
      </w:r>
    </w:p>
    <w:p w:rsidR="00000000" w:rsidRDefault="00444FD2">
      <w:pPr>
        <w:pStyle w:val="bib-description-title"/>
        <w:divId w:val="1333871719"/>
      </w:pPr>
      <w:r>
        <w:rPr>
          <w:rStyle w:val="normal"/>
        </w:rPr>
        <w:t>Keçmiş</w:t>
      </w:r>
      <w:r>
        <w:rPr>
          <w:rStyle w:val="normal"/>
        </w:rPr>
        <w:t>ə</w:t>
      </w:r>
      <w:r>
        <w:rPr>
          <w:rStyle w:val="normal"/>
        </w:rPr>
        <w:t xml:space="preserve"> p</w:t>
      </w:r>
      <w:r>
        <w:rPr>
          <w:rStyle w:val="normal"/>
        </w:rPr>
        <w:t>ə</w:t>
      </w:r>
      <w:r>
        <w:rPr>
          <w:rStyle w:val="normal"/>
        </w:rPr>
        <w:t>nc</w:t>
      </w:r>
      <w:r>
        <w:rPr>
          <w:rStyle w:val="normal"/>
        </w:rPr>
        <w:t>ə</w:t>
      </w:r>
      <w:r>
        <w:rPr>
          <w:rStyle w:val="normal"/>
        </w:rPr>
        <w:t>r</w:t>
      </w:r>
      <w:r>
        <w:rPr>
          <w:rStyle w:val="normal"/>
        </w:rPr>
        <w:t>ə</w:t>
      </w:r>
      <w:r>
        <w:rPr>
          <w:rStyle w:val="normal"/>
        </w:rPr>
        <w:t>. 1991-ci il : xronika / Faiq Hüs</w:t>
      </w:r>
      <w:r>
        <w:rPr>
          <w:rStyle w:val="normal"/>
        </w:rPr>
        <w:t>iyev. – Bakı, 2023. – 446 s. : ил. – На азербайджанском языке. – ISBN 978-9952-8438-9-7. – Текст (визуальный) : непосредственный. – 430.00 руб.</w:t>
      </w:r>
    </w:p>
    <w:p w:rsidR="00000000" w:rsidRDefault="00444FD2">
      <w:pPr>
        <w:pStyle w:val="a5"/>
        <w:divId w:val="189689569"/>
      </w:pPr>
      <w:r>
        <w:t>29. 63.3(5); М98</w:t>
      </w:r>
    </w:p>
    <w:p w:rsidR="00000000" w:rsidRDefault="00444FD2">
      <w:pPr>
        <w:pStyle w:val="a5"/>
        <w:divId w:val="1264530246"/>
      </w:pPr>
      <w:r>
        <w:t>1928733-И - ио</w:t>
      </w:r>
    </w:p>
    <w:p w:rsidR="00000000" w:rsidRDefault="00444FD2">
      <w:pPr>
        <w:pStyle w:val="bib-description-personal-name"/>
        <w:divId w:val="247464528"/>
      </w:pPr>
      <w:r>
        <w:rPr>
          <w:rStyle w:val="normal"/>
        </w:rPr>
        <w:t>Mәhәrrәm, Zülfüqarli</w:t>
      </w:r>
    </w:p>
    <w:p w:rsidR="00000000" w:rsidRDefault="00444FD2">
      <w:pPr>
        <w:pStyle w:val="bib-description-title"/>
        <w:divId w:val="247464528"/>
      </w:pPr>
      <w:r>
        <w:rPr>
          <w:rStyle w:val="normal"/>
        </w:rPr>
        <w:lastRenderedPageBreak/>
        <w:t>Şuşa müxtasar tarix (1752-2022) / Z. Mәhәrrәm ; Azәrbaycand</w:t>
      </w:r>
      <w:r>
        <w:rPr>
          <w:rStyle w:val="normal"/>
        </w:rPr>
        <w:t>a Vәtәndaş Cәmiyyәtinin İnkişafina Yardim Assosiasiyasi. – Bakı, 2022. – 103 s. – На азер., рус. яз. – Текст на азербайджанском языке. – ISBN 978-9952-37-902-0. – 300.00 руб.</w:t>
      </w:r>
    </w:p>
    <w:p w:rsidR="00000000" w:rsidRDefault="00444FD2">
      <w:pPr>
        <w:pStyle w:val="2"/>
        <w:divId w:val="819884705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444FD2">
      <w:pPr>
        <w:pStyle w:val="a5"/>
        <w:divId w:val="542408433"/>
      </w:pPr>
      <w:r>
        <w:t>30. 65.262; А99</w:t>
      </w:r>
    </w:p>
    <w:p w:rsidR="00000000" w:rsidRDefault="00444FD2">
      <w:pPr>
        <w:pStyle w:val="a5"/>
        <w:divId w:val="97870094"/>
      </w:pPr>
      <w:r>
        <w:t>1930241-Л - кх; 1930242-</w:t>
      </w:r>
      <w:r>
        <w:t>Л - кх; 1930243-Л - кх</w:t>
      </w:r>
    </w:p>
    <w:p w:rsidR="00000000" w:rsidRDefault="00444FD2">
      <w:pPr>
        <w:pStyle w:val="bib-description-personal-name"/>
        <w:divId w:val="144975873"/>
      </w:pPr>
      <w:r>
        <w:rPr>
          <w:rStyle w:val="normal"/>
        </w:rPr>
        <w:t>Аюпов, Айдар Айратович</w:t>
      </w:r>
    </w:p>
    <w:p w:rsidR="00000000" w:rsidRDefault="00444FD2">
      <w:pPr>
        <w:pStyle w:val="bib-description-title"/>
        <w:divId w:val="144975873"/>
      </w:pPr>
      <w:r>
        <w:rPr>
          <w:rStyle w:val="normal"/>
        </w:rPr>
        <w:t>Исламский банкинг : учебное пособие / А. А. Аюпов, Э. И. Булатова, А. И. Сахбиева ; Казанский федеральный университет. – Казань : Издательство Казанского университета, 2025. – 84 с. – Библиогр.: с. 79-84. – ISB</w:t>
      </w:r>
      <w:r>
        <w:rPr>
          <w:rStyle w:val="normal"/>
        </w:rPr>
        <w:t>N 978-5-00130-891-1. – Текст (визуальный) : непосредственный. – 300.00 руб.</w:t>
      </w:r>
    </w:p>
    <w:p w:rsidR="00000000" w:rsidRDefault="00444FD2">
      <w:pPr>
        <w:pStyle w:val="a5"/>
        <w:divId w:val="1523129142"/>
      </w:pPr>
      <w:r>
        <w:t>31. 63.3(2)53; Б83</w:t>
      </w:r>
    </w:p>
    <w:p w:rsidR="00000000" w:rsidRDefault="00444FD2">
      <w:pPr>
        <w:pStyle w:val="a5"/>
        <w:divId w:val="1757480377"/>
      </w:pPr>
      <w:r>
        <w:t>1917785-Л - кх</w:t>
      </w:r>
    </w:p>
    <w:p w:rsidR="00000000" w:rsidRDefault="00444FD2">
      <w:pPr>
        <w:pStyle w:val="bib-description-personal-name"/>
        <w:divId w:val="98262083"/>
      </w:pPr>
      <w:r>
        <w:rPr>
          <w:rStyle w:val="normal"/>
        </w:rPr>
        <w:t>Бородин, Николай Андреевич</w:t>
      </w:r>
    </w:p>
    <w:p w:rsidR="00000000" w:rsidRDefault="00444FD2">
      <w:pPr>
        <w:pStyle w:val="bib-description-title"/>
        <w:divId w:val="98262083"/>
      </w:pPr>
      <w:r>
        <w:rPr>
          <w:rStyle w:val="normal"/>
        </w:rPr>
        <w:t>Избранные доклады, статьи, речи и заметки, опубликованные в "Известиях Общества сближения между Россией и Америкой" (19</w:t>
      </w:r>
      <w:r>
        <w:rPr>
          <w:rStyle w:val="normal"/>
        </w:rPr>
        <w:t xml:space="preserve">15-1918 гг.) / Н. А. Бородин ; Общественный фонд "Евразийский союз ученых" (Уральск, Республика Казахстан), Санкт-Петербургский союз ученых ; автор-составитель Е. Б. Белодубровский. – Санкт-Петербург ; Уральск, 2008-2009. – [96] с. : ил. ; 22. – Библиогр. </w:t>
      </w:r>
      <w:r>
        <w:rPr>
          <w:rStyle w:val="normal"/>
        </w:rPr>
        <w:t>в конце ст. – Текст рус., англ. – ISBN 978-5-7288-0075-0. – 350.00 руб.</w:t>
      </w:r>
    </w:p>
    <w:p w:rsidR="00000000" w:rsidRDefault="00444FD2">
      <w:pPr>
        <w:pStyle w:val="a5"/>
        <w:divId w:val="1258634133"/>
      </w:pPr>
      <w:r>
        <w:t>32. 65.263; Б90</w:t>
      </w:r>
    </w:p>
    <w:p w:rsidR="00000000" w:rsidRDefault="00444FD2">
      <w:pPr>
        <w:pStyle w:val="a5"/>
        <w:divId w:val="1369989040"/>
      </w:pPr>
      <w:r>
        <w:t>1930097-Л - кх; 1930098-Л - кх; 1930099-Л - кх</w:t>
      </w:r>
    </w:p>
    <w:p w:rsidR="00000000" w:rsidRDefault="00444FD2">
      <w:pPr>
        <w:pStyle w:val="bib-description-personal-name"/>
        <w:divId w:val="2024891965"/>
      </w:pPr>
      <w:r>
        <w:rPr>
          <w:rStyle w:val="normal"/>
        </w:rPr>
        <w:t>Булатова, Эльвира Ильдаровна</w:t>
      </w:r>
    </w:p>
    <w:p w:rsidR="00000000" w:rsidRDefault="00444FD2">
      <w:pPr>
        <w:pStyle w:val="bib-description-title"/>
        <w:divId w:val="2024891965"/>
      </w:pPr>
      <w:r>
        <w:rPr>
          <w:rStyle w:val="normal"/>
        </w:rPr>
        <w:t>Инвестиционные доходы физических лиц : учебное пособие / Э. И. Булатова, Р. И. Газизуллин, А</w:t>
      </w:r>
      <w:r>
        <w:rPr>
          <w:rStyle w:val="normal"/>
        </w:rPr>
        <w:t>. И. Сахбиева ; Казанский федеральный университет. – Казань : Издательство Казанского университета, 2025. – 113 с. – Библиогр.: с. 107-113. – ISBN 978-5-00130-890-4. – Текст (визуальный) : непосредственный. – 300.00 руб.</w:t>
      </w:r>
    </w:p>
    <w:p w:rsidR="00000000" w:rsidRDefault="00444FD2">
      <w:pPr>
        <w:pStyle w:val="a5"/>
        <w:divId w:val="134179927"/>
      </w:pPr>
      <w:r>
        <w:t>33. 65.422; З-37</w:t>
      </w:r>
    </w:p>
    <w:p w:rsidR="00000000" w:rsidRDefault="00444FD2">
      <w:pPr>
        <w:pStyle w:val="a5"/>
        <w:divId w:val="1948997843"/>
      </w:pPr>
      <w:r>
        <w:t>1929659-Л - од</w:t>
      </w:r>
    </w:p>
    <w:p w:rsidR="00000000" w:rsidRDefault="00444FD2">
      <w:pPr>
        <w:pStyle w:val="bib-description-personal-name"/>
        <w:divId w:val="808135116"/>
      </w:pPr>
      <w:r>
        <w:rPr>
          <w:rStyle w:val="normal"/>
        </w:rPr>
        <w:t>Затравкин, Сергей Наркизович (историк медицины; 1968-)</w:t>
      </w:r>
    </w:p>
    <w:p w:rsidR="00000000" w:rsidRDefault="00444FD2">
      <w:pPr>
        <w:pStyle w:val="bib-description-title"/>
        <w:divId w:val="808135116"/>
      </w:pPr>
      <w:r>
        <w:rPr>
          <w:rStyle w:val="normal"/>
        </w:rPr>
        <w:t xml:space="preserve">Своя игра. История фармрынка в России : [монография] / С. Н. Затравкин, Е. А. Вишленкова, Ф. В. Генин. – Москва : Шико, 2025. – 479 с. ; 22. – Библиогр.: с. 459-471. </w:t>
      </w:r>
      <w:r>
        <w:rPr>
          <w:rStyle w:val="normal"/>
        </w:rPr>
        <w:lastRenderedPageBreak/>
        <w:t>– Указ имен.: с. 472-476. – Указ. к</w:t>
      </w:r>
      <w:r>
        <w:rPr>
          <w:rStyle w:val="normal"/>
        </w:rPr>
        <w:t xml:space="preserve">омпаний, ассоциаций и общественных организаций: с. 477-479. – Авт. указаны на обороте тит. л. – </w:t>
      </w:r>
      <w:hyperlink r:id="rId6" w:tgtFrame="_blank" w:history="1">
        <w:r>
          <w:rPr>
            <w:rStyle w:val="a3"/>
          </w:rPr>
          <w:t>http://kitap.tatar.ru/obl/nlrt/nbrt_obr_so2772708.jpg</w:t>
        </w:r>
      </w:hyperlink>
      <w:r>
        <w:rPr>
          <w:rStyle w:val="normal"/>
        </w:rPr>
        <w:t>. – ISBN 978-5-907348-42-</w:t>
      </w:r>
      <w:r>
        <w:rPr>
          <w:rStyle w:val="normal"/>
        </w:rPr>
        <w:t>4. – Текст (визуальный) : непосредственный. – 580.00 руб.</w:t>
      </w:r>
    </w:p>
    <w:p w:rsidR="00000000" w:rsidRDefault="00444FD2">
      <w:pPr>
        <w:pStyle w:val="a5"/>
        <w:divId w:val="620847698"/>
      </w:pPr>
      <w:r>
        <w:t>34. 66.4(0); И26</w:t>
      </w:r>
    </w:p>
    <w:p w:rsidR="00000000" w:rsidRDefault="00444FD2">
      <w:pPr>
        <w:pStyle w:val="a5"/>
        <w:divId w:val="366876553"/>
      </w:pPr>
      <w:r>
        <w:t>1927311-Л - кх</w:t>
      </w:r>
    </w:p>
    <w:p w:rsidR="00000000" w:rsidRDefault="00444FD2">
      <w:pPr>
        <w:pStyle w:val="bib-description-personal-name"/>
        <w:divId w:val="1848982700"/>
      </w:pPr>
      <w:r>
        <w:rPr>
          <w:rStyle w:val="normal"/>
        </w:rPr>
        <w:t>Игнатов, Александр Александрович</w:t>
      </w:r>
    </w:p>
    <w:p w:rsidR="00000000" w:rsidRDefault="00444FD2">
      <w:pPr>
        <w:pStyle w:val="bib-description-title"/>
        <w:divId w:val="1848982700"/>
      </w:pPr>
      <w:r>
        <w:rPr>
          <w:rStyle w:val="normal"/>
        </w:rPr>
        <w:t>БРИКС в системе управления Интернетом : монография / А. А. Игнатов. – Москва : ИНФРА-М, 2024. – 185 с. : табл. ; 21. – (Научная мысль</w:t>
      </w:r>
      <w:r>
        <w:rPr>
          <w:rStyle w:val="normal"/>
        </w:rPr>
        <w:t xml:space="preserve"> : серия основана в 2008 году. Политология). – Библиогр. в подстроч. примеч. – На тит. л. также: Электронно-библиотечная система Znanium.com. – 500. – ISBN 978-5-16-019551-3 (print). – ISBN 978-5-16-112150-4 (online). – DOI 10.12737/2127020. – Текст : непо</w:t>
      </w:r>
      <w:r>
        <w:rPr>
          <w:rStyle w:val="normal"/>
        </w:rPr>
        <w:t>средственный. – 977.87 руб.</w:t>
      </w:r>
    </w:p>
    <w:p w:rsidR="00000000" w:rsidRDefault="00444FD2">
      <w:pPr>
        <w:pStyle w:val="a5"/>
        <w:divId w:val="665670059"/>
      </w:pPr>
      <w:r>
        <w:t>35. К 65.9(2Рос.Тат); К14</w:t>
      </w:r>
    </w:p>
    <w:p w:rsidR="00000000" w:rsidRDefault="00444FD2">
      <w:pPr>
        <w:pStyle w:val="a5"/>
        <w:divId w:val="530725690"/>
      </w:pPr>
      <w:r>
        <w:t>1923095-Л - нк</w:t>
      </w:r>
    </w:p>
    <w:p w:rsidR="00000000" w:rsidRDefault="00444FD2">
      <w:pPr>
        <w:pStyle w:val="bib-description-title"/>
        <w:divId w:val="676074975"/>
      </w:pPr>
      <w:r>
        <w:rPr>
          <w:rStyle w:val="normal"/>
        </w:rPr>
        <w:t>Казань в 2003 году. Краткий информационно-справочный обзор экономики и социальной сферы / Администрация города Казани. – Казань, 2004. – 48 с. : табл. – Тит. л. отсутствует описание с обл</w:t>
      </w:r>
      <w:r>
        <w:rPr>
          <w:rStyle w:val="normal"/>
        </w:rPr>
        <w:t>. – Текст (визуальный) : непосредственный. – 30.00 руб.</w:t>
      </w:r>
    </w:p>
    <w:p w:rsidR="00000000" w:rsidRDefault="00444FD2">
      <w:pPr>
        <w:pStyle w:val="a5"/>
        <w:divId w:val="1097600733"/>
      </w:pPr>
      <w:r>
        <w:t>36. 65.01; К93</w:t>
      </w:r>
    </w:p>
    <w:p w:rsidR="00000000" w:rsidRDefault="00444FD2">
      <w:pPr>
        <w:pStyle w:val="a5"/>
        <w:divId w:val="806162538"/>
      </w:pPr>
      <w:r>
        <w:t>1930082-Л - кх; 1930083-Л - кх; 1930084-Л - кх</w:t>
      </w:r>
    </w:p>
    <w:p w:rsidR="00000000" w:rsidRDefault="00444FD2">
      <w:pPr>
        <w:pStyle w:val="bib-description-title"/>
        <w:divId w:val="751465699"/>
      </w:pPr>
      <w:r>
        <w:rPr>
          <w:rStyle w:val="normal"/>
        </w:rPr>
        <w:t xml:space="preserve">Курс экономической теории : учебное пособие / Н. Г. Багаутдинова, С. В. Киселев, Ф. С. Абдулганиев [и др.] ; Министерство науки и высшего </w:t>
      </w:r>
      <w:r>
        <w:rPr>
          <w:rStyle w:val="normal"/>
        </w:rPr>
        <w:t>образования РФ, Казанский федеральный университет. – Казань : Издательство Казанского университета, 2025. – 272 с. – Библиогр.: с. 268-269. – ISBN 978-5-00130-887-4. – Текст (визуальный) : непосредственный. – 500.00 руб.</w:t>
      </w:r>
    </w:p>
    <w:p w:rsidR="00000000" w:rsidRDefault="00444FD2">
      <w:pPr>
        <w:pStyle w:val="a5"/>
        <w:divId w:val="1192263168"/>
      </w:pPr>
      <w:r>
        <w:t>37. 65.291.8; М68</w:t>
      </w:r>
    </w:p>
    <w:p w:rsidR="00000000" w:rsidRDefault="00444FD2">
      <w:pPr>
        <w:pStyle w:val="a5"/>
        <w:divId w:val="1973099252"/>
      </w:pPr>
      <w:r>
        <w:t>1926050-Л - кх; 1</w:t>
      </w:r>
      <w:r>
        <w:t>926051-Л - кх; 1926052-Л - кх</w:t>
      </w:r>
    </w:p>
    <w:p w:rsidR="00000000" w:rsidRDefault="00444FD2">
      <w:pPr>
        <w:pStyle w:val="bib-description-personal-name"/>
        <w:divId w:val="2140028631"/>
      </w:pPr>
      <w:r>
        <w:rPr>
          <w:rStyle w:val="normal"/>
        </w:rPr>
        <w:t>Мифтахутдинова, Фарида Равилевна</w:t>
      </w:r>
    </w:p>
    <w:p w:rsidR="00000000" w:rsidRDefault="00444FD2">
      <w:pPr>
        <w:pStyle w:val="bib-description-title"/>
        <w:divId w:val="2140028631"/>
      </w:pPr>
      <w:r>
        <w:rPr>
          <w:rStyle w:val="normal"/>
        </w:rPr>
        <w:t>Выполнение и защита магистерских диссертаций : учебно-методическое пособие / Ф. Р. Мифтахутдинова, А. И. Сойко ; Министерство науки и высшего образования Российской Федерации, Казанский национа</w:t>
      </w:r>
      <w:r>
        <w:rPr>
          <w:rStyle w:val="normal"/>
        </w:rPr>
        <w:t>льный исследовательский технический университет им. А. Н. Туполева - КАИ. – Казань : Издательство КНИТУ-КАИ, 2025. – 41, [2] с. : табл. – ISBN 978-5-7579-2745-9. – 180.00 руб.</w:t>
      </w:r>
    </w:p>
    <w:p w:rsidR="00000000" w:rsidRDefault="00444FD2">
      <w:pPr>
        <w:pStyle w:val="a5"/>
        <w:divId w:val="1982496084"/>
      </w:pPr>
      <w:r>
        <w:t>38. К 65.30; О-28</w:t>
      </w:r>
    </w:p>
    <w:p w:rsidR="00000000" w:rsidRDefault="00444FD2">
      <w:pPr>
        <w:pStyle w:val="a5"/>
        <w:divId w:val="919682884"/>
      </w:pPr>
      <w:r>
        <w:lastRenderedPageBreak/>
        <w:t>1930013-Л - нк; 1930014-Л - нк; 1930015-Л - нк</w:t>
      </w:r>
    </w:p>
    <w:p w:rsidR="00000000" w:rsidRDefault="00444FD2">
      <w:pPr>
        <w:pStyle w:val="bib-description-title"/>
        <w:divId w:val="1017656143"/>
      </w:pPr>
      <w:r>
        <w:rPr>
          <w:rStyle w:val="normal"/>
        </w:rPr>
        <w:t>Общераспростран</w:t>
      </w:r>
      <w:r>
        <w:rPr>
          <w:rStyle w:val="normal"/>
        </w:rPr>
        <w:t>енные полезные ископаемые Республики Татарстан: экономика, право, управление / Р. К. Садыков, А. В. Корнилов, М. М. Валиев [и др.] ; Министерство экологии и природных ресурсов Республики Татарстан, Научно-производственное объединение по геологии и использо</w:t>
      </w:r>
      <w:r>
        <w:rPr>
          <w:rStyle w:val="normal"/>
        </w:rPr>
        <w:t>ванию недр Республики Татарстан. – Казань : Издательство Казанского университета, 2024. – 273 с. : табл., схемы, карты. – Библиогр.: с. 243-255. – ISBN 978-5-00130-810-2. – Текст (визуальный) : непосредственный. – 350.00 руб.</w:t>
      </w:r>
    </w:p>
    <w:p w:rsidR="00000000" w:rsidRDefault="00444FD2">
      <w:pPr>
        <w:pStyle w:val="a5"/>
        <w:divId w:val="930704918"/>
      </w:pPr>
      <w:r>
        <w:t>39. 60.52; О-28</w:t>
      </w:r>
    </w:p>
    <w:p w:rsidR="00000000" w:rsidRDefault="00444FD2">
      <w:pPr>
        <w:pStyle w:val="a5"/>
        <w:divId w:val="2082094205"/>
      </w:pPr>
      <w:r>
        <w:t>1930292-Л - кх</w:t>
      </w:r>
      <w:r>
        <w:t>; 1930293-Л - кх; 1930294-Л - кх</w:t>
      </w:r>
    </w:p>
    <w:p w:rsidR="00000000" w:rsidRDefault="00444FD2">
      <w:pPr>
        <w:pStyle w:val="bib-description-title"/>
        <w:divId w:val="861240494"/>
      </w:pPr>
      <w:r>
        <w:rPr>
          <w:rStyle w:val="normal"/>
        </w:rPr>
        <w:t>Общество, государство, личность: инновационная деятельность молодежи как основа для научно-технологического прорыва и решения региональных социально-экономических задач : материалы XXVI Национальной научно-практической конф</w:t>
      </w:r>
      <w:r>
        <w:rPr>
          <w:rStyle w:val="normal"/>
        </w:rPr>
        <w:t>еренции студентов, магистрантов, аспирантов и молодых ученых, (Казань, 25 апреля 2025) : в 3-х частях / Министерство образования и науки Республики Татарстан, УВО "Университет управления "ТИСБИ", Набережночелнинский филиал, УПО "Колледж "ТИСБИ", Набережноч</w:t>
      </w:r>
      <w:r>
        <w:rPr>
          <w:rStyle w:val="normal"/>
        </w:rPr>
        <w:t>елнинский филиал ; редколлегия: С. М. Аламова, М. А. Мыльников, Е. И. Уткина [и др.]. – Казань : Издательский центр Университета управления "ТИСБИ", 2025. – ISBN 978-5-93593-371-5</w:t>
      </w:r>
    </w:p>
    <w:p w:rsidR="00000000" w:rsidRDefault="00444FD2">
      <w:pPr>
        <w:pStyle w:val="bib-description-title"/>
        <w:divId w:val="861240494"/>
      </w:pPr>
      <w:r>
        <w:rPr>
          <w:rStyle w:val="normal"/>
        </w:rPr>
        <w:t>Ч. 1. – 2025. – 363 с. : ил. – Библиогр. в конце ст. – ISBN 978-5-93593-372-</w:t>
      </w:r>
      <w:r>
        <w:rPr>
          <w:rStyle w:val="normal"/>
        </w:rPr>
        <w:t>2 (ч. 1). – 350.00 руб.</w:t>
      </w:r>
    </w:p>
    <w:p w:rsidR="00000000" w:rsidRDefault="00444FD2">
      <w:pPr>
        <w:pStyle w:val="a5"/>
        <w:divId w:val="119689905"/>
      </w:pPr>
      <w:r>
        <w:t>40. 60.52; О-28</w:t>
      </w:r>
    </w:p>
    <w:p w:rsidR="00000000" w:rsidRDefault="00444FD2">
      <w:pPr>
        <w:pStyle w:val="a5"/>
        <w:divId w:val="1949505816"/>
      </w:pPr>
      <w:r>
        <w:t>1930295-Л - кх; 1930296-Л - кх; 1930297-Л - кх</w:t>
      </w:r>
    </w:p>
    <w:p w:rsidR="00000000" w:rsidRDefault="00444FD2">
      <w:pPr>
        <w:pStyle w:val="bib-description-title"/>
        <w:divId w:val="867377705"/>
      </w:pPr>
      <w:r>
        <w:rPr>
          <w:rStyle w:val="normal"/>
        </w:rPr>
        <w:t xml:space="preserve">Общество, государство, личность: инновационная деятельность молодежи как основа для научно-технологического прорыва и решения региональных социально-экономических задач </w:t>
      </w:r>
      <w:r>
        <w:rPr>
          <w:rStyle w:val="normal"/>
        </w:rPr>
        <w:t>: материалы XXVI Национальной научно-практической конференции студентов, магистрантов, аспирантов и молодых ученых, (Казань, 25 апреля 2025) : в 3-х частях / Министерство образования и науки Республики Татарстан, УВО "Университет управления "ТИСБИ", Набере</w:t>
      </w:r>
      <w:r>
        <w:rPr>
          <w:rStyle w:val="normal"/>
        </w:rPr>
        <w:t>жночелнинский филиал, УПО "Колледж "ТИСБИ", Набережночелнинский филиал ; редколлегия: С. М. Аламова, М. А. Мыльников, Е. И. Уткина [и др.]. – Казань : Издательский центр Университета управления "ТИСБИ", 2025. – ISBN 978-5-93593-371-5</w:t>
      </w:r>
    </w:p>
    <w:p w:rsidR="00000000" w:rsidRDefault="00444FD2">
      <w:pPr>
        <w:pStyle w:val="bib-description-title"/>
        <w:divId w:val="867377705"/>
      </w:pPr>
      <w:r>
        <w:rPr>
          <w:rStyle w:val="normal"/>
        </w:rPr>
        <w:t>Ч. 2. – 2025. – 362 с.</w:t>
      </w:r>
      <w:r>
        <w:rPr>
          <w:rStyle w:val="normal"/>
        </w:rPr>
        <w:t xml:space="preserve"> : ил. – Библиогр. в конце ст. – ISBN 978-5-93593-373-9 (ч. 2). – 350.00 руб.</w:t>
      </w:r>
    </w:p>
    <w:p w:rsidR="00000000" w:rsidRDefault="00444FD2">
      <w:pPr>
        <w:pStyle w:val="a5"/>
        <w:divId w:val="277489171"/>
      </w:pPr>
      <w:r>
        <w:t>41. 60.52; О-28</w:t>
      </w:r>
    </w:p>
    <w:p w:rsidR="00000000" w:rsidRDefault="00444FD2">
      <w:pPr>
        <w:pStyle w:val="a5"/>
        <w:divId w:val="1168713525"/>
      </w:pPr>
      <w:r>
        <w:t>1930286-Л - кх; 1930287-Л - кх; 1930288-Л - кх</w:t>
      </w:r>
    </w:p>
    <w:p w:rsidR="00000000" w:rsidRDefault="00444FD2">
      <w:pPr>
        <w:pStyle w:val="bib-description-title"/>
        <w:divId w:val="512381814"/>
      </w:pPr>
      <w:r>
        <w:rPr>
          <w:rStyle w:val="normal"/>
        </w:rPr>
        <w:t>Общество, государство, личность: инновационная деятельность молодежи как основа для научно-технологического прорыва и решения региональных социально-</w:t>
      </w:r>
      <w:r>
        <w:rPr>
          <w:rStyle w:val="normal"/>
        </w:rPr>
        <w:lastRenderedPageBreak/>
        <w:t xml:space="preserve">экономических задач : материалы XXVI Национальной научно-практической конференции студентов, магистрантов, </w:t>
      </w:r>
      <w:r>
        <w:rPr>
          <w:rStyle w:val="normal"/>
        </w:rPr>
        <w:t>аспирантов и молодых ученых, (Казань, 25 апреля 2025) : в 3-х частях / Министерство образования и науки Республики Татарстан, УВО "Университет управления "ТИСБИ", Набережночелнинский филиал, УПО "Колледж "ТИСБИ", Набережночелнинский филиал ; редколлегия: С</w:t>
      </w:r>
      <w:r>
        <w:rPr>
          <w:rStyle w:val="normal"/>
        </w:rPr>
        <w:t>. М. Аламова, М. А. Мыльников, Е. И. Уткина [и др.]. – Казань : Издательский центр Университета управления "ТИСБИ", 2025. – ISBN 978-5-93593-371-5</w:t>
      </w:r>
    </w:p>
    <w:p w:rsidR="00000000" w:rsidRDefault="00444FD2">
      <w:pPr>
        <w:pStyle w:val="bib-description-title"/>
        <w:divId w:val="512381814"/>
      </w:pPr>
      <w:r>
        <w:rPr>
          <w:rStyle w:val="normal"/>
        </w:rPr>
        <w:t>Ч. 3. – 2025. – 362 с. : ил. – Библиогр. в конце ст. – ISBN 978-5-93593-374-6 (ч. 3). – 350.00 руб.</w:t>
      </w:r>
    </w:p>
    <w:p w:rsidR="00000000" w:rsidRDefault="00444FD2">
      <w:pPr>
        <w:pStyle w:val="a5"/>
        <w:divId w:val="1379814048"/>
      </w:pPr>
      <w:r>
        <w:t>42. К 65.</w:t>
      </w:r>
      <w:r>
        <w:t>9(2Рос.Тат); С69</w:t>
      </w:r>
    </w:p>
    <w:p w:rsidR="00000000" w:rsidRDefault="00444FD2">
      <w:pPr>
        <w:pStyle w:val="a5"/>
        <w:divId w:val="1967003832"/>
      </w:pPr>
      <w:r>
        <w:t>1926223-Ф - нк</w:t>
      </w:r>
    </w:p>
    <w:p w:rsidR="00000000" w:rsidRDefault="00444FD2">
      <w:pPr>
        <w:pStyle w:val="bib-description-title"/>
        <w:divId w:val="1693066172"/>
      </w:pPr>
      <w:r>
        <w:rPr>
          <w:rStyle w:val="normal"/>
        </w:rPr>
        <w:t>Социально-экономическое положение Республики Татарстан : комплексный информационно-аналитический доклад / Территориальный орган Федеральной службы государственной статистики по Республике Татарстан. – Казань : Татарстанстат,</w:t>
      </w:r>
      <w:r>
        <w:rPr>
          <w:rStyle w:val="normal"/>
        </w:rPr>
        <w:t xml:space="preserve"> 2010-</w:t>
      </w:r>
    </w:p>
    <w:p w:rsidR="00000000" w:rsidRDefault="00444FD2">
      <w:pPr>
        <w:pStyle w:val="bib-description-title"/>
        <w:divId w:val="1693066172"/>
      </w:pPr>
      <w:r>
        <w:rPr>
          <w:rStyle w:val="normal"/>
        </w:rPr>
        <w:t>№ 11/2025: Январь-ноябрь. – 2025. – 98 с. : ил., табл. – Текст (визуальный) : непосредственный. – 4036.06 руб.</w:t>
      </w:r>
    </w:p>
    <w:p w:rsidR="00000000" w:rsidRDefault="00444FD2">
      <w:pPr>
        <w:pStyle w:val="a5"/>
        <w:divId w:val="1092241353"/>
      </w:pPr>
      <w:r>
        <w:t>43. 65.49; Ш26</w:t>
      </w:r>
    </w:p>
    <w:p w:rsidR="00000000" w:rsidRDefault="00444FD2">
      <w:pPr>
        <w:pStyle w:val="a5"/>
        <w:divId w:val="199248476"/>
      </w:pPr>
      <w:r>
        <w:t>1927536-Л - кх; 1927537-Л - аб</w:t>
      </w:r>
    </w:p>
    <w:p w:rsidR="00000000" w:rsidRDefault="00444FD2">
      <w:pPr>
        <w:pStyle w:val="bib-description-personal-name"/>
        <w:divId w:val="1045444836"/>
      </w:pPr>
      <w:r>
        <w:rPr>
          <w:rStyle w:val="normal"/>
        </w:rPr>
        <w:t>Шарко, Денис</w:t>
      </w:r>
    </w:p>
    <w:p w:rsidR="00000000" w:rsidRDefault="00444FD2">
      <w:pPr>
        <w:pStyle w:val="bib-description-title"/>
        <w:divId w:val="1045444836"/>
      </w:pPr>
      <w:r>
        <w:rPr>
          <w:rStyle w:val="normal"/>
        </w:rPr>
        <w:t>Музыкальный редактор. Как музыка попадает в кино и сериалы? : +10 советов музык</w:t>
      </w:r>
      <w:r>
        <w:rPr>
          <w:rStyle w:val="normal"/>
        </w:rPr>
        <w:t>антов / Денис Шарко. – Москва : Бомбора : Эксмо, 2025. – 398, [1] с. : табл. – (Мастерская кино. Секреты киноиндустрии). – 16+. – ISBN 978-5-04-199145-6. – Текст (визуальный) : непосредственный. – 1600.50 руб.</w:t>
      </w:r>
    </w:p>
    <w:p w:rsidR="00000000" w:rsidRDefault="00444FD2">
      <w:pPr>
        <w:pStyle w:val="a5"/>
        <w:divId w:val="1937711271"/>
      </w:pPr>
      <w:r>
        <w:t>44. 65.291; Ш30</w:t>
      </w:r>
    </w:p>
    <w:p w:rsidR="00000000" w:rsidRDefault="00444FD2">
      <w:pPr>
        <w:pStyle w:val="a5"/>
        <w:divId w:val="993869957"/>
      </w:pPr>
      <w:r>
        <w:t>1929200-Л - кх; 1929201-Л - кх</w:t>
      </w:r>
      <w:r>
        <w:t>; 1929202-Л - кх</w:t>
      </w:r>
    </w:p>
    <w:p w:rsidR="00000000" w:rsidRDefault="00444FD2">
      <w:pPr>
        <w:pStyle w:val="bib-description-personal-name"/>
        <w:divId w:val="1369451873"/>
      </w:pPr>
      <w:r>
        <w:rPr>
          <w:rStyle w:val="normal"/>
        </w:rPr>
        <w:t>Шафигуллина, Анна Владимировна</w:t>
      </w:r>
    </w:p>
    <w:p w:rsidR="00000000" w:rsidRDefault="00444FD2">
      <w:pPr>
        <w:pStyle w:val="bib-description-title"/>
        <w:divId w:val="1369451873"/>
      </w:pPr>
      <w:r>
        <w:rPr>
          <w:rStyle w:val="normal"/>
        </w:rPr>
        <w:t>Формирование и развитие предпринимательской деятельности в креативных отраслях сферы услуг : автореферат диссертации на соискание ученой степени кандидата экономических наук : специальность: 5.2.3. - Регионал</w:t>
      </w:r>
      <w:r>
        <w:rPr>
          <w:rStyle w:val="normal"/>
        </w:rPr>
        <w:t>ьная и отраслевая экономика (экономика сферы услуг) / Шафигуллина Анна Владимировна ; ФГАОУ ВО "Казанский (Приволжский) федеральный университет". – Казань, 2025. – 33 с. : табл. – На правах рукописи. – Тит. л. отсутствует, описание с обл. – Текст (визуальн</w:t>
      </w:r>
      <w:r>
        <w:rPr>
          <w:rStyle w:val="normal"/>
        </w:rPr>
        <w:t>ый) : непосредственный. – 0.00 руб.</w:t>
      </w:r>
    </w:p>
    <w:p w:rsidR="00000000" w:rsidRDefault="00444FD2">
      <w:pPr>
        <w:pStyle w:val="a5"/>
        <w:divId w:val="54666826"/>
      </w:pPr>
      <w:r>
        <w:t>45. 65.20; Ш64</w:t>
      </w:r>
    </w:p>
    <w:p w:rsidR="00000000" w:rsidRDefault="00444FD2">
      <w:pPr>
        <w:pStyle w:val="a5"/>
        <w:divId w:val="1837770033"/>
      </w:pPr>
      <w:r>
        <w:t>1928357-Л - кх</w:t>
      </w:r>
    </w:p>
    <w:p w:rsidR="00000000" w:rsidRDefault="00444FD2">
      <w:pPr>
        <w:pStyle w:val="bib-description-personal-name"/>
        <w:divId w:val="1771662385"/>
      </w:pPr>
      <w:r>
        <w:rPr>
          <w:rStyle w:val="normal"/>
        </w:rPr>
        <w:lastRenderedPageBreak/>
        <w:t>Ширинкин, Константин Владимирович</w:t>
      </w:r>
    </w:p>
    <w:p w:rsidR="00000000" w:rsidRDefault="00444FD2">
      <w:pPr>
        <w:pStyle w:val="bib-description-title"/>
        <w:divId w:val="1771662385"/>
      </w:pPr>
      <w:r>
        <w:rPr>
          <w:rStyle w:val="normal"/>
        </w:rPr>
        <w:t>Формирование и развитие рынка консалтинговых услуг : автореферат диссертации на соискание ученой степени кандидата экономических наук : специальность: 5.2.3</w:t>
      </w:r>
      <w:r>
        <w:rPr>
          <w:rStyle w:val="normal"/>
        </w:rPr>
        <w:t>. - Региональная и отраслевая экономика (экономика сферы услуг) / К. В. Ширинкин ; ФГБОУ ВО "Пермский государственный аграрно-технологический университет имени академика Д.Н. Прянишникова". – Сочи, 2025. – 26 с. – На правах рукописи. – Тит. л. отсутствует,</w:t>
      </w:r>
      <w:r>
        <w:rPr>
          <w:rStyle w:val="normal"/>
        </w:rPr>
        <w:t xml:space="preserve"> описание с обл. – Текст (визуальный) : непосредственный. – 0.00 руб.</w:t>
      </w:r>
    </w:p>
    <w:p w:rsidR="00000000" w:rsidRDefault="00444FD2">
      <w:pPr>
        <w:pStyle w:val="a5"/>
        <w:divId w:val="1139110452"/>
      </w:pPr>
      <w:r>
        <w:t>46. 65.42; Ш78</w:t>
      </w:r>
    </w:p>
    <w:p w:rsidR="00000000" w:rsidRDefault="00444FD2">
      <w:pPr>
        <w:pStyle w:val="a5"/>
        <w:divId w:val="1678191926"/>
      </w:pPr>
      <w:r>
        <w:t>1929457-Л - кх; 1929458-Л - од</w:t>
      </w:r>
    </w:p>
    <w:p w:rsidR="00000000" w:rsidRDefault="00444FD2">
      <w:pPr>
        <w:pStyle w:val="bib-description-personal-name"/>
        <w:divId w:val="1981685228"/>
      </w:pPr>
      <w:r>
        <w:rPr>
          <w:rStyle w:val="normal"/>
        </w:rPr>
        <w:t>Шовхалов, Шамиль Ахьядович (д-р экон. наук, проф.)</w:t>
      </w:r>
    </w:p>
    <w:p w:rsidR="00000000" w:rsidRDefault="00444FD2">
      <w:pPr>
        <w:pStyle w:val="bib-description-title"/>
        <w:divId w:val="1981685228"/>
      </w:pPr>
      <w:r>
        <w:rPr>
          <w:rStyle w:val="normal"/>
        </w:rPr>
        <w:t xml:space="preserve">Теория и практика ведения бизнеса по Шариату : монография / Шамиль Шовхалов ; Российский </w:t>
      </w:r>
      <w:r>
        <w:rPr>
          <w:rStyle w:val="normal"/>
        </w:rPr>
        <w:t>совет по исламским финансам. – 2-е изд., перераб. и доп. – Грозный : Шамс, 2023. – 144 с. : табл. ; 21 см. – ISBN 978-5-904314-66-8. – Текст (визуальный) : непосредственный. – 300.00 руб.</w:t>
      </w:r>
    </w:p>
    <w:p w:rsidR="00000000" w:rsidRDefault="00444FD2">
      <w:pPr>
        <w:pStyle w:val="a5"/>
        <w:divId w:val="1989750334"/>
      </w:pPr>
      <w:r>
        <w:t>47. 65; Э40</w:t>
      </w:r>
    </w:p>
    <w:p w:rsidR="00000000" w:rsidRDefault="00444FD2">
      <w:pPr>
        <w:pStyle w:val="a5"/>
        <w:divId w:val="685863064"/>
      </w:pPr>
      <w:r>
        <w:t>1930280-Л - кх; 1930281-Л - кх; 1930282-Л - кх</w:t>
      </w:r>
    </w:p>
    <w:p w:rsidR="00000000" w:rsidRDefault="00444FD2">
      <w:pPr>
        <w:pStyle w:val="bib-description-title"/>
        <w:divId w:val="236868401"/>
      </w:pPr>
      <w:r>
        <w:rPr>
          <w:rStyle w:val="normal"/>
        </w:rPr>
        <w:t>Экономика</w:t>
      </w:r>
      <w:r>
        <w:rPr>
          <w:rStyle w:val="normal"/>
        </w:rPr>
        <w:t xml:space="preserve"> : практикум / Министерство внутренних дел Российской Федерации, Казанский юридический институт ; составители: О. Г. Шмелева, А. В. Лебедева, Л. Р. Назмеева. – Казань : КЮИ МВД России, 2025. – 97 с. : табл. – (Издание Казанского юридического института МВД </w:t>
      </w:r>
      <w:r>
        <w:rPr>
          <w:rStyle w:val="normal"/>
        </w:rPr>
        <w:t>России). – Библиогр. в тексте. – Текст (визуальный) : непосредственный. – 300.00 руб.</w:t>
      </w:r>
    </w:p>
    <w:p w:rsidR="00000000" w:rsidRDefault="00444FD2">
      <w:pPr>
        <w:pStyle w:val="2"/>
        <w:divId w:val="1293170963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444FD2">
      <w:pPr>
        <w:pStyle w:val="a5"/>
        <w:divId w:val="564296015"/>
      </w:pPr>
      <w:r>
        <w:t>48. 86.38; А13</w:t>
      </w:r>
    </w:p>
    <w:p w:rsidR="00000000" w:rsidRDefault="00444FD2">
      <w:pPr>
        <w:pStyle w:val="a5"/>
        <w:divId w:val="88015815"/>
      </w:pPr>
      <w:r>
        <w:t>1929090-Л - кх</w:t>
      </w:r>
    </w:p>
    <w:p w:rsidR="00000000" w:rsidRDefault="00444FD2">
      <w:pPr>
        <w:pStyle w:val="bib-description-personal-name"/>
        <w:divId w:val="1670448866"/>
      </w:pPr>
      <w:r>
        <w:rPr>
          <w:rStyle w:val="normal"/>
        </w:rPr>
        <w:t>Абдулатипов, Рамазан</w:t>
      </w:r>
    </w:p>
    <w:p w:rsidR="00000000" w:rsidRDefault="00444FD2">
      <w:pPr>
        <w:pStyle w:val="bib-description-title"/>
        <w:divId w:val="1670448866"/>
      </w:pPr>
      <w:r>
        <w:rPr>
          <w:rStyle w:val="normal"/>
        </w:rPr>
        <w:t xml:space="preserve">Судьбы ислама в России </w:t>
      </w:r>
      <w:r>
        <w:rPr>
          <w:rStyle w:val="normal"/>
        </w:rPr>
        <w:t>/ Рамазан Абдулатипов. – 2-е изд., доп. – Москва : Читай, 2022. – 232 с. : фот. – Библиогр.: с. 223-232. – ISBN 978-5-4465-3595-8. – Текст (визуальный) : непосредственный. – 470.00 руб.</w:t>
      </w:r>
    </w:p>
    <w:p w:rsidR="00000000" w:rsidRDefault="00444FD2">
      <w:pPr>
        <w:pStyle w:val="a5"/>
        <w:divId w:val="680662876"/>
      </w:pPr>
      <w:r>
        <w:t>49. 66.4(0); Б87</w:t>
      </w:r>
    </w:p>
    <w:p w:rsidR="00000000" w:rsidRDefault="00444FD2">
      <w:pPr>
        <w:pStyle w:val="a5"/>
        <w:divId w:val="1084648024"/>
      </w:pPr>
      <w:r>
        <w:t>1930259-Л - кх; 1930260-Л - кх; 1930261-Л - кх</w:t>
      </w:r>
    </w:p>
    <w:p w:rsidR="00000000" w:rsidRDefault="00444FD2">
      <w:pPr>
        <w:pStyle w:val="bib-description-title"/>
        <w:divId w:val="1677730334"/>
      </w:pPr>
      <w:r>
        <w:rPr>
          <w:rStyle w:val="normal"/>
        </w:rPr>
        <w:t xml:space="preserve">Брикс </w:t>
      </w:r>
      <w:r>
        <w:rPr>
          <w:rStyle w:val="normal"/>
        </w:rPr>
        <w:t xml:space="preserve">как субъект международных политических отношений / М. А. Акмалова, Б. К. Алимов, А. В. Белоглазов [и др.] ; Казанский федеральный университет, Институт международных отношений, истории и востоковедения, Кафедра международных </w:t>
      </w:r>
      <w:r>
        <w:rPr>
          <w:rStyle w:val="normal"/>
        </w:rPr>
        <w:lastRenderedPageBreak/>
        <w:t>отношений, мировой политики и д</w:t>
      </w:r>
      <w:r>
        <w:rPr>
          <w:rStyle w:val="normal"/>
        </w:rPr>
        <w:t>ипломатии. – Казань : Издательство Казанского университета, 2025. – 171 с. : ил. – Библиогр. в подстроч. примеч. – Свед. об авт. в конце кн. – ISBN 978-5-00130-904-8. – Текст (визуальный) : непосредственный. – 300.00 руб.</w:t>
      </w:r>
    </w:p>
    <w:p w:rsidR="00000000" w:rsidRDefault="00444FD2">
      <w:pPr>
        <w:pStyle w:val="a5"/>
        <w:divId w:val="480194602"/>
      </w:pPr>
      <w:r>
        <w:t>50. 66.4(0); И26</w:t>
      </w:r>
    </w:p>
    <w:p w:rsidR="00000000" w:rsidRDefault="00444FD2">
      <w:pPr>
        <w:pStyle w:val="a5"/>
        <w:divId w:val="1193495377"/>
      </w:pPr>
      <w:r>
        <w:t>1927311-Л - кх</w:t>
      </w:r>
    </w:p>
    <w:p w:rsidR="00000000" w:rsidRDefault="00444FD2">
      <w:pPr>
        <w:pStyle w:val="bib-description-personal-name"/>
        <w:divId w:val="130877139"/>
      </w:pPr>
      <w:r>
        <w:rPr>
          <w:rStyle w:val="normal"/>
        </w:rPr>
        <w:t>Иг</w:t>
      </w:r>
      <w:r>
        <w:rPr>
          <w:rStyle w:val="normal"/>
        </w:rPr>
        <w:t>натов, Александр Александрович</w:t>
      </w:r>
    </w:p>
    <w:p w:rsidR="00000000" w:rsidRDefault="00444FD2">
      <w:pPr>
        <w:pStyle w:val="bib-description-title"/>
        <w:divId w:val="130877139"/>
      </w:pPr>
      <w:r>
        <w:rPr>
          <w:rStyle w:val="normal"/>
        </w:rPr>
        <w:t>БРИКС в системе управления Интернетом : монография / А. А. Игнатов. – Москва : ИНФРА-М, 2024. – 185 с. : табл. ; 21. – (Научная мысль : серия основана в 2008 году. Политология). – Библиогр. в подстроч. примеч. – На тит. л. та</w:t>
      </w:r>
      <w:r>
        <w:rPr>
          <w:rStyle w:val="normal"/>
        </w:rPr>
        <w:t>кже: Электронно-библиотечная система Znanium.com. – 500. – ISBN 978-5-16-019551-3 (print). – ISBN 978-5-16-112150-4 (online). – DOI 10.12737/2127020. – Текст : непосредственный. – 977.87 руб.</w:t>
      </w:r>
    </w:p>
    <w:p w:rsidR="00000000" w:rsidRDefault="00444FD2">
      <w:pPr>
        <w:pStyle w:val="a5"/>
        <w:divId w:val="1655642796"/>
      </w:pPr>
      <w:r>
        <w:t>51. 66.4(2); Н32</w:t>
      </w:r>
    </w:p>
    <w:p w:rsidR="00000000" w:rsidRDefault="00444FD2">
      <w:pPr>
        <w:pStyle w:val="a5"/>
        <w:divId w:val="952588358"/>
      </w:pPr>
      <w:r>
        <w:t>1930103-Л - кх; 1930104-Л - кх; 1930105-Л - кх</w:t>
      </w:r>
    </w:p>
    <w:p w:rsidR="00000000" w:rsidRDefault="00444FD2">
      <w:pPr>
        <w:pStyle w:val="bib-description-personal-name"/>
        <w:divId w:val="568729389"/>
      </w:pPr>
      <w:r>
        <w:rPr>
          <w:rStyle w:val="normal"/>
        </w:rPr>
        <w:t>Насыров, Ильдар Рустамбекович</w:t>
      </w:r>
    </w:p>
    <w:p w:rsidR="00000000" w:rsidRDefault="00444FD2">
      <w:pPr>
        <w:pStyle w:val="bib-description-title"/>
        <w:divId w:val="568729389"/>
      </w:pPr>
      <w:r>
        <w:rPr>
          <w:rStyle w:val="normal"/>
        </w:rPr>
        <w:t>Информационно-аналитическая работа в международном сотрудничестве регионов : учебное пособие / И. Р. Насыров ; Казанский федеральный университет. – Казань : Издательство Казанского университета, 2024. – 99 с. – Библиогр.: с. 9</w:t>
      </w:r>
      <w:r>
        <w:rPr>
          <w:rStyle w:val="normal"/>
        </w:rPr>
        <w:t>1-97. – ISBN 978-5-00130-868-3. – Текст (визуальный) : непосредственный. – 180.00 руб.</w:t>
      </w:r>
    </w:p>
    <w:p w:rsidR="00000000" w:rsidRDefault="00444FD2">
      <w:pPr>
        <w:pStyle w:val="2"/>
        <w:divId w:val="512230318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444FD2">
      <w:pPr>
        <w:pStyle w:val="a5"/>
        <w:divId w:val="864826992"/>
      </w:pPr>
      <w:r>
        <w:t>52. 67.401; А31</w:t>
      </w:r>
    </w:p>
    <w:p w:rsidR="00000000" w:rsidRDefault="00444FD2">
      <w:pPr>
        <w:pStyle w:val="a5"/>
        <w:divId w:val="151455166"/>
      </w:pPr>
      <w:r>
        <w:t>1927386-Л - кх</w:t>
      </w:r>
    </w:p>
    <w:p w:rsidR="00000000" w:rsidRDefault="00444FD2">
      <w:pPr>
        <w:pStyle w:val="bib-description-personal-name"/>
        <w:divId w:val="1148202918"/>
      </w:pPr>
      <w:r>
        <w:rPr>
          <w:rStyle w:val="normal"/>
        </w:rPr>
        <w:t>Адмиралова, Ирина Александровна</w:t>
      </w:r>
    </w:p>
    <w:p w:rsidR="00000000" w:rsidRDefault="00444FD2">
      <w:pPr>
        <w:pStyle w:val="bib-description-title"/>
        <w:divId w:val="1148202918"/>
      </w:pPr>
      <w:r>
        <w:rPr>
          <w:rStyle w:val="normal"/>
        </w:rPr>
        <w:t>Актуальные проблемы принуждения и ответственности в административном пр</w:t>
      </w:r>
      <w:r>
        <w:rPr>
          <w:rStyle w:val="normal"/>
        </w:rPr>
        <w:t>аве : монография / И. А. Адмиралова, М. В. Костенников, А. В. Куракин ; Всероссийский институт повышения квалификации сотрудников Министерства внутренних дел Российской Федерации. – Москва : ИНФРА-М, 2024. – 173 с. ; 21. – (Научная мысль : серия основана в</w:t>
      </w:r>
      <w:r>
        <w:rPr>
          <w:rStyle w:val="normal"/>
        </w:rPr>
        <w:t xml:space="preserve"> 2008 году). – Библиогр.: с. 158-172 (158 назв.) и в подстроч. примеч. – На 3-й с. авт.: доктора юрид. наук, профессора И. А. Адмиралова, М. В. Костенников, А. В. Куракин. – ISBN 978-5-16-019785-2. – ISBN 978-5-16-112311-9 (online). – DOI 10.12737/2137552.</w:t>
      </w:r>
      <w:r>
        <w:rPr>
          <w:rStyle w:val="normal"/>
        </w:rPr>
        <w:t xml:space="preserve"> – Текст (визуальный) : непосредственный. – 956.14 руб.</w:t>
      </w:r>
    </w:p>
    <w:p w:rsidR="00000000" w:rsidRDefault="00444FD2">
      <w:pPr>
        <w:pStyle w:val="a5"/>
        <w:divId w:val="132842168"/>
      </w:pPr>
      <w:r>
        <w:t>53. 67.404; З-34</w:t>
      </w:r>
    </w:p>
    <w:p w:rsidR="00000000" w:rsidRDefault="00444FD2">
      <w:pPr>
        <w:pStyle w:val="a5"/>
        <w:divId w:val="1636132565"/>
      </w:pPr>
      <w:r>
        <w:t>1929452-Л - од; 1929453-Л - кх</w:t>
      </w:r>
    </w:p>
    <w:p w:rsidR="00000000" w:rsidRDefault="00444FD2">
      <w:pPr>
        <w:pStyle w:val="bib-description-personal-name"/>
        <w:divId w:val="569002400"/>
      </w:pPr>
      <w:r>
        <w:rPr>
          <w:rStyle w:val="normal"/>
        </w:rPr>
        <w:lastRenderedPageBreak/>
        <w:t>аз-Зарка, Мустафа Ахмад</w:t>
      </w:r>
    </w:p>
    <w:p w:rsidR="00000000" w:rsidRDefault="00444FD2">
      <w:pPr>
        <w:pStyle w:val="bib-description-title"/>
        <w:divId w:val="569002400"/>
      </w:pPr>
      <w:r>
        <w:rPr>
          <w:rStyle w:val="normal"/>
        </w:rPr>
        <w:t>Типовые договоры (аль-'укуд аль-мусамма) / Мустафа Ахмад аз-Зарка. – Казань : Загидуллин И., 2025. – 239 с. – На тит. л. авт. не</w:t>
      </w:r>
      <w:r>
        <w:rPr>
          <w:rStyle w:val="normal"/>
        </w:rPr>
        <w:t xml:space="preserve"> указан. – Загл. обл. и корешка: Договор купли-продажи. – 16+. – ISBN 978-5-6052220-9-5. – Текст (визуальный) : непосредственный. – 400.00 руб.</w:t>
      </w:r>
    </w:p>
    <w:p w:rsidR="00000000" w:rsidRDefault="00444FD2">
      <w:pPr>
        <w:pStyle w:val="a5"/>
        <w:divId w:val="51974750"/>
      </w:pPr>
      <w:r>
        <w:t>54. 63.3(5); Б24</w:t>
      </w:r>
    </w:p>
    <w:p w:rsidR="00000000" w:rsidRDefault="00444FD2">
      <w:pPr>
        <w:pStyle w:val="a5"/>
        <w:divId w:val="702286630"/>
      </w:pPr>
      <w:r>
        <w:t>1929105-Л - кх; 1929106-Л - кх</w:t>
      </w:r>
    </w:p>
    <w:p w:rsidR="00000000" w:rsidRDefault="00444FD2">
      <w:pPr>
        <w:pStyle w:val="bib-description-personal-name"/>
        <w:divId w:val="972248930"/>
      </w:pPr>
      <w:r>
        <w:rPr>
          <w:rStyle w:val="normal"/>
        </w:rPr>
        <w:t>Барзани, Масуд</w:t>
      </w:r>
    </w:p>
    <w:p w:rsidR="00000000" w:rsidRDefault="00444FD2">
      <w:pPr>
        <w:pStyle w:val="bib-description-title"/>
        <w:divId w:val="972248930"/>
      </w:pPr>
      <w:r>
        <w:rPr>
          <w:rStyle w:val="normal"/>
        </w:rPr>
        <w:t>Заявляя о своих правах : вопрос референдума в Кур</w:t>
      </w:r>
      <w:r>
        <w:rPr>
          <w:rStyle w:val="normal"/>
        </w:rPr>
        <w:t>дистане / Масуд Барзани ; [перевод Д. А. М. Мустафы (Данар Мустафа)]. – [1-е изд.]. – Эрбиль, 2023. – 266, [21] с. : ил., цв. ил., карт. ; 24. – Указ. имён, назв. и терминов: с. 254-266. – Текст (визуальный) : непосредственный. – 500.00 руб.</w:t>
      </w:r>
    </w:p>
    <w:p w:rsidR="00000000" w:rsidRDefault="00444FD2">
      <w:pPr>
        <w:pStyle w:val="a5"/>
        <w:divId w:val="2101481219"/>
      </w:pPr>
      <w:r>
        <w:t>55. 67.404.9; В15</w:t>
      </w:r>
    </w:p>
    <w:p w:rsidR="00000000" w:rsidRDefault="00444FD2">
      <w:pPr>
        <w:pStyle w:val="a5"/>
        <w:divId w:val="1600679972"/>
      </w:pPr>
      <w:r>
        <w:t>1929450-Л - кх; 1929451-Л - од</w:t>
      </w:r>
    </w:p>
    <w:p w:rsidR="00000000" w:rsidRDefault="00444FD2">
      <w:pPr>
        <w:pStyle w:val="bib-description-personal-name"/>
        <w:divId w:val="1190408072"/>
      </w:pPr>
      <w:r>
        <w:rPr>
          <w:rStyle w:val="normal"/>
        </w:rPr>
        <w:t>Валиуллин, Камиль Хамзович</w:t>
      </w:r>
    </w:p>
    <w:p w:rsidR="00000000" w:rsidRDefault="00444FD2">
      <w:pPr>
        <w:pStyle w:val="bib-description-title"/>
        <w:divId w:val="1190408072"/>
      </w:pPr>
      <w:r>
        <w:rPr>
          <w:rStyle w:val="normal"/>
        </w:rPr>
        <w:t>Мусульманское хозяйственное право : учебное пособие / Камиль Валиуллин. – Казань, 2023 (Типография ЗАО "Алгоритм+"). – 253 с. – Библиогр.: с. 251-251. – ISBN 978-5-9044-4931-5. – Т</w:t>
      </w:r>
      <w:r>
        <w:rPr>
          <w:rStyle w:val="normal"/>
        </w:rPr>
        <w:t>екст (визуальный) : непосредственный. – 350.00 руб.</w:t>
      </w:r>
    </w:p>
    <w:p w:rsidR="00000000" w:rsidRDefault="00444FD2">
      <w:pPr>
        <w:pStyle w:val="a5"/>
        <w:divId w:val="1882939481"/>
      </w:pPr>
      <w:r>
        <w:t>56. 67.401; Д40</w:t>
      </w:r>
    </w:p>
    <w:p w:rsidR="00000000" w:rsidRDefault="00444FD2">
      <w:pPr>
        <w:pStyle w:val="a5"/>
        <w:divId w:val="1643924642"/>
      </w:pPr>
      <w:r>
        <w:t>1927385-Л - кх</w:t>
      </w:r>
    </w:p>
    <w:p w:rsidR="00000000" w:rsidRDefault="00444FD2">
      <w:pPr>
        <w:pStyle w:val="bib-description-personal-name"/>
        <w:divId w:val="239368216"/>
      </w:pPr>
      <w:r>
        <w:rPr>
          <w:rStyle w:val="normal"/>
        </w:rPr>
        <w:t>Джафарова, Найля Тахировна</w:t>
      </w:r>
    </w:p>
    <w:p w:rsidR="00000000" w:rsidRDefault="00444FD2">
      <w:pPr>
        <w:pStyle w:val="bib-description-title"/>
        <w:divId w:val="239368216"/>
      </w:pPr>
      <w:r>
        <w:rPr>
          <w:rStyle w:val="normal"/>
        </w:rPr>
        <w:t>Административная ответственность за правонарушения в области оборота информации : монография / Н. Т. Джафарова. – Москва : ИНФРА-М, 2024. – 141 c.</w:t>
      </w:r>
      <w:r>
        <w:rPr>
          <w:rStyle w:val="normal"/>
        </w:rPr>
        <w:t xml:space="preserve"> – (Научная мысль : серия основана в 2008 году. Правоведение). – ISBN 978-5-16-019801-9 ((print)). – ISBN 978-5-16-112328-7 ((online)). – DOI 10.12737/2137810. – Текст (визуальный) : непосредственный. – 836.62 руб.</w:t>
      </w:r>
    </w:p>
    <w:p w:rsidR="00000000" w:rsidRDefault="00444FD2">
      <w:pPr>
        <w:pStyle w:val="a5"/>
        <w:divId w:val="140005379"/>
      </w:pPr>
      <w:r>
        <w:t>57. 67.91; Ж42</w:t>
      </w:r>
    </w:p>
    <w:p w:rsidR="00000000" w:rsidRDefault="00444FD2">
      <w:pPr>
        <w:pStyle w:val="a5"/>
        <w:divId w:val="882593052"/>
      </w:pPr>
      <w:r>
        <w:t>1927395-Л - кх</w:t>
      </w:r>
    </w:p>
    <w:p w:rsidR="00000000" w:rsidRDefault="00444FD2">
      <w:pPr>
        <w:pStyle w:val="bib-description-personal-name"/>
        <w:divId w:val="1435635347"/>
      </w:pPr>
      <w:r>
        <w:rPr>
          <w:rStyle w:val="normal"/>
        </w:rPr>
        <w:t>Жданов, Юри</w:t>
      </w:r>
      <w:r>
        <w:rPr>
          <w:rStyle w:val="normal"/>
        </w:rPr>
        <w:t>й Николаевич</w:t>
      </w:r>
    </w:p>
    <w:p w:rsidR="00000000" w:rsidRDefault="00444FD2">
      <w:pPr>
        <w:pStyle w:val="bib-description-title"/>
        <w:divId w:val="1435635347"/>
      </w:pPr>
      <w:r>
        <w:rPr>
          <w:rStyle w:val="normal"/>
        </w:rPr>
        <w:t>Кибермафия. Мировые тенденции и международное противодействие : [монография] / Ю. Н. Жданов, С. К. Кузнецов, В. С. Овчинский ; вступительная статья заместителя Секретаря Совета Безопасности РФ, председателя Межведомственной комиссии Совета Без</w:t>
      </w:r>
      <w:r>
        <w:rPr>
          <w:rStyle w:val="normal"/>
        </w:rPr>
        <w:t xml:space="preserve">опасности РФ по информационной безопасности О. В. Храмова. – Москва : </w:t>
      </w:r>
      <w:r>
        <w:rPr>
          <w:rStyle w:val="normal"/>
        </w:rPr>
        <w:lastRenderedPageBreak/>
        <w:t>Норма, 2026. – 182, [1] c. – ISBN 978-5-00156-245-0 (Норма). – ISBN 978-5-16-110263-3 (ИНФРА-М, online). – DOI 10.12737/1864981. – Текст (визуальный) : непосредственный. – 1036.54 руб.</w:t>
      </w:r>
    </w:p>
    <w:p w:rsidR="00000000" w:rsidRDefault="00444FD2">
      <w:pPr>
        <w:pStyle w:val="a5"/>
        <w:divId w:val="421141977"/>
      </w:pPr>
      <w:r>
        <w:t>5</w:t>
      </w:r>
      <w:r>
        <w:t>8. 67.408; И13</w:t>
      </w:r>
    </w:p>
    <w:p w:rsidR="00000000" w:rsidRDefault="00444FD2">
      <w:pPr>
        <w:pStyle w:val="a5"/>
        <w:divId w:val="402023560"/>
      </w:pPr>
      <w:r>
        <w:t>1930277-Л - кх; 1930278-Л - кх; 1930279-Л - кх</w:t>
      </w:r>
    </w:p>
    <w:p w:rsidR="00000000" w:rsidRDefault="00444FD2">
      <w:pPr>
        <w:pStyle w:val="bib-description-personal-name"/>
        <w:divId w:val="1819304851"/>
      </w:pPr>
      <w:r>
        <w:rPr>
          <w:rStyle w:val="normal"/>
        </w:rPr>
        <w:t>Ибатуллина, Диана Марсовна</w:t>
      </w:r>
    </w:p>
    <w:p w:rsidR="00000000" w:rsidRDefault="00444FD2">
      <w:pPr>
        <w:pStyle w:val="bib-description-title"/>
        <w:divId w:val="1819304851"/>
      </w:pPr>
      <w:r>
        <w:rPr>
          <w:rStyle w:val="normal"/>
        </w:rPr>
        <w:t>Особенности квалификации и предупреждения цифровых корыстных посягательств на собственность : методические рекомендации / Д. М. Ибатуллина ; Министерство внутренних де</w:t>
      </w:r>
      <w:r>
        <w:rPr>
          <w:rStyle w:val="normal"/>
        </w:rPr>
        <w:t>л РФ, Казанский юридический институт. – Казань : КЮИ МВД России, 2025. – 35 с. : ил. – (Издание Казанского юридического института МВД России). – Библиогр.: с. 33-35. – Текст (визуальный) : непосредственный. – 300.00 руб.</w:t>
      </w:r>
    </w:p>
    <w:p w:rsidR="00000000" w:rsidRDefault="00444FD2">
      <w:pPr>
        <w:pStyle w:val="a5"/>
        <w:divId w:val="464198051"/>
      </w:pPr>
      <w:r>
        <w:t>59. 67; И15</w:t>
      </w:r>
    </w:p>
    <w:p w:rsidR="00000000" w:rsidRDefault="00444FD2">
      <w:pPr>
        <w:pStyle w:val="a5"/>
        <w:divId w:val="559677857"/>
      </w:pPr>
      <w:r>
        <w:t>1930163-Л - кх; 1930164</w:t>
      </w:r>
      <w:r>
        <w:t>-Л - кх; 1930165-Л - кх</w:t>
      </w:r>
    </w:p>
    <w:p w:rsidR="00000000" w:rsidRDefault="00444FD2">
      <w:pPr>
        <w:pStyle w:val="bib-description-personal-name"/>
        <w:divId w:val="1962609163"/>
      </w:pPr>
      <w:r>
        <w:rPr>
          <w:rStyle w:val="normal"/>
        </w:rPr>
        <w:t>Ибрагимов, Марат Гасангусейнович</w:t>
      </w:r>
    </w:p>
    <w:p w:rsidR="00000000" w:rsidRDefault="00444FD2">
      <w:pPr>
        <w:pStyle w:val="bib-description-title"/>
        <w:divId w:val="1962609163"/>
      </w:pPr>
      <w:r>
        <w:rPr>
          <w:rStyle w:val="normal"/>
        </w:rPr>
        <w:t>Формирование правовой культуры студентов в цифровом медиапространстве : учебное пособие / М. Г. Ибрагимов, А. Н. Ибрагимова ; Министерство науки и высшего образования Российской Федерации ; Казанский</w:t>
      </w:r>
      <w:r>
        <w:rPr>
          <w:rStyle w:val="normal"/>
        </w:rPr>
        <w:t xml:space="preserve"> федеральный университет. – Казань : Издательство Казанского университета, 2025. – 59 с. : табл. – Библиогр.: с. 54-58. – ISBN 978-5-00130-905-5. – Текст (визуальный) : непосредственный. – 170.00 руб.</w:t>
      </w:r>
    </w:p>
    <w:p w:rsidR="00000000" w:rsidRDefault="00444FD2">
      <w:pPr>
        <w:pStyle w:val="a5"/>
        <w:divId w:val="1602452487"/>
      </w:pPr>
      <w:r>
        <w:t>60. 67.404; И21</w:t>
      </w:r>
    </w:p>
    <w:p w:rsidR="00000000" w:rsidRDefault="00444FD2">
      <w:pPr>
        <w:pStyle w:val="a5"/>
        <w:divId w:val="1395815958"/>
      </w:pPr>
      <w:r>
        <w:t>1930238-Л - кх; 1930239-Л - кх; 1930240</w:t>
      </w:r>
      <w:r>
        <w:t>-Л - кх</w:t>
      </w:r>
    </w:p>
    <w:p w:rsidR="00000000" w:rsidRDefault="00444FD2">
      <w:pPr>
        <w:pStyle w:val="bib-description-personal-name"/>
        <w:divId w:val="1407604252"/>
      </w:pPr>
      <w:r>
        <w:rPr>
          <w:rStyle w:val="normal"/>
        </w:rPr>
        <w:t>Иванова, Татьяна Анатольевна</w:t>
      </w:r>
    </w:p>
    <w:p w:rsidR="00000000" w:rsidRDefault="00444FD2">
      <w:pPr>
        <w:pStyle w:val="bib-description-title"/>
        <w:divId w:val="1407604252"/>
      </w:pPr>
      <w:r>
        <w:rPr>
          <w:rStyle w:val="normal"/>
        </w:rPr>
        <w:t>Процессуально-правовые механизмы регулирования деятельности фирм-однодневок - предприятий, созданных не для осуществления предпринимательской деятельности : [монография] / Т. А. Иванова, О. В. Хусаинова ; Министерство н</w:t>
      </w:r>
      <w:r>
        <w:rPr>
          <w:rStyle w:val="normal"/>
        </w:rPr>
        <w:t>ауки и высшего образования РФ, Казанский федеральный университет. – Казань : Издательство Казанского университета, 2025. – 93 с. – Библиогр.: с. 85-93. – ISBN 978-5-00130-893-5. – Текст (визуальный) : непосредственный. – 300.00 руб.</w:t>
      </w:r>
    </w:p>
    <w:p w:rsidR="00000000" w:rsidRDefault="00444FD2">
      <w:pPr>
        <w:pStyle w:val="a5"/>
        <w:divId w:val="424306093"/>
      </w:pPr>
      <w:r>
        <w:t>61. 67.401; К14</w:t>
      </w:r>
    </w:p>
    <w:p w:rsidR="00000000" w:rsidRDefault="00444FD2">
      <w:pPr>
        <w:pStyle w:val="a5"/>
        <w:divId w:val="1299262849"/>
      </w:pPr>
      <w:r>
        <w:t>1930160</w:t>
      </w:r>
      <w:r>
        <w:t>-Л - кх; 1930161-Л - кх; 1930162-Л - кх</w:t>
      </w:r>
    </w:p>
    <w:p w:rsidR="00000000" w:rsidRDefault="00444FD2">
      <w:pPr>
        <w:pStyle w:val="bib-description-personal-name"/>
        <w:divId w:val="1429693795"/>
      </w:pPr>
      <w:r>
        <w:rPr>
          <w:rStyle w:val="normal"/>
        </w:rPr>
        <w:t>Казаченок, Виктория Владимировна</w:t>
      </w:r>
    </w:p>
    <w:p w:rsidR="00000000" w:rsidRDefault="00444FD2">
      <w:pPr>
        <w:pStyle w:val="bib-description-title"/>
        <w:divId w:val="1429693795"/>
      </w:pPr>
      <w:r>
        <w:rPr>
          <w:rStyle w:val="normal"/>
        </w:rPr>
        <w:t>Основы административного права : учебно-практическое пособие / В. В. Казаченок, О. И. Кудасова, А. Д. Сайфутдинова ; Министерство внутренних дел Российской Федерации, Казанский юридич</w:t>
      </w:r>
      <w:r>
        <w:rPr>
          <w:rStyle w:val="normal"/>
        </w:rPr>
        <w:t xml:space="preserve">еский институт. – Казань : КЮИ МВД России, 2025. – </w:t>
      </w:r>
      <w:r>
        <w:rPr>
          <w:rStyle w:val="normal"/>
        </w:rPr>
        <w:lastRenderedPageBreak/>
        <w:t>76 с. : табл. – (Издание Казанского юридического института МВД России). – Библиогр.: с. 74-76. – ISBN 978-5-907959-34-7. – Текст (визуальный) : непосредственный. – 180.00 руб.</w:t>
      </w:r>
    </w:p>
    <w:p w:rsidR="00000000" w:rsidRDefault="00444FD2">
      <w:pPr>
        <w:pStyle w:val="a5"/>
        <w:divId w:val="961689014"/>
      </w:pPr>
      <w:r>
        <w:t>62. 67; К59</w:t>
      </w:r>
    </w:p>
    <w:p w:rsidR="00000000" w:rsidRDefault="00444FD2">
      <w:pPr>
        <w:pStyle w:val="a5"/>
        <w:divId w:val="539900826"/>
      </w:pPr>
      <w:r>
        <w:t>1927378-Л - кх</w:t>
      </w:r>
    </w:p>
    <w:p w:rsidR="00000000" w:rsidRDefault="00444FD2">
      <w:pPr>
        <w:pStyle w:val="bib-description-personal-name"/>
        <w:divId w:val="192353975"/>
      </w:pPr>
      <w:r>
        <w:rPr>
          <w:rStyle w:val="normal"/>
        </w:rPr>
        <w:t>Кокотов, Александр Николаевич (д-р юрид. наук, проф.; 1961-)</w:t>
      </w:r>
    </w:p>
    <w:p w:rsidR="00000000" w:rsidRDefault="00444FD2">
      <w:pPr>
        <w:pStyle w:val="bib-description-title"/>
        <w:divId w:val="192353975"/>
      </w:pPr>
      <w:r>
        <w:rPr>
          <w:rStyle w:val="normal"/>
        </w:rPr>
        <w:t>Доверие. Недоверие. Право : [монография] / А. Н. Кокотов. – Репр. изд. 2004 г. – Москва : Норма : Инфра-М, 2025. – 190, [1] с. ; 22. – Библиогр. в подстроч. примеч. – В аннот. авт.: д-р юрид. нау</w:t>
      </w:r>
      <w:r>
        <w:rPr>
          <w:rStyle w:val="normal"/>
        </w:rPr>
        <w:t>к, проф. А.Н. Кокотов. – Рез. англ. – ISBN 978-5-00156-038-8 (Норма). – ISBN 978-5-16-015844-0 (Инфра-М, print). – 150. – ISBN 978-5-16-108223-2 (Инфра-М, online). – Текст (визуальный) : непосредственный. – 1043.06 руб.</w:t>
      </w:r>
    </w:p>
    <w:p w:rsidR="00000000" w:rsidRDefault="00444FD2">
      <w:pPr>
        <w:pStyle w:val="a5"/>
        <w:divId w:val="347757849"/>
      </w:pPr>
      <w:r>
        <w:t>63. 67.5я2; К69</w:t>
      </w:r>
    </w:p>
    <w:p w:rsidR="00000000" w:rsidRDefault="00444FD2">
      <w:pPr>
        <w:pStyle w:val="a5"/>
        <w:divId w:val="763384997"/>
      </w:pPr>
      <w:r>
        <w:t>1929085-Л - ибо</w:t>
      </w:r>
    </w:p>
    <w:p w:rsidR="00000000" w:rsidRDefault="00444FD2">
      <w:pPr>
        <w:pStyle w:val="bib-description-personal-name"/>
        <w:divId w:val="1536430010"/>
      </w:pPr>
      <w:r>
        <w:rPr>
          <w:rStyle w:val="normal"/>
        </w:rPr>
        <w:t>Кору</w:t>
      </w:r>
      <w:r>
        <w:rPr>
          <w:rStyle w:val="normal"/>
        </w:rPr>
        <w:t>хов, Ю. Г.</w:t>
      </w:r>
    </w:p>
    <w:p w:rsidR="00000000" w:rsidRDefault="00444FD2">
      <w:pPr>
        <w:pStyle w:val="bib-description-title"/>
        <w:divId w:val="1536430010"/>
      </w:pPr>
      <w:r>
        <w:rPr>
          <w:rStyle w:val="normal"/>
        </w:rPr>
        <w:t>Словарь основных терминов судебных экспертиз / Ю. Г. Корухов ; Некоммерческое партнерство "Палата судебных экспертов". – Москва : Издательский центр"СУДЭКС", 2014. – 90 с. : ил. – (Библиотека эксперта). – ISBN 978-5-904374-04-4. – Текст (визуаль</w:t>
      </w:r>
      <w:r>
        <w:rPr>
          <w:rStyle w:val="normal"/>
        </w:rPr>
        <w:t>ный) : непосредственный. – 150.00 руб.</w:t>
      </w:r>
    </w:p>
    <w:p w:rsidR="00000000" w:rsidRDefault="00444FD2">
      <w:pPr>
        <w:pStyle w:val="a5"/>
        <w:divId w:val="3872447"/>
      </w:pPr>
      <w:r>
        <w:t>64. 67.410; К69</w:t>
      </w:r>
    </w:p>
    <w:p w:rsidR="00000000" w:rsidRDefault="00444FD2">
      <w:pPr>
        <w:pStyle w:val="a5"/>
        <w:divId w:val="992493629"/>
      </w:pPr>
      <w:r>
        <w:t>1929089-Л - кх</w:t>
      </w:r>
    </w:p>
    <w:p w:rsidR="00000000" w:rsidRDefault="00444FD2">
      <w:pPr>
        <w:pStyle w:val="bib-description-personal-name"/>
        <w:divId w:val="226303651"/>
      </w:pPr>
      <w:r>
        <w:rPr>
          <w:rStyle w:val="normal"/>
        </w:rPr>
        <w:t>Корухов, Ю. Г.</w:t>
      </w:r>
    </w:p>
    <w:p w:rsidR="00000000" w:rsidRDefault="00444FD2">
      <w:pPr>
        <w:pStyle w:val="bib-description-title"/>
        <w:divId w:val="226303651"/>
      </w:pPr>
      <w:r>
        <w:rPr>
          <w:rStyle w:val="normal"/>
        </w:rPr>
        <w:t>Специалист в гражданском, арбитражном и уголовном процессах : (пособие для судебных экспертов и судей) / Ю. Г. Корухов ; Некоммерческое партнерство "Палата судебных экспер</w:t>
      </w:r>
      <w:r>
        <w:rPr>
          <w:rStyle w:val="normal"/>
        </w:rPr>
        <w:t>тов". – Москва, 2014. – 32 с. – Текст (визуальный) : непосредственный. – 100.00 руб.</w:t>
      </w:r>
    </w:p>
    <w:p w:rsidR="00000000" w:rsidRDefault="00444FD2">
      <w:pPr>
        <w:pStyle w:val="a5"/>
        <w:divId w:val="1236010786"/>
      </w:pPr>
      <w:r>
        <w:t>65. 67.7; К69</w:t>
      </w:r>
    </w:p>
    <w:p w:rsidR="00000000" w:rsidRDefault="00444FD2">
      <w:pPr>
        <w:pStyle w:val="a5"/>
        <w:divId w:val="730927776"/>
      </w:pPr>
      <w:r>
        <w:t>1929088-Л - кх</w:t>
      </w:r>
    </w:p>
    <w:p w:rsidR="00000000" w:rsidRDefault="00444FD2">
      <w:pPr>
        <w:pStyle w:val="bib-description-personal-name"/>
        <w:divId w:val="131869972"/>
      </w:pPr>
      <w:r>
        <w:rPr>
          <w:rStyle w:val="normal"/>
        </w:rPr>
        <w:t>Корухов, Ю. Г.</w:t>
      </w:r>
    </w:p>
    <w:p w:rsidR="00000000" w:rsidRDefault="00444FD2">
      <w:pPr>
        <w:pStyle w:val="bib-description-title"/>
        <w:divId w:val="131869972"/>
      </w:pPr>
      <w:r>
        <w:rPr>
          <w:rStyle w:val="normal"/>
        </w:rPr>
        <w:t>Судебная экспертиза в арбитражном процессе : (практическое пособие для экспертов и судей) / Ю. Г. Корухов ; Некоммерческое парт</w:t>
      </w:r>
      <w:r>
        <w:rPr>
          <w:rStyle w:val="normal"/>
        </w:rPr>
        <w:t>нерство "Палата судебных экспертов". – Москва : Библиотека эксперта "Судэкс", 2014. – 38 с. – ISBN 978-5-904374-02-0. – Текст (визуальный) : непосредственный. – 100.00 руб.</w:t>
      </w:r>
    </w:p>
    <w:p w:rsidR="00000000" w:rsidRDefault="00444FD2">
      <w:pPr>
        <w:pStyle w:val="a5"/>
        <w:divId w:val="1396977607"/>
      </w:pPr>
      <w:r>
        <w:t>66. 67.408; Р89</w:t>
      </w:r>
    </w:p>
    <w:p w:rsidR="00000000" w:rsidRDefault="00444FD2">
      <w:pPr>
        <w:pStyle w:val="a5"/>
        <w:divId w:val="3098507"/>
      </w:pPr>
      <w:r>
        <w:lastRenderedPageBreak/>
        <w:t>1930229-Л - кх; 1930230-Л - кх; 1930231-Л - кх</w:t>
      </w:r>
    </w:p>
    <w:p w:rsidR="00000000" w:rsidRDefault="00444FD2">
      <w:pPr>
        <w:pStyle w:val="bib-description-personal-name"/>
        <w:divId w:val="1143231099"/>
      </w:pPr>
      <w:r>
        <w:rPr>
          <w:rStyle w:val="normal"/>
        </w:rPr>
        <w:t>Русяев, Илья Николае</w:t>
      </w:r>
      <w:r>
        <w:rPr>
          <w:rStyle w:val="normal"/>
        </w:rPr>
        <w:t>вич</w:t>
      </w:r>
    </w:p>
    <w:p w:rsidR="00000000" w:rsidRDefault="00444FD2">
      <w:pPr>
        <w:pStyle w:val="bib-description-title"/>
        <w:divId w:val="1143231099"/>
      </w:pPr>
      <w:r>
        <w:rPr>
          <w:rStyle w:val="normal"/>
        </w:rPr>
        <w:t>Криминальное банкротство : [монография] / И. Н. Русяев ; Казанский федеральный университет. – Казань : Издательство Казанского университета, 2025. – 219 с. – Библиогр. в подстроч. примеч. – ISBN 978-5-00130-895-9. – Текст (визуальный) : непосредственны</w:t>
      </w:r>
      <w:r>
        <w:rPr>
          <w:rStyle w:val="normal"/>
        </w:rPr>
        <w:t>й. – 300.00 руб.</w:t>
      </w:r>
    </w:p>
    <w:p w:rsidR="00000000" w:rsidRDefault="00444FD2">
      <w:pPr>
        <w:pStyle w:val="a5"/>
        <w:divId w:val="777524088"/>
      </w:pPr>
      <w:r>
        <w:t>67. 67.404.9; С40</w:t>
      </w:r>
    </w:p>
    <w:p w:rsidR="00000000" w:rsidRDefault="00444FD2">
      <w:pPr>
        <w:pStyle w:val="a5"/>
        <w:divId w:val="1857959545"/>
      </w:pPr>
      <w:r>
        <w:t>1925537-Л - кх</w:t>
      </w:r>
    </w:p>
    <w:p w:rsidR="00000000" w:rsidRDefault="00444FD2">
      <w:pPr>
        <w:pStyle w:val="bib-description-personal-name"/>
        <w:divId w:val="1309628447"/>
      </w:pPr>
      <w:r>
        <w:rPr>
          <w:rStyle w:val="normal"/>
        </w:rPr>
        <w:t>Сиразеев, Равиль Раидович</w:t>
      </w:r>
    </w:p>
    <w:p w:rsidR="00000000" w:rsidRDefault="00444FD2">
      <w:pPr>
        <w:pStyle w:val="bib-description-title"/>
        <w:divId w:val="1309628447"/>
      </w:pPr>
      <w:r>
        <w:rPr>
          <w:rStyle w:val="normal"/>
        </w:rPr>
        <w:t>Правовые средства поддержки субъектов малого и среднего предпринимательства: цивилистическое исследование : автореферат диссертации на соискание ученой степени кандидата юридически</w:t>
      </w:r>
      <w:r>
        <w:rPr>
          <w:rStyle w:val="normal"/>
        </w:rPr>
        <w:t xml:space="preserve">х наук : специальность: 5.1.3 - Частно-правовые (цивилистические) науки / Р. Р. Сиразеев ; Федеральное государственное автономное образовательное учреждение высшего образования "Казанский (Приволжский федеральный университет". – Казань, 2025. – 26 с. – На </w:t>
      </w:r>
      <w:r>
        <w:rPr>
          <w:rStyle w:val="normal"/>
        </w:rPr>
        <w:t>правах рукописи. – Тит. л. отсутствует, описание с обл. – Текст (визуальный) : непосредственный. – 0.00 руб.</w:t>
      </w:r>
    </w:p>
    <w:p w:rsidR="00000000" w:rsidRDefault="00444FD2">
      <w:pPr>
        <w:pStyle w:val="a5"/>
        <w:divId w:val="1572616255"/>
      </w:pPr>
      <w:r>
        <w:t>68. 67.5; С44</w:t>
      </w:r>
    </w:p>
    <w:p w:rsidR="00000000" w:rsidRDefault="00444FD2">
      <w:pPr>
        <w:pStyle w:val="a5"/>
        <w:divId w:val="1501384107"/>
      </w:pPr>
      <w:r>
        <w:t>1927310-Л - кх</w:t>
      </w:r>
    </w:p>
    <w:p w:rsidR="00000000" w:rsidRDefault="00444FD2">
      <w:pPr>
        <w:pStyle w:val="bib-description-personal-name"/>
        <w:divId w:val="1107776604"/>
      </w:pPr>
      <w:r>
        <w:rPr>
          <w:rStyle w:val="normal"/>
        </w:rPr>
        <w:t>Скобликов, Петр Александрович (д-р юрид. наук)</w:t>
      </w:r>
    </w:p>
    <w:p w:rsidR="00000000" w:rsidRDefault="00444FD2">
      <w:pPr>
        <w:pStyle w:val="bib-description-title"/>
        <w:divId w:val="1107776604"/>
      </w:pPr>
      <w:r>
        <w:rPr>
          <w:rStyle w:val="normal"/>
        </w:rPr>
        <w:t xml:space="preserve">Актуальные проблемы борьбы с коррупцией и организованной преступностью </w:t>
      </w:r>
      <w:r>
        <w:rPr>
          <w:rStyle w:val="normal"/>
        </w:rPr>
        <w:t>в современной России : [монография] / П. А. Скобликов. – Репр. изд. 2007 г. – Москва : Инфра-М : НОРМА, 2024. – 268, [4] с. ; 21 см. – Репринтное воспроизведение издания 2007 года. – ISBN 978-5-91768-884-8 ((Норма)). – ISBN 978-5-16-013452-9 ((Инфра-М, pri</w:t>
      </w:r>
      <w:r>
        <w:rPr>
          <w:rStyle w:val="normal"/>
        </w:rPr>
        <w:t>nt)). – ISBN 978-5-16-106111-4 ((Инфра-М, online)). – Текст (визуальный) : непосредственный. – 1423.34 руб.</w:t>
      </w:r>
    </w:p>
    <w:p w:rsidR="00000000" w:rsidRDefault="00444FD2">
      <w:pPr>
        <w:pStyle w:val="a5"/>
        <w:divId w:val="888155085"/>
      </w:pPr>
      <w:r>
        <w:t>69. 67.91; С56</w:t>
      </w:r>
    </w:p>
    <w:p w:rsidR="00000000" w:rsidRDefault="00444FD2">
      <w:pPr>
        <w:pStyle w:val="a5"/>
        <w:divId w:val="1578175969"/>
      </w:pPr>
      <w:r>
        <w:t>1930226-Л - кх; 1930227-Л - кх; 1930228-Л - кх</w:t>
      </w:r>
    </w:p>
    <w:p w:rsidR="00000000" w:rsidRDefault="00444FD2">
      <w:pPr>
        <w:pStyle w:val="bib-description-title"/>
        <w:divId w:val="1937594187"/>
      </w:pPr>
      <w:r>
        <w:rPr>
          <w:rStyle w:val="normal"/>
        </w:rPr>
        <w:t xml:space="preserve">Современные концепты защиты прав человека: актуальные проблемы (памяти профессора А. Б. Мезяева и профессора Р. Ф. Степаненко) : коллективная монография / С. М. Аламова, Я. В. Солдатов, С. Н. Тагаева [и др.] ; под редакцией С. М. Аламова, Я. В. Солдатова, </w:t>
      </w:r>
      <w:r>
        <w:rPr>
          <w:rStyle w:val="normal"/>
        </w:rPr>
        <w:t>С. Н. Тагаева. – Казань : Университет управления "ТИСБИ", 2025. – Библиогр. в конце ст. – Авт. указаны на обороте тит. л. – ISBN 978-5-93593-375-3. – Текст (визуальный) : непосредственный. – 350.00 руб.</w:t>
      </w:r>
    </w:p>
    <w:p w:rsidR="00000000" w:rsidRDefault="00444FD2">
      <w:pPr>
        <w:pStyle w:val="a5"/>
        <w:divId w:val="1133327740"/>
      </w:pPr>
      <w:r>
        <w:t>70. К 67; Т98</w:t>
      </w:r>
    </w:p>
    <w:p w:rsidR="00000000" w:rsidRDefault="00444FD2">
      <w:pPr>
        <w:pStyle w:val="a5"/>
        <w:divId w:val="1751190886"/>
      </w:pPr>
      <w:r>
        <w:t>1928997-Л - нк; 1928998-Л - нк</w:t>
      </w:r>
    </w:p>
    <w:p w:rsidR="00000000" w:rsidRDefault="00444FD2">
      <w:pPr>
        <w:pStyle w:val="bib-description-personal-name"/>
        <w:divId w:val="356271507"/>
      </w:pPr>
      <w:r>
        <w:rPr>
          <w:rStyle w:val="normal"/>
        </w:rPr>
        <w:lastRenderedPageBreak/>
        <w:t xml:space="preserve">Тюрина, </w:t>
      </w:r>
      <w:r>
        <w:rPr>
          <w:rStyle w:val="normal"/>
        </w:rPr>
        <w:t>Н. Е.</w:t>
      </w:r>
    </w:p>
    <w:p w:rsidR="00000000" w:rsidRDefault="00444FD2">
      <w:pPr>
        <w:pStyle w:val="bib-description-title"/>
        <w:divId w:val="356271507"/>
      </w:pPr>
      <w:r>
        <w:rPr>
          <w:rStyle w:val="normal"/>
        </w:rPr>
        <w:t>Давид Исаакович Фельдман, (1922-1994) / Н. Е. Тюрина. – Казань : Издательство Казанского университета, 2005. – 11 c. – (Выдающиеся ученые Казанского университета). – ISBN 5-7464-0648-1. – Текст (визуальный) : непосредственный. – 27.00 руб.</w:t>
      </w:r>
    </w:p>
    <w:p w:rsidR="00000000" w:rsidRDefault="00444FD2">
      <w:pPr>
        <w:pStyle w:val="a5"/>
        <w:divId w:val="1379284896"/>
      </w:pPr>
      <w:r>
        <w:t xml:space="preserve">71. 67.5; </w:t>
      </w:r>
      <w:r>
        <w:t>Ш17</w:t>
      </w:r>
    </w:p>
    <w:p w:rsidR="00000000" w:rsidRDefault="00444FD2">
      <w:pPr>
        <w:pStyle w:val="a5"/>
        <w:divId w:val="300884221"/>
      </w:pPr>
      <w:r>
        <w:t>1930172-Л - кх; 1930173-Л - кх; 1930174-Л - кх</w:t>
      </w:r>
    </w:p>
    <w:p w:rsidR="00000000" w:rsidRDefault="00444FD2">
      <w:pPr>
        <w:pStyle w:val="bib-description-personal-name"/>
        <w:divId w:val="491337898"/>
      </w:pPr>
      <w:r>
        <w:rPr>
          <w:rStyle w:val="normal"/>
        </w:rPr>
        <w:t>Шайдуллин, Равиль Фаридович</w:t>
      </w:r>
    </w:p>
    <w:p w:rsidR="00000000" w:rsidRDefault="00444FD2">
      <w:pPr>
        <w:pStyle w:val="bib-description-title"/>
        <w:divId w:val="491337898"/>
      </w:pPr>
      <w:r>
        <w:rPr>
          <w:rStyle w:val="normal"/>
        </w:rPr>
        <w:t>Криминалистическое исследование холодного оружия : учебное пособие / Р. Ф. Шайдуллин ; Министерство внутренних дел Российской Федерации, Казанский юридический институт. – Казань</w:t>
      </w:r>
      <w:r>
        <w:rPr>
          <w:rStyle w:val="normal"/>
        </w:rPr>
        <w:t xml:space="preserve"> : КЮИ МВД России, 2025. – 51 с. – (Издание Казанского юридического института МВД России). – Библиогр.: с. 49-51. – Текст (визуальный) : непосредственный. – 170.00 руб.</w:t>
      </w:r>
    </w:p>
    <w:p w:rsidR="00000000" w:rsidRDefault="00444FD2">
      <w:pPr>
        <w:pStyle w:val="2"/>
        <w:divId w:val="224613013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444FD2">
      <w:pPr>
        <w:pStyle w:val="a5"/>
        <w:divId w:val="623924262"/>
      </w:pPr>
      <w:r>
        <w:t>72. 32.99; И20</w:t>
      </w:r>
    </w:p>
    <w:p w:rsidR="00000000" w:rsidRDefault="00444FD2">
      <w:pPr>
        <w:pStyle w:val="a5"/>
        <w:divId w:val="1350641269"/>
      </w:pPr>
      <w:r>
        <w:t>1930166-Л - кх; 1930167-Л - кх; 19</w:t>
      </w:r>
      <w:r>
        <w:t>30168-Л - кх</w:t>
      </w:r>
    </w:p>
    <w:p w:rsidR="00000000" w:rsidRDefault="00444FD2">
      <w:pPr>
        <w:pStyle w:val="bib-description-personal-name"/>
        <w:divId w:val="2045594716"/>
      </w:pPr>
      <w:r>
        <w:rPr>
          <w:rStyle w:val="normal"/>
        </w:rPr>
        <w:t>Иванов, Владимир Петрович</w:t>
      </w:r>
    </w:p>
    <w:p w:rsidR="00000000" w:rsidRDefault="00444FD2">
      <w:pPr>
        <w:pStyle w:val="bib-description-title"/>
        <w:divId w:val="2045594716"/>
      </w:pPr>
      <w:r>
        <w:rPr>
          <w:rStyle w:val="normal"/>
        </w:rPr>
        <w:t>Основы системотехники несканирующих тепловизионных приборов : [монография] / В. П. Иванов, В. А. Овсянников, В. С. Яцык ; Казанский федеральный университет. – Казань : Издательство Казанского университета, 2024. – 555</w:t>
      </w:r>
      <w:r>
        <w:rPr>
          <w:rStyle w:val="normal"/>
        </w:rPr>
        <w:t xml:space="preserve"> с. : ил., табл. – Библиогр.: с. 525-555. – ISBN 978-5-00130-856-0. – Текст (визуальный) : непосредственный. – 350.00 руб.</w:t>
      </w:r>
    </w:p>
    <w:p w:rsidR="00000000" w:rsidRDefault="00444FD2">
      <w:pPr>
        <w:pStyle w:val="a5"/>
        <w:divId w:val="98305130"/>
      </w:pPr>
      <w:r>
        <w:t>73. К 63.3(2)622; У18</w:t>
      </w:r>
    </w:p>
    <w:p w:rsidR="00000000" w:rsidRDefault="00444FD2">
      <w:pPr>
        <w:pStyle w:val="a5"/>
        <w:divId w:val="1821649177"/>
      </w:pPr>
      <w:r>
        <w:t>1923300-Л - нк</w:t>
      </w:r>
    </w:p>
    <w:p w:rsidR="00000000" w:rsidRDefault="00444FD2">
      <w:pPr>
        <w:pStyle w:val="bib-description-organization-name"/>
        <w:divId w:val="897982647"/>
      </w:pPr>
      <w:r>
        <w:rPr>
          <w:rStyle w:val="normal"/>
        </w:rPr>
        <w:t>"Увековечение исторической памяти народов Татарстана", республиканская научно-практическая конфе</w:t>
      </w:r>
      <w:r>
        <w:rPr>
          <w:rStyle w:val="normal"/>
        </w:rPr>
        <w:t>ренция (2011, Казань)</w:t>
      </w:r>
    </w:p>
    <w:p w:rsidR="00000000" w:rsidRDefault="00444FD2">
      <w:pPr>
        <w:pStyle w:val="bib-description-title"/>
        <w:divId w:val="897982647"/>
      </w:pPr>
      <w:r>
        <w:rPr>
          <w:rStyle w:val="normal"/>
        </w:rPr>
        <w:t>Материалы республиканской научно-практической конференции "Увековечение исторической памяти народов Татарстана" : [Казань, 18 февраля 2011 года] / Редакция "Книга Памяти" Республики Татарстан ; главный редактор А. А. Иванов. – Казань,</w:t>
      </w:r>
      <w:r>
        <w:rPr>
          <w:rStyle w:val="normal"/>
        </w:rPr>
        <w:t xml:space="preserve"> 2011. – 157, [2] с., [10] л. фот. – 20-летию создания редакции "Книга Памяти". – ISBN 978-5-90018-12-6. – Текст (визуальный) : непосредственный. – 180.00 руб.</w:t>
      </w:r>
    </w:p>
    <w:p w:rsidR="00000000" w:rsidRDefault="00444FD2">
      <w:pPr>
        <w:pStyle w:val="2"/>
        <w:divId w:val="1557350878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444FD2">
      <w:pPr>
        <w:pStyle w:val="a5"/>
        <w:divId w:val="843403114"/>
      </w:pPr>
      <w:r>
        <w:t>74. 74.9; А72</w:t>
      </w:r>
    </w:p>
    <w:p w:rsidR="00000000" w:rsidRDefault="00444FD2">
      <w:pPr>
        <w:pStyle w:val="a5"/>
        <w:divId w:val="1194734904"/>
      </w:pPr>
      <w:r>
        <w:lastRenderedPageBreak/>
        <w:t>1929640-Л - аб</w:t>
      </w:r>
    </w:p>
    <w:p w:rsidR="00000000" w:rsidRDefault="00444FD2">
      <w:pPr>
        <w:pStyle w:val="bib-description-personal-name"/>
        <w:divId w:val="962421583"/>
      </w:pPr>
      <w:r>
        <w:rPr>
          <w:rStyle w:val="normal"/>
        </w:rPr>
        <w:t>Антонова, Екатерина Вас</w:t>
      </w:r>
      <w:r>
        <w:rPr>
          <w:rStyle w:val="normal"/>
        </w:rPr>
        <w:t>ильевна (акушер-гинеколог)</w:t>
      </w:r>
    </w:p>
    <w:p w:rsidR="00000000" w:rsidRDefault="00444FD2">
      <w:pPr>
        <w:pStyle w:val="bib-description-title"/>
        <w:divId w:val="962421583"/>
      </w:pPr>
      <w:r>
        <w:rPr>
          <w:rStyle w:val="normal"/>
        </w:rPr>
        <w:t>Биохакинг родительства : книга для заботливых родителей о физиологии и психологии ребенка на каждом этапе взросления / Екатерина Антонова, Дарья Балахонова. – Ростов-на-Дону : Феникс, 2023. – 207 с. : ил. ; 22. – (Как мы устроены</w:t>
      </w:r>
      <w:r>
        <w:rPr>
          <w:rStyle w:val="normal"/>
        </w:rPr>
        <w:t>). – На обл. авт.: Екатерина Антонова - акушер-гинеколог, Дарья Балахонова психолог. – 16+. – ISBN 978-5-222-37999-8. – Текст (визуальный) : непосредственный. – 500.00 руб.</w:t>
      </w:r>
    </w:p>
    <w:p w:rsidR="00000000" w:rsidRDefault="00444FD2">
      <w:pPr>
        <w:pStyle w:val="a5"/>
        <w:divId w:val="1880169921"/>
      </w:pPr>
      <w:r>
        <w:t>75. 74.57; А95</w:t>
      </w:r>
    </w:p>
    <w:p w:rsidR="00000000" w:rsidRDefault="00444FD2">
      <w:pPr>
        <w:pStyle w:val="a5"/>
        <w:divId w:val="160855288"/>
      </w:pPr>
      <w:r>
        <w:t>1930067-Л - кх; 1930068-Л - кх; 1930069-Л - кх</w:t>
      </w:r>
    </w:p>
    <w:p w:rsidR="00000000" w:rsidRDefault="00444FD2">
      <w:pPr>
        <w:pStyle w:val="bib-description-personal-name"/>
        <w:divId w:val="2085759749"/>
      </w:pPr>
      <w:r>
        <w:rPr>
          <w:rStyle w:val="normal"/>
        </w:rPr>
        <w:t>Ахметзянова, Анна Ивановна</w:t>
      </w:r>
    </w:p>
    <w:p w:rsidR="00000000" w:rsidRDefault="00444FD2">
      <w:pPr>
        <w:pStyle w:val="bib-description-title"/>
        <w:divId w:val="2085759749"/>
      </w:pPr>
      <w:r>
        <w:rPr>
          <w:rStyle w:val="normal"/>
        </w:rPr>
        <w:t>Дислалия. Звуки позднего онтогенеза : учебное пособие / А. И. Ахметзянова, З. Р. Егорова, Т. Ю. Корнийченко ; Казанский федеральный университет. – Казань : Издательство Казанского университета, 2026. – 77 с. – Библиогр.: с. 75-76</w:t>
      </w:r>
      <w:r>
        <w:rPr>
          <w:rStyle w:val="normal"/>
        </w:rPr>
        <w:t>. – ISBN 978-5-00130-918-5. – Текст (визуальный) : непосредственный. – 180.00 руб.</w:t>
      </w:r>
    </w:p>
    <w:p w:rsidR="00000000" w:rsidRDefault="00444FD2">
      <w:pPr>
        <w:pStyle w:val="a5"/>
        <w:divId w:val="286551975"/>
      </w:pPr>
      <w:r>
        <w:t>76. 88.9; Б68</w:t>
      </w:r>
    </w:p>
    <w:p w:rsidR="00000000" w:rsidRDefault="00444FD2">
      <w:pPr>
        <w:pStyle w:val="a5"/>
        <w:divId w:val="2022660131"/>
      </w:pPr>
      <w:r>
        <w:t>1928510-Ф - абД</w:t>
      </w:r>
    </w:p>
    <w:p w:rsidR="00000000" w:rsidRDefault="00444FD2">
      <w:pPr>
        <w:pStyle w:val="bib-description-personal-name"/>
        <w:divId w:val="1519195730"/>
      </w:pPr>
      <w:r>
        <w:rPr>
          <w:rStyle w:val="normal"/>
        </w:rPr>
        <w:t>Блаво, Рушель</w:t>
      </w:r>
    </w:p>
    <w:p w:rsidR="00000000" w:rsidRDefault="00444FD2">
      <w:pPr>
        <w:pStyle w:val="bib-description-title"/>
        <w:divId w:val="1519195730"/>
      </w:pPr>
      <w:r>
        <w:rPr>
          <w:rStyle w:val="normal"/>
        </w:rPr>
        <w:t xml:space="preserve">Сказки для улучшения интеллекта, памяти и внимания </w:t>
      </w:r>
      <w:r>
        <w:rPr>
          <w:rStyle w:val="normal"/>
        </w:rPr>
        <w:t>: книга, действительно помогающая подготовиться к школе! / Рушель Блаво. – Ростов-на-Дону : Феникс, 2015. – 154, [4] с. : цв. ил. – (Яркое детство). – 6+. – 5000. – ISBN 978-5-222-24257-5. – Текст. Изображение (визуальные) : непосредственные. – 920.00 руб.</w:t>
      </w:r>
    </w:p>
    <w:p w:rsidR="00000000" w:rsidRDefault="00444FD2">
      <w:pPr>
        <w:pStyle w:val="a5"/>
        <w:divId w:val="2002656011"/>
      </w:pPr>
      <w:r>
        <w:t>77. 74.48; Б98</w:t>
      </w:r>
    </w:p>
    <w:p w:rsidR="00000000" w:rsidRDefault="00444FD2">
      <w:pPr>
        <w:pStyle w:val="a5"/>
        <w:divId w:val="386034336"/>
      </w:pPr>
      <w:r>
        <w:t>1930193-Ф - кх; 1930194-Ф - кх; 1930195-Ф - кх</w:t>
      </w:r>
    </w:p>
    <w:p w:rsidR="00000000" w:rsidRDefault="00444FD2">
      <w:pPr>
        <w:pStyle w:val="bib-description-title"/>
        <w:divId w:val="450831831"/>
      </w:pPr>
      <w:r>
        <w:rPr>
          <w:rStyle w:val="normal"/>
        </w:rPr>
        <w:t>Бюллетень студенческих научных кружков Казанского федерального университета / Казанский федеральный университет ; научные редакторы : Д. А. Таюрский, А. М. Межведилов. – Казань : Издательство К</w:t>
      </w:r>
      <w:r>
        <w:rPr>
          <w:rStyle w:val="normal"/>
        </w:rPr>
        <w:t>азанского университета, 2024. – 332, [2] с. : ил., портр. – Библиогр. в конце ст. – ISBN 978-5-00130-805-8. – Текст (визуальный) : непосредственный. – 700.00 руб.</w:t>
      </w:r>
    </w:p>
    <w:p w:rsidR="00000000" w:rsidRDefault="00444FD2">
      <w:pPr>
        <w:pStyle w:val="a5"/>
        <w:divId w:val="1910076425"/>
      </w:pPr>
      <w:r>
        <w:t>78. К 74.202; В85</w:t>
      </w:r>
    </w:p>
    <w:p w:rsidR="00000000" w:rsidRDefault="00444FD2">
      <w:pPr>
        <w:pStyle w:val="a5"/>
        <w:divId w:val="460072568"/>
      </w:pPr>
      <w:r>
        <w:t>1925942-Л - нк</w:t>
      </w:r>
    </w:p>
    <w:p w:rsidR="00000000" w:rsidRDefault="00444FD2">
      <w:pPr>
        <w:pStyle w:val="bib-description-title"/>
        <w:divId w:val="1418021606"/>
      </w:pPr>
      <w:r>
        <w:rPr>
          <w:rStyle w:val="normal"/>
        </w:rPr>
        <w:t>Всероссийская научно-практическая конференция имени Героя Со</w:t>
      </w:r>
      <w:r>
        <w:rPr>
          <w:rStyle w:val="normal"/>
        </w:rPr>
        <w:t xml:space="preserve">ветского Союза Агзама Зиганшевича Валеева : конференция приурочена к 80-летию Победы в Великой Отечественной войне / Министерство образования и науки Республики Татарстан, Комитет по работе с краеведами Исполкома Всемирного конгресса татар, Институт </w:t>
      </w:r>
      <w:r>
        <w:rPr>
          <w:rStyle w:val="normal"/>
        </w:rPr>
        <w:lastRenderedPageBreak/>
        <w:t>культу</w:t>
      </w:r>
      <w:r>
        <w:rPr>
          <w:rStyle w:val="normal"/>
        </w:rPr>
        <w:t>ры мира (ЮНЕСКО), Институт краеведения при Международной гуманитарной академии "Европа-Азия" [и др]. – с. Каргали, 2025. – [42] с. – Текст (визуальный) : непосредственный. – 50.00 руб.</w:t>
      </w:r>
    </w:p>
    <w:p w:rsidR="00000000" w:rsidRDefault="00444FD2">
      <w:pPr>
        <w:pStyle w:val="a5"/>
        <w:divId w:val="1884706168"/>
      </w:pPr>
      <w:r>
        <w:t>79. К 74.24; Г15</w:t>
      </w:r>
    </w:p>
    <w:p w:rsidR="00000000" w:rsidRDefault="00444FD2">
      <w:pPr>
        <w:pStyle w:val="a5"/>
        <w:divId w:val="201289722"/>
      </w:pPr>
      <w:r>
        <w:t>1930052-Ф - нк; 1930053-Ф - нк; 1930054-Ф - нк</w:t>
      </w:r>
    </w:p>
    <w:p w:rsidR="00000000" w:rsidRDefault="00444FD2">
      <w:pPr>
        <w:pStyle w:val="bib-description-title"/>
        <w:divId w:val="40060259"/>
      </w:pPr>
      <w:r>
        <w:rPr>
          <w:rStyle w:val="normal"/>
        </w:rPr>
        <w:t>Галакти</w:t>
      </w:r>
      <w:r>
        <w:rPr>
          <w:rStyle w:val="normal"/>
        </w:rPr>
        <w:t>ка учения Каюма Насыри. Даһиның мирасын арттырып... : материалы III Международной научно-практической конференции "Насыри укулары" - "Насыровские чтения", посвященный 100-летию образования школы №80 имени К. Насыри (2024) : IV Международной научно-практиче</w:t>
      </w:r>
      <w:r>
        <w:rPr>
          <w:rStyle w:val="normal"/>
        </w:rPr>
        <w:t>ской конференции "Насыри укулары" - "Насыровские чтения", посвященной 200-летию со дня рождения Каюма Насыри (2025) / Министерство образования и науки Республики Татарстан, Управление образования Исполнительного комитета города Казани, Средняя общеобразова</w:t>
      </w:r>
      <w:r>
        <w:rPr>
          <w:rStyle w:val="normal"/>
        </w:rPr>
        <w:t>тельная татарско-русская школа №80 с углубленным изучением отдельных предметов имени К. Насыри Вахитовского района г. Казани ; ответственный за выпуск Р. М. Мансуров ; составитель А. Р. Мансурова. – Казань : Школа, 2025. – 427 с. : ил., портр., табл. – Тек</w:t>
      </w:r>
      <w:r>
        <w:rPr>
          <w:rStyle w:val="normal"/>
        </w:rPr>
        <w:t>ст на рус., татар., частично на англ. яз. – Посвящается 200-летию со дня рождения Каюма Насыри, 100-летию образования школы им. Каюма Насыри. – ISBN 978-5-00245-489-1. – Текст. Изображение (визуальные) : непосредственные. – 1500.00 руб.</w:t>
      </w:r>
    </w:p>
    <w:p w:rsidR="00000000" w:rsidRDefault="00444FD2">
      <w:pPr>
        <w:pStyle w:val="a5"/>
        <w:divId w:val="1568110786"/>
      </w:pPr>
      <w:r>
        <w:t>80. 74.48; З-33</w:t>
      </w:r>
    </w:p>
    <w:p w:rsidR="00000000" w:rsidRDefault="00444FD2">
      <w:pPr>
        <w:pStyle w:val="a5"/>
        <w:divId w:val="1500583295"/>
      </w:pPr>
      <w:r>
        <w:t>193</w:t>
      </w:r>
      <w:r>
        <w:t>0079-Л - кх; 1930080-Л - кх; 1930081-Л - кх</w:t>
      </w:r>
    </w:p>
    <w:p w:rsidR="00000000" w:rsidRDefault="00444FD2">
      <w:pPr>
        <w:pStyle w:val="bib-description-personal-name"/>
        <w:divId w:val="688220691"/>
      </w:pPr>
      <w:r>
        <w:rPr>
          <w:rStyle w:val="normal"/>
        </w:rPr>
        <w:t>Заппаров, Булат Айратович</w:t>
      </w:r>
    </w:p>
    <w:p w:rsidR="00000000" w:rsidRDefault="00444FD2">
      <w:pPr>
        <w:pStyle w:val="bib-description-title"/>
        <w:divId w:val="688220691"/>
      </w:pPr>
      <w:r>
        <w:rPr>
          <w:rStyle w:val="normal"/>
        </w:rPr>
        <w:t>Формирование стартап-экосистем в российских высших учебных заведених : [монография] / Б. А. Заппаров, Г. А. Боровкова, Р. Л. Фейфер ; Казанский федеральный университет. – Казань, 2024. –</w:t>
      </w:r>
      <w:r>
        <w:rPr>
          <w:rStyle w:val="normal"/>
        </w:rPr>
        <w:t xml:space="preserve"> 59 с. : ил. – Библиогр.: с. 58-59. – ISBN 978-5-00130-817-1. – Текст (визуальный) : непосредственный. – 300.00 руб.</w:t>
      </w:r>
    </w:p>
    <w:p w:rsidR="00000000" w:rsidRDefault="00444FD2">
      <w:pPr>
        <w:pStyle w:val="a5"/>
        <w:divId w:val="2042120482"/>
      </w:pPr>
      <w:r>
        <w:t>81. 67; И15</w:t>
      </w:r>
    </w:p>
    <w:p w:rsidR="00000000" w:rsidRDefault="00444FD2">
      <w:pPr>
        <w:pStyle w:val="a5"/>
        <w:divId w:val="1153762828"/>
      </w:pPr>
      <w:r>
        <w:t>1930163-Л - кх; 1930164-Л - кх; 1930165-Л - кх</w:t>
      </w:r>
    </w:p>
    <w:p w:rsidR="00000000" w:rsidRDefault="00444FD2">
      <w:pPr>
        <w:pStyle w:val="bib-description-personal-name"/>
        <w:divId w:val="2112696426"/>
      </w:pPr>
      <w:r>
        <w:rPr>
          <w:rStyle w:val="normal"/>
        </w:rPr>
        <w:t>Ибрагимов, Марат Гасангусейнович</w:t>
      </w:r>
    </w:p>
    <w:p w:rsidR="00000000" w:rsidRDefault="00444FD2">
      <w:pPr>
        <w:pStyle w:val="bib-description-title"/>
        <w:divId w:val="2112696426"/>
      </w:pPr>
      <w:r>
        <w:rPr>
          <w:rStyle w:val="normal"/>
        </w:rPr>
        <w:t>Формирование правовой культуры студентов в цифр</w:t>
      </w:r>
      <w:r>
        <w:rPr>
          <w:rStyle w:val="normal"/>
        </w:rPr>
        <w:t>овом медиапространстве : учебное пособие / М. Г. Ибрагимов, А. Н. Ибрагимова ; Министерство науки и высшего образования Российской Федерации ; Казанский федеральный университет. – Казань : Издательство Казанского университета, 2025. – 59 с. : табл. – Библи</w:t>
      </w:r>
      <w:r>
        <w:rPr>
          <w:rStyle w:val="normal"/>
        </w:rPr>
        <w:t>огр.: с. 54-58. – ISBN 978-5-00130-905-5. – Текст (визуальный) : непосредственный. – 170.00 руб.</w:t>
      </w:r>
    </w:p>
    <w:p w:rsidR="00000000" w:rsidRDefault="00444FD2">
      <w:pPr>
        <w:pStyle w:val="a5"/>
        <w:divId w:val="674377338"/>
      </w:pPr>
      <w:r>
        <w:t>82. К 74.24; Н12</w:t>
      </w:r>
    </w:p>
    <w:p w:rsidR="00000000" w:rsidRDefault="00444FD2">
      <w:pPr>
        <w:pStyle w:val="a5"/>
        <w:divId w:val="575092940"/>
      </w:pPr>
      <w:r>
        <w:t>1930046-Ф - нк; 1930047-Ф - нк; 1930051-Ф - нк</w:t>
      </w:r>
    </w:p>
    <w:p w:rsidR="00000000" w:rsidRDefault="00444FD2">
      <w:pPr>
        <w:pStyle w:val="bib-description-title"/>
        <w:divId w:val="347829289"/>
      </w:pPr>
      <w:r>
        <w:rPr>
          <w:rStyle w:val="normal"/>
        </w:rPr>
        <w:lastRenderedPageBreak/>
        <w:t xml:space="preserve">На службе просвещения и воспитания... / Министерство образования и науки Республики Татарстан, </w:t>
      </w:r>
      <w:r>
        <w:rPr>
          <w:rStyle w:val="normal"/>
        </w:rPr>
        <w:t>Управление образования Исполкома г. Казани, Отдел образования Вахитовского и Приволжского районов г. Казани, Средняя общеобразовательная школа №80 с углубленным изучением отдельных предметов им. Каюма Насыри ; ответственный за выпуск Р. М. Мансуров ; соста</w:t>
      </w:r>
      <w:r>
        <w:rPr>
          <w:rStyle w:val="normal"/>
        </w:rPr>
        <w:t>вители: С. Д. Бородина, А. Р. Мансурова. – Казань, 2023. – [28] с. : ил., факс., фот. – Школа Каюма Насыйри. 100 лет = Каюм Насыйри мәктәбе. 100 ел. – Тит. л. отсутствует, описание с обл. и вых. дан. – Текст на рус., частично на татар. яз. – Изображение. Т</w:t>
      </w:r>
      <w:r>
        <w:rPr>
          <w:rStyle w:val="normal"/>
        </w:rPr>
        <w:t>екст (визуальные) : непосредственные. – 250.00 руб.</w:t>
      </w:r>
    </w:p>
    <w:p w:rsidR="00000000" w:rsidRDefault="00444FD2">
      <w:pPr>
        <w:pStyle w:val="a5"/>
        <w:divId w:val="1105151207"/>
      </w:pPr>
      <w:r>
        <w:t>83. К 74.03; Н34</w:t>
      </w:r>
    </w:p>
    <w:p w:rsidR="00000000" w:rsidRDefault="00444FD2">
      <w:pPr>
        <w:pStyle w:val="a5"/>
        <w:divId w:val="1776319190"/>
      </w:pPr>
      <w:r>
        <w:t>1930253-Л - нк; 1930254-Л - нк; 1930255-Л - нк</w:t>
      </w:r>
    </w:p>
    <w:p w:rsidR="00000000" w:rsidRDefault="00444FD2">
      <w:pPr>
        <w:pStyle w:val="bib-description-title"/>
        <w:divId w:val="293800701"/>
      </w:pPr>
      <w:r>
        <w:rPr>
          <w:rStyle w:val="normal"/>
        </w:rPr>
        <w:t>Научно-методическое наследие просветителя тюркского мира Каюма Насыйри : материалы Международной научно-практической конференции, Казань, 10</w:t>
      </w:r>
      <w:r>
        <w:rPr>
          <w:rStyle w:val="normal"/>
        </w:rPr>
        <w:t>-11 декабря 2025 года / Казанский федеральный университет, Институт филологии и межкультурной коммуникации ; научный редактор Р. Р. Замалетдинов. – Казань : Издательство Казанского университета, 2025. – 149 с. – Библиогр. в конце ст. – Текст на рус., татар</w:t>
      </w:r>
      <w:r>
        <w:rPr>
          <w:rStyle w:val="normal"/>
        </w:rPr>
        <w:t>., англ. яз. – Загл. на обл. и тит. л.: рус., татар., англ. – ISBN 978-5-00130-933-8. – Текст (визуальный) : непосредственный. – 350.00 руб.</w:t>
      </w:r>
    </w:p>
    <w:p w:rsidR="00000000" w:rsidRDefault="00444FD2">
      <w:pPr>
        <w:pStyle w:val="a5"/>
        <w:divId w:val="1327897377"/>
      </w:pPr>
      <w:r>
        <w:t>84. К 74.03; С58</w:t>
      </w:r>
    </w:p>
    <w:p w:rsidR="00000000" w:rsidRDefault="00444FD2">
      <w:pPr>
        <w:pStyle w:val="a5"/>
        <w:divId w:val="1408267716"/>
      </w:pPr>
      <w:r>
        <w:t>1930244-Л - нк; 1930245-Л - нк; 1930246-Л - нк</w:t>
      </w:r>
    </w:p>
    <w:p w:rsidR="00000000" w:rsidRDefault="00444FD2">
      <w:pPr>
        <w:pStyle w:val="bib-description-title"/>
        <w:divId w:val="389496787"/>
      </w:pPr>
      <w:r>
        <w:rPr>
          <w:rStyle w:val="normal"/>
        </w:rPr>
        <w:t>Созвездие просветителей. Мәгърифәт йолдызлыгы : сбо</w:t>
      </w:r>
      <w:r>
        <w:rPr>
          <w:rStyle w:val="normal"/>
        </w:rPr>
        <w:t>рник статей и тезисов Международной научно-практической конференции, Казань, 12 апреля 2025 г. / Министерство образования и науки РТ, Казанский федеральный университет, Управление образования Исполнительного комитета муниципального образования г. Казани, Г</w:t>
      </w:r>
      <w:r>
        <w:rPr>
          <w:rStyle w:val="normal"/>
        </w:rPr>
        <w:t>имназия-интернат №4 Кировского района г. Казани ; ответственный редактор Л. С. Мингазова. – Казань : Издательство Казанского университета, 2025. – 228, [1] с. – Текст на рус., татар., казах. яз. – ISBN 978-5-00130-914-7. – Текст (визуальный) : непосредстве</w:t>
      </w:r>
      <w:r>
        <w:rPr>
          <w:rStyle w:val="normal"/>
        </w:rPr>
        <w:t>нный. – 300.00 руб.</w:t>
      </w:r>
    </w:p>
    <w:p w:rsidR="00000000" w:rsidRDefault="00444FD2">
      <w:pPr>
        <w:pStyle w:val="a5"/>
        <w:divId w:val="690373518"/>
      </w:pPr>
      <w:r>
        <w:t>85. 74.0; Т33</w:t>
      </w:r>
    </w:p>
    <w:p w:rsidR="00000000" w:rsidRDefault="00444FD2">
      <w:pPr>
        <w:pStyle w:val="a5"/>
        <w:divId w:val="761686609"/>
      </w:pPr>
      <w:r>
        <w:t>1930181-Л - кх; 1930182-Л - кх; 1930183-Л - кх</w:t>
      </w:r>
    </w:p>
    <w:p w:rsidR="00000000" w:rsidRDefault="00444FD2">
      <w:pPr>
        <w:pStyle w:val="bib-description-title"/>
        <w:divId w:val="1240747546"/>
      </w:pPr>
      <w:r>
        <w:rPr>
          <w:rStyle w:val="normal"/>
        </w:rPr>
        <w:t xml:space="preserve">Теория и практики воспитания </w:t>
      </w:r>
      <w:r>
        <w:rPr>
          <w:rStyle w:val="normal"/>
        </w:rPr>
        <w:t>: учебное пособие / Н. Н. Калацкая, Р. А. Валеева, Л. В. Оренбурова ; Казанский федеральный университет, Институт психологии и образования, Кафедра педагогики. – Казань : Издательство Казанского университета, 2025. – 223 с. : ил., табл. – Библиогр.: с. 143</w:t>
      </w:r>
      <w:r>
        <w:rPr>
          <w:rStyle w:val="normal"/>
        </w:rPr>
        <w:t>-146. – Загл. обл.: Учебное пособие к практическим занятиям по дисциплине "Теория и практики воспитания". – ISBN 978-5-00130-921-5. – Текст (визуальный) : непосредственный. – 250.00 руб.</w:t>
      </w:r>
    </w:p>
    <w:p w:rsidR="00000000" w:rsidRDefault="00444FD2">
      <w:pPr>
        <w:pStyle w:val="a5"/>
        <w:divId w:val="1200430830"/>
      </w:pPr>
      <w:r>
        <w:t>86. 63.5; Ш18</w:t>
      </w:r>
    </w:p>
    <w:p w:rsidR="00000000" w:rsidRDefault="00444FD2">
      <w:pPr>
        <w:pStyle w:val="a5"/>
        <w:divId w:val="692877848"/>
      </w:pPr>
      <w:r>
        <w:t>1928703-Ф - абД</w:t>
      </w:r>
    </w:p>
    <w:p w:rsidR="00000000" w:rsidRDefault="00444FD2">
      <w:pPr>
        <w:pStyle w:val="bib-description-personal-name"/>
        <w:divId w:val="333535717"/>
      </w:pPr>
      <w:r>
        <w:rPr>
          <w:rStyle w:val="normal"/>
        </w:rPr>
        <w:lastRenderedPageBreak/>
        <w:t>Шалаева, Галина Петровна</w:t>
      </w:r>
    </w:p>
    <w:p w:rsidR="00000000" w:rsidRDefault="00444FD2">
      <w:pPr>
        <w:pStyle w:val="bib-description-title"/>
        <w:divId w:val="333535717"/>
      </w:pPr>
      <w:r>
        <w:rPr>
          <w:rStyle w:val="normal"/>
        </w:rPr>
        <w:t>Большая нового</w:t>
      </w:r>
      <w:r>
        <w:rPr>
          <w:rStyle w:val="normal"/>
        </w:rPr>
        <w:t>дняя книга / Г. П. Шалаева ; художники: Н. Новичихина, С. Столяров ; стихи Н. Ивановой. – Москва : АСТ : СЛОВО, 2009. – 223 с. : цв. ил. – ISBN 978-5-17-061501-8 ((АСТ)). – ISBN 978-5-8123-0650-2 ((СЛОВО)). – Текст. Изображение (визуальные) : непосредствен</w:t>
      </w:r>
      <w:r>
        <w:rPr>
          <w:rStyle w:val="normal"/>
        </w:rPr>
        <w:t>ные. – 190.00 руб.</w:t>
      </w:r>
    </w:p>
    <w:p w:rsidR="00000000" w:rsidRDefault="00444FD2">
      <w:pPr>
        <w:pStyle w:val="2"/>
        <w:divId w:val="1286160440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444FD2">
      <w:pPr>
        <w:pStyle w:val="a5"/>
        <w:divId w:val="1800997838"/>
      </w:pPr>
      <w:r>
        <w:t>87. 75.5; Т66</w:t>
      </w:r>
    </w:p>
    <w:p w:rsidR="00000000" w:rsidRDefault="00444FD2">
      <w:pPr>
        <w:pStyle w:val="a5"/>
        <w:divId w:val="1655137011"/>
      </w:pPr>
      <w:r>
        <w:t>1928511-Ф - абД</w:t>
      </w:r>
    </w:p>
    <w:p w:rsidR="00000000" w:rsidRDefault="00444FD2">
      <w:pPr>
        <w:pStyle w:val="bib-description-personal-name"/>
        <w:divId w:val="501896917"/>
      </w:pPr>
      <w:r>
        <w:rPr>
          <w:rStyle w:val="normal"/>
        </w:rPr>
        <w:t>Третьяк, Владислав</w:t>
      </w:r>
    </w:p>
    <w:p w:rsidR="00000000" w:rsidRDefault="00444FD2">
      <w:pPr>
        <w:pStyle w:val="bib-description-title"/>
        <w:divId w:val="501896917"/>
      </w:pPr>
      <w:r>
        <w:rPr>
          <w:rStyle w:val="normal"/>
        </w:rPr>
        <w:t>Трус не играет в хоккей / Владислав Третьяк ; художник О. Громова. – [4-е изд.]. – Москва : Настя и Никита, 2021. – 22, [2] c. : цв. ил. – (Настя и Ни</w:t>
      </w:r>
      <w:r>
        <w:rPr>
          <w:rStyle w:val="normal"/>
        </w:rPr>
        <w:t>кита ; вып. 142). – 6+. – ISBN 978-5-907501-13-3. – Текст. Изображение (визуальные) : непосредственные. – 350.00 руб.</w:t>
      </w:r>
    </w:p>
    <w:p w:rsidR="00000000" w:rsidRDefault="00444FD2">
      <w:pPr>
        <w:pStyle w:val="a5"/>
        <w:divId w:val="710955067"/>
      </w:pPr>
      <w:r>
        <w:t>88. 75.4; Р87</w:t>
      </w:r>
    </w:p>
    <w:p w:rsidR="00000000" w:rsidRDefault="00444FD2">
      <w:pPr>
        <w:pStyle w:val="a5"/>
        <w:divId w:val="431170861"/>
      </w:pPr>
      <w:r>
        <w:t>1928270-И - ио</w:t>
      </w:r>
    </w:p>
    <w:p w:rsidR="00000000" w:rsidRDefault="00444FD2">
      <w:pPr>
        <w:pStyle w:val="bib-description-title"/>
        <w:divId w:val="1401712946"/>
      </w:pPr>
      <w:r>
        <w:rPr>
          <w:rStyle w:val="normal"/>
        </w:rPr>
        <w:t>Vladimir Potanin collection : [illusrtrated catalogue] / written-compited by S. Muravyev ; photos by A. Marty</w:t>
      </w:r>
      <w:r>
        <w:rPr>
          <w:rStyle w:val="normal"/>
        </w:rPr>
        <w:t>nova ; translated by S. Khayrova, Y. Tsaplina. – Moscow : ANO "Sportclub ROSA", 2022. – 295 р. : ill., portr., facs. – Загл. в конце кн.: The Vladimir Potanin collection illusrtrated cataloguе. – Текст. Изображение (визуальные) : непосредственные. – 4500.0</w:t>
      </w:r>
      <w:r>
        <w:rPr>
          <w:rStyle w:val="normal"/>
        </w:rPr>
        <w:t>0 руб.</w:t>
      </w:r>
    </w:p>
    <w:p w:rsidR="00000000" w:rsidRDefault="00444FD2">
      <w:pPr>
        <w:pStyle w:val="2"/>
        <w:divId w:val="906692895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444FD2">
      <w:pPr>
        <w:pStyle w:val="a5"/>
        <w:divId w:val="1004436863"/>
      </w:pPr>
      <w:r>
        <w:t>89. 76.0; Б19</w:t>
      </w:r>
    </w:p>
    <w:p w:rsidR="00000000" w:rsidRDefault="00444FD2">
      <w:pPr>
        <w:pStyle w:val="a5"/>
        <w:divId w:val="337125714"/>
      </w:pPr>
      <w:r>
        <w:t>1930262-Л - кх; 1930263-Л - кх; 1930264-Л - кх</w:t>
      </w:r>
    </w:p>
    <w:p w:rsidR="00000000" w:rsidRDefault="00444FD2">
      <w:pPr>
        <w:pStyle w:val="bib-description-personal-name"/>
        <w:divId w:val="1772696577"/>
      </w:pPr>
      <w:r>
        <w:rPr>
          <w:rStyle w:val="normal"/>
        </w:rPr>
        <w:t>Баканов, Роман Петрович</w:t>
      </w:r>
    </w:p>
    <w:p w:rsidR="00000000" w:rsidRDefault="00444FD2">
      <w:pPr>
        <w:pStyle w:val="bib-description-title"/>
        <w:divId w:val="1772696577"/>
      </w:pPr>
      <w:r>
        <w:rPr>
          <w:rStyle w:val="normal"/>
        </w:rPr>
        <w:t>Проблемы современности и повестки дня средств массовой информации и новых медиа : учебное пособие / Р. П. Бакан</w:t>
      </w:r>
      <w:r>
        <w:rPr>
          <w:rStyle w:val="normal"/>
        </w:rPr>
        <w:t>ов ; редактор В. З. Гарифуллин ; Казанский федеральный университет, Институт социально-философских наук и массовых коммуникаций, Высшая школа журналистики и медиакоммуникаций, Кафедра национальных и глобальных медиа. – Казань : Издательство Казанского унив</w:t>
      </w:r>
      <w:r>
        <w:rPr>
          <w:rStyle w:val="normal"/>
        </w:rPr>
        <w:t>ерситета, 2025. – 105 с. – ISBN 978-5-00130-934-5. – Текст (визуальный) : непосредственный. – 300.00 руб.</w:t>
      </w:r>
    </w:p>
    <w:p w:rsidR="00000000" w:rsidRDefault="00444FD2">
      <w:pPr>
        <w:pStyle w:val="a5"/>
        <w:divId w:val="1812406078"/>
      </w:pPr>
      <w:r>
        <w:t>90. 76.03; Л80</w:t>
      </w:r>
    </w:p>
    <w:p w:rsidR="00000000" w:rsidRDefault="00444FD2">
      <w:pPr>
        <w:pStyle w:val="a5"/>
        <w:divId w:val="566384992"/>
      </w:pPr>
      <w:r>
        <w:lastRenderedPageBreak/>
        <w:t>1926726-Л - од; 1926727-Л - аб</w:t>
      </w:r>
    </w:p>
    <w:p w:rsidR="00000000" w:rsidRDefault="00444FD2">
      <w:pPr>
        <w:pStyle w:val="bib-description-personal-name"/>
        <w:divId w:val="1466504614"/>
      </w:pPr>
      <w:r>
        <w:rPr>
          <w:rStyle w:val="normal"/>
        </w:rPr>
        <w:t>Лотц, Аманда</w:t>
      </w:r>
    </w:p>
    <w:p w:rsidR="00000000" w:rsidRDefault="00444FD2">
      <w:pPr>
        <w:pStyle w:val="bib-description-title"/>
        <w:divId w:val="1466504614"/>
      </w:pPr>
      <w:r>
        <w:rPr>
          <w:rStyle w:val="normal"/>
        </w:rPr>
        <w:t>Мы срываем трансляцию : как телевизор накрылся кабелем, а медиа - интернетом / Аманда Лотц.</w:t>
      </w:r>
      <w:r>
        <w:rPr>
          <w:rStyle w:val="normal"/>
        </w:rPr>
        <w:t xml:space="preserve"> – Москва : Новое литературное обозрение, 2024. – 294, [1] с. – (Кинотексты). – Библиогр.: с. 287-295. – ISBN 978-5-4448-2508-2. – Текст (визуальный) : непосредственный. – 633.00 руб.</w:t>
      </w:r>
    </w:p>
    <w:p w:rsidR="00000000" w:rsidRDefault="00444FD2">
      <w:pPr>
        <w:pStyle w:val="a5"/>
        <w:divId w:val="1910263067"/>
      </w:pPr>
      <w:r>
        <w:t>91. 76.0; М42</w:t>
      </w:r>
    </w:p>
    <w:p w:rsidR="00000000" w:rsidRDefault="00444FD2">
      <w:pPr>
        <w:pStyle w:val="a5"/>
        <w:divId w:val="309407400"/>
      </w:pPr>
      <w:r>
        <w:t>1930247-Л - кх; 1930248-Л - кх; 1930249-Л - кх</w:t>
      </w:r>
    </w:p>
    <w:p w:rsidR="00000000" w:rsidRDefault="00444FD2">
      <w:pPr>
        <w:pStyle w:val="bib-description-title"/>
        <w:divId w:val="1929993871"/>
      </w:pPr>
      <w:r>
        <w:rPr>
          <w:rStyle w:val="normal"/>
        </w:rPr>
        <w:t>Медиа и вла</w:t>
      </w:r>
      <w:r>
        <w:rPr>
          <w:rStyle w:val="normal"/>
        </w:rPr>
        <w:t>сть. Власть медиа? : материалы Всероссийской научно-образовательной конференции с международным участием, Казань, 25 марта 2025 г. / Казанский федеральный университет ; научный редактор Г. В. Морозова. – Казань : Издательство Казанского университета, 2025.</w:t>
      </w:r>
      <w:r>
        <w:rPr>
          <w:rStyle w:val="normal"/>
        </w:rPr>
        <w:t xml:space="preserve"> – ISBN 978-5-00130-897-3</w:t>
      </w:r>
    </w:p>
    <w:p w:rsidR="00000000" w:rsidRDefault="00444FD2">
      <w:pPr>
        <w:pStyle w:val="bib-description-title"/>
        <w:divId w:val="1929993871"/>
      </w:pPr>
      <w:r>
        <w:rPr>
          <w:rStyle w:val="normal"/>
        </w:rPr>
        <w:t>Ч. 1. – 2025. – 218, [1] с. : ил. – Библиогр. в конце ст. – ISBN 978-5-00130-898-0 (ч. 1). – 200.00, 300.00 руб.</w:t>
      </w:r>
    </w:p>
    <w:p w:rsidR="00000000" w:rsidRDefault="00444FD2">
      <w:pPr>
        <w:pStyle w:val="a5"/>
        <w:divId w:val="1739588994"/>
      </w:pPr>
      <w:r>
        <w:t>92. 76.0; М42</w:t>
      </w:r>
    </w:p>
    <w:p w:rsidR="00000000" w:rsidRDefault="00444FD2">
      <w:pPr>
        <w:pStyle w:val="a5"/>
        <w:divId w:val="1312829663"/>
      </w:pPr>
      <w:r>
        <w:t>1930250-Л - кх; 1930251-Л - кх; 1930252-Л - кх</w:t>
      </w:r>
    </w:p>
    <w:p w:rsidR="00000000" w:rsidRDefault="00444FD2">
      <w:pPr>
        <w:pStyle w:val="bib-description-title"/>
        <w:divId w:val="1813131251"/>
      </w:pPr>
      <w:r>
        <w:rPr>
          <w:rStyle w:val="normal"/>
        </w:rPr>
        <w:t xml:space="preserve">Медиа и власть. Власть медиа? </w:t>
      </w:r>
      <w:r>
        <w:rPr>
          <w:rStyle w:val="normal"/>
        </w:rPr>
        <w:t>: материалы Всероссийской научно-образовательной конференции с международным участием, Казань, 25 марта 2025 г. / Казанский федеральный университет ; научный редактор Г. В. Морозова. – Казань : Издательство Казанского университета, 2025. – ISBN 978-5-00130</w:t>
      </w:r>
      <w:r>
        <w:rPr>
          <w:rStyle w:val="normal"/>
        </w:rPr>
        <w:t>-897-3</w:t>
      </w:r>
    </w:p>
    <w:p w:rsidR="00000000" w:rsidRDefault="00444FD2">
      <w:pPr>
        <w:pStyle w:val="bib-description-title"/>
        <w:divId w:val="1813131251"/>
      </w:pPr>
      <w:r>
        <w:rPr>
          <w:rStyle w:val="normal"/>
        </w:rPr>
        <w:t>Ч. 2. – 2025. – 123, [2] с. : ил. – Библиогр. в конце ст. – ISBN 978-5-00130-899-7 (ч. 2). – 300.00 руб.</w:t>
      </w:r>
    </w:p>
    <w:p w:rsidR="00000000" w:rsidRDefault="00444FD2">
      <w:pPr>
        <w:pStyle w:val="2"/>
        <w:divId w:val="36400106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научно-информационная деятельность. (ББК 78)</w:t>
      </w:r>
    </w:p>
    <w:p w:rsidR="00000000" w:rsidRDefault="00444FD2">
      <w:pPr>
        <w:pStyle w:val="a5"/>
        <w:divId w:val="2046102585"/>
      </w:pPr>
      <w:r>
        <w:t>93. К 79.1; Н31</w:t>
      </w:r>
    </w:p>
    <w:p w:rsidR="00000000" w:rsidRDefault="00444FD2">
      <w:pPr>
        <w:pStyle w:val="a5"/>
        <w:divId w:val="1835414766"/>
      </w:pPr>
      <w:r>
        <w:t>1929111-Ф - нк</w:t>
      </w:r>
    </w:p>
    <w:p w:rsidR="00000000" w:rsidRDefault="00444FD2">
      <w:pPr>
        <w:pStyle w:val="bib-description-title"/>
        <w:divId w:val="689262154"/>
      </w:pPr>
      <w:r>
        <w:rPr>
          <w:rStyle w:val="normal"/>
        </w:rPr>
        <w:t xml:space="preserve">Наследие Казанского университета. </w:t>
      </w:r>
      <w:r>
        <w:rPr>
          <w:rStyle w:val="normal"/>
        </w:rPr>
        <w:t>Каталог коллекций музеев и Научной библиотеки имени Н. И. Лобачевского / Министерство науки и высшего образования Российской Федерации, Казанский федеральный университет ; научный редактор Р. Г. Минзарипов ; главный редактор С. А. Фролов ; фотографы: И. Э.</w:t>
      </w:r>
      <w:r>
        <w:rPr>
          <w:rStyle w:val="normal"/>
        </w:rPr>
        <w:t xml:space="preserve"> Басырова, А. В. Беспятых, А. Г. Богданов [и др.]. – Казань : Издательство Казанского университета, 2024. – 353, [3] с. : ил., фот., портр., факс. – ISBN 978-5-00130-862-1. – Изображение. Текст (визуальные) : непосредственные. – 600.00 руб.</w:t>
      </w:r>
    </w:p>
    <w:p w:rsidR="00000000" w:rsidRDefault="00444FD2">
      <w:pPr>
        <w:pStyle w:val="2"/>
        <w:divId w:val="1767966476"/>
        <w:rPr>
          <w:rFonts w:eastAsia="Times New Roman"/>
        </w:rPr>
      </w:pPr>
      <w:r>
        <w:rPr>
          <w:rFonts w:eastAsia="Times New Roman"/>
        </w:rPr>
        <w:lastRenderedPageBreak/>
        <w:t>Охрана памятник</w:t>
      </w:r>
      <w:r>
        <w:rPr>
          <w:rFonts w:eastAsia="Times New Roman"/>
        </w:rPr>
        <w:t>ов природы, истории и культуры. Музейное дело. Архивное дело. (ББК 79)</w:t>
      </w:r>
    </w:p>
    <w:p w:rsidR="00000000" w:rsidRDefault="00444FD2">
      <w:pPr>
        <w:pStyle w:val="a5"/>
        <w:divId w:val="509876566"/>
      </w:pPr>
      <w:r>
        <w:t>94. К 79.1; Н31</w:t>
      </w:r>
    </w:p>
    <w:p w:rsidR="00000000" w:rsidRDefault="00444FD2">
      <w:pPr>
        <w:pStyle w:val="a5"/>
        <w:divId w:val="1984692692"/>
      </w:pPr>
      <w:r>
        <w:t>1929111-Ф - нк</w:t>
      </w:r>
    </w:p>
    <w:p w:rsidR="00000000" w:rsidRDefault="00444FD2">
      <w:pPr>
        <w:pStyle w:val="bib-description-title"/>
        <w:divId w:val="785662591"/>
      </w:pPr>
      <w:r>
        <w:rPr>
          <w:rStyle w:val="normal"/>
        </w:rPr>
        <w:t>Наследие Казанского университета. Каталог коллекций музеев и Научной библиотеки имени Н. И. Лобачевского / Министерство науки и высшего образования Россий</w:t>
      </w:r>
      <w:r>
        <w:rPr>
          <w:rStyle w:val="normal"/>
        </w:rPr>
        <w:t xml:space="preserve">ской Федерации, Казанский федеральный университет ; научный редактор Р. Г. Минзарипов ; главный редактор С. А. Фролов ; фотографы: И. Э. Басырова, А. В. Беспятых, А. Г. Богданов [и др.]. – Казань : Издательство Казанского университета, 2024. – 353, [3] с. </w:t>
      </w:r>
      <w:r>
        <w:rPr>
          <w:rStyle w:val="normal"/>
        </w:rPr>
        <w:t>: ил., фот., портр., факс. – ISBN 978-5-00130-862-1. – Изображение. Текст (визуальные) : непосредственные. – 600.00 руб.</w:t>
      </w:r>
    </w:p>
    <w:p w:rsidR="00000000" w:rsidRDefault="00444FD2">
      <w:pPr>
        <w:pStyle w:val="2"/>
        <w:divId w:val="1432700647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444FD2">
      <w:pPr>
        <w:pStyle w:val="a5"/>
        <w:divId w:val="1719552670"/>
      </w:pPr>
      <w:r>
        <w:t>95. 81.432.1-3; Б24</w:t>
      </w:r>
    </w:p>
    <w:p w:rsidR="00000000" w:rsidRDefault="00444FD2">
      <w:pPr>
        <w:pStyle w:val="a5"/>
        <w:divId w:val="634604283"/>
      </w:pPr>
      <w:r>
        <w:t>1930283-Л - кх; 1930284-Л - кх; 1930285-Л - кх</w:t>
      </w:r>
    </w:p>
    <w:p w:rsidR="00000000" w:rsidRDefault="00444FD2">
      <w:pPr>
        <w:pStyle w:val="bib-description-personal-name"/>
        <w:divId w:val="191843054"/>
      </w:pPr>
      <w:r>
        <w:rPr>
          <w:rStyle w:val="normal"/>
        </w:rPr>
        <w:t>Баринова, Ольга Юрьевна</w:t>
      </w:r>
    </w:p>
    <w:p w:rsidR="00000000" w:rsidRDefault="00444FD2">
      <w:pPr>
        <w:pStyle w:val="bib-description-title"/>
        <w:divId w:val="191843054"/>
      </w:pPr>
      <w:r>
        <w:rPr>
          <w:rStyle w:val="normal"/>
        </w:rPr>
        <w:t>Английск</w:t>
      </w:r>
      <w:r>
        <w:rPr>
          <w:rStyle w:val="normal"/>
        </w:rPr>
        <w:t>ий язык. Факультатив : учебное пособие / О. Ю. Баринова, Г. Г. Мингазизова ; Министерство внутренних дел Российской Федерации ; Казанский юридический институт. – Казань : КЮИ МВД России, 2023-. – (Издание Казанского юридического института МВД России)</w:t>
      </w:r>
    </w:p>
    <w:p w:rsidR="00000000" w:rsidRDefault="00444FD2">
      <w:pPr>
        <w:pStyle w:val="bib-description-title"/>
        <w:divId w:val="191843054"/>
      </w:pPr>
      <w:r>
        <w:rPr>
          <w:rStyle w:val="normal"/>
        </w:rPr>
        <w:t>Ч. 1.</w:t>
      </w:r>
      <w:r>
        <w:rPr>
          <w:rStyle w:val="normal"/>
        </w:rPr>
        <w:t xml:space="preserve"> – 2025. – 84 с. : табл. – Библиогр.: с. 84. – ISBN 978-5-907959-42-2 ((ч. 1)). – 300.00 руб.</w:t>
      </w:r>
    </w:p>
    <w:p w:rsidR="00000000" w:rsidRDefault="00444FD2">
      <w:pPr>
        <w:pStyle w:val="a5"/>
        <w:divId w:val="664630997"/>
      </w:pPr>
      <w:r>
        <w:t>96. 81.432.1; Б24</w:t>
      </w:r>
    </w:p>
    <w:p w:rsidR="00000000" w:rsidRDefault="00444FD2">
      <w:pPr>
        <w:pStyle w:val="a5"/>
        <w:divId w:val="81610718"/>
      </w:pPr>
      <w:r>
        <w:t>1930274-Л - кх; 1930275-Л - кх; 1930276-Л - кх</w:t>
      </w:r>
    </w:p>
    <w:p w:rsidR="00000000" w:rsidRDefault="00444FD2">
      <w:pPr>
        <w:pStyle w:val="bib-description-personal-name"/>
        <w:divId w:val="944848479"/>
      </w:pPr>
      <w:r>
        <w:rPr>
          <w:rStyle w:val="normal"/>
        </w:rPr>
        <w:t>Баринова, Ольга Юрьевна</w:t>
      </w:r>
    </w:p>
    <w:p w:rsidR="00000000" w:rsidRDefault="00444FD2">
      <w:pPr>
        <w:pStyle w:val="bib-description-title"/>
        <w:divId w:val="944848479"/>
      </w:pPr>
      <w:r>
        <w:rPr>
          <w:rStyle w:val="normal"/>
        </w:rPr>
        <w:t>Типовые ситуации профессионального общения на английском языке для сотруд</w:t>
      </w:r>
      <w:r>
        <w:rPr>
          <w:rStyle w:val="normal"/>
        </w:rPr>
        <w:t>ников органов внутренних дел Российской Федерации : учебно-практическое пособие / О. Ю. Баринова, Г. Г. Мингазизова ; Министерство внутренних дел РФ, Казанский юридический институт. – 2-е изд., перераб. и доп. – Казань : КЮИ МВД России, 2025. – 99 с. : ил.</w:t>
      </w:r>
      <w:r>
        <w:rPr>
          <w:rStyle w:val="normal"/>
        </w:rPr>
        <w:t xml:space="preserve"> – (Издание Казанского юридического института МВД России). – Библиогр.: с. 99. – ISBN 978-5-907959-38-5. – Текст (визуальный) : непосредственный. – 300.00 руб.</w:t>
      </w:r>
    </w:p>
    <w:p w:rsidR="00000000" w:rsidRDefault="00444FD2">
      <w:pPr>
        <w:pStyle w:val="a5"/>
        <w:divId w:val="217279431"/>
      </w:pPr>
      <w:r>
        <w:t>97. 81.432.1я71-3; Б68</w:t>
      </w:r>
    </w:p>
    <w:p w:rsidR="00000000" w:rsidRDefault="00444FD2">
      <w:pPr>
        <w:pStyle w:val="a5"/>
        <w:divId w:val="1315984841"/>
      </w:pPr>
      <w:r>
        <w:t>1926282-Л - абД</w:t>
      </w:r>
    </w:p>
    <w:p w:rsidR="00000000" w:rsidRDefault="00444FD2">
      <w:pPr>
        <w:pStyle w:val="bib-description-personal-name"/>
        <w:divId w:val="513690983"/>
      </w:pPr>
      <w:r>
        <w:rPr>
          <w:rStyle w:val="normal"/>
        </w:rPr>
        <w:lastRenderedPageBreak/>
        <w:t>Благовещенская , Татьяна Александровна</w:t>
      </w:r>
    </w:p>
    <w:p w:rsidR="00000000" w:rsidRDefault="00444FD2">
      <w:pPr>
        <w:pStyle w:val="bib-description-title"/>
        <w:divId w:val="513690983"/>
      </w:pPr>
      <w:r>
        <w:rPr>
          <w:rStyle w:val="normal"/>
        </w:rPr>
        <w:t>Бабочка Алина в ог</w:t>
      </w:r>
      <w:r>
        <w:rPr>
          <w:rStyle w:val="normal"/>
        </w:rPr>
        <w:t>ороде = Aline-Butterfly in Garden / Т. А. Благовещенская . – Москва : АЙРИС-пресс, 2024. – 15, [1] с. : цв. ил. – (Читаем вместе. English). – На англ. яз. – 0+. – ISBN 978-5-8112-6397-4. – 135.00 руб.</w:t>
      </w:r>
    </w:p>
    <w:p w:rsidR="00000000" w:rsidRDefault="00444FD2">
      <w:pPr>
        <w:pStyle w:val="a5"/>
        <w:divId w:val="141581742"/>
      </w:pPr>
      <w:r>
        <w:t>98. 81.2; В84</w:t>
      </w:r>
    </w:p>
    <w:p w:rsidR="00000000" w:rsidRDefault="00444FD2">
      <w:pPr>
        <w:pStyle w:val="a5"/>
        <w:divId w:val="2136482526"/>
      </w:pPr>
      <w:r>
        <w:t>1930265-Л - кх; 1930266-Л - кх; 1930267-Л</w:t>
      </w:r>
      <w:r>
        <w:t xml:space="preserve"> - кх</w:t>
      </w:r>
    </w:p>
    <w:p w:rsidR="00000000" w:rsidRDefault="00444FD2">
      <w:pPr>
        <w:pStyle w:val="bib-description-title"/>
        <w:divId w:val="904223247"/>
      </w:pPr>
      <w:r>
        <w:rPr>
          <w:rStyle w:val="normal"/>
        </w:rPr>
        <w:t xml:space="preserve">Все грани языка: теоретические и прикладные аспекты разноструктурных языков </w:t>
      </w:r>
      <w:r>
        <w:rPr>
          <w:rStyle w:val="normal"/>
        </w:rPr>
        <w:t>/ Казанский федеральный университет ; научные редакторы: Д. Р. Сабирова, С. С. Тахтарова, Л. Р. Сакаева, И. И. Абдулганеева. – Казань : Издательство Казанского университета, 2024. – 263 с. – Библиогр. в конце ст. – Часть текста парал.: англ. – ISBN 978-5-0</w:t>
      </w:r>
      <w:r>
        <w:rPr>
          <w:rStyle w:val="normal"/>
        </w:rPr>
        <w:t>0130-803-4. – Текст (визуальный) : непосредственный. – 400.00 руб.</w:t>
      </w:r>
    </w:p>
    <w:p w:rsidR="00000000" w:rsidRDefault="00444FD2">
      <w:pPr>
        <w:pStyle w:val="a5"/>
        <w:divId w:val="1270158257"/>
      </w:pPr>
      <w:r>
        <w:t>99. 81.432.1я7-3; Г99</w:t>
      </w:r>
    </w:p>
    <w:p w:rsidR="00000000" w:rsidRDefault="00444FD2">
      <w:pPr>
        <w:pStyle w:val="a5"/>
        <w:divId w:val="1974796316"/>
      </w:pPr>
      <w:r>
        <w:t>1928535-Л - аб</w:t>
      </w:r>
    </w:p>
    <w:p w:rsidR="00000000" w:rsidRDefault="00444FD2">
      <w:pPr>
        <w:pStyle w:val="bib-description-personal-name"/>
        <w:divId w:val="1192843838"/>
      </w:pPr>
      <w:r>
        <w:rPr>
          <w:rStyle w:val="normal"/>
        </w:rPr>
        <w:t>Гюго, Виктор</w:t>
      </w:r>
    </w:p>
    <w:p w:rsidR="00000000" w:rsidRDefault="00444FD2">
      <w:pPr>
        <w:pStyle w:val="bib-description-title"/>
        <w:divId w:val="1192843838"/>
      </w:pPr>
      <w:r>
        <w:rPr>
          <w:rStyle w:val="normal"/>
        </w:rPr>
        <w:t>Собор Парижской Богоматери / Виктор Гюго ; адаптация текста и словарь И. Г. Дубиковской. – Москва : Изд-во АСТ, 2020. – 190, [1] c. – (Легк</w:t>
      </w:r>
      <w:r>
        <w:rPr>
          <w:rStyle w:val="normal"/>
        </w:rPr>
        <w:t>о читаем по-английски : 4 уровень). – 12+. – ISBN 978-5-17-117792-8. – 133.00 руб.</w:t>
      </w:r>
    </w:p>
    <w:p w:rsidR="00000000" w:rsidRDefault="00444FD2">
      <w:pPr>
        <w:pStyle w:val="a5"/>
        <w:divId w:val="884826601"/>
      </w:pPr>
      <w:r>
        <w:t>100. 81.411.2; М29</w:t>
      </w:r>
    </w:p>
    <w:p w:rsidR="00000000" w:rsidRDefault="00444FD2">
      <w:pPr>
        <w:pStyle w:val="a5"/>
        <w:divId w:val="1446341916"/>
      </w:pPr>
      <w:r>
        <w:t>1925562-Л - кх</w:t>
      </w:r>
    </w:p>
    <w:p w:rsidR="00000000" w:rsidRDefault="00444FD2">
      <w:pPr>
        <w:pStyle w:val="bib-description-personal-name"/>
        <w:divId w:val="18240463"/>
      </w:pPr>
      <w:r>
        <w:rPr>
          <w:rStyle w:val="normal"/>
        </w:rPr>
        <w:t>Мартьянов, Денис Андреевич</w:t>
      </w:r>
    </w:p>
    <w:p w:rsidR="00000000" w:rsidRDefault="00444FD2">
      <w:pPr>
        <w:pStyle w:val="bib-description-title"/>
        <w:divId w:val="18240463"/>
      </w:pPr>
      <w:r>
        <w:rPr>
          <w:rStyle w:val="normal"/>
        </w:rPr>
        <w:t>Лингвистические интернет-словари : учебно-методическое пособие / Д. А. Мартьянов, К. Р. Галиуллин, Е. А. Горобец</w:t>
      </w:r>
      <w:r>
        <w:rPr>
          <w:rStyle w:val="normal"/>
        </w:rPr>
        <w:t xml:space="preserve"> ; Казанский (Приволжский) федеральный университет. – Казань : Издательство Казанского университета, 2015. – 47 с. – Текст (визуальный) : непосредственный. – 100.00 руб.</w:t>
      </w:r>
    </w:p>
    <w:p w:rsidR="00000000" w:rsidRDefault="00444FD2">
      <w:pPr>
        <w:pStyle w:val="a5"/>
        <w:divId w:val="862133562"/>
      </w:pPr>
      <w:r>
        <w:t>101. К 81.0; М43</w:t>
      </w:r>
    </w:p>
    <w:p w:rsidR="00000000" w:rsidRDefault="00444FD2">
      <w:pPr>
        <w:pStyle w:val="a5"/>
        <w:divId w:val="1548371843"/>
      </w:pPr>
      <w:r>
        <w:t>1930085-Л - нк; 1930086-Л - нк; 1930087-Л - нк</w:t>
      </w:r>
    </w:p>
    <w:p w:rsidR="00000000" w:rsidRDefault="00444FD2">
      <w:pPr>
        <w:pStyle w:val="bib-description-organization-name"/>
        <w:divId w:val="315307737"/>
      </w:pPr>
      <w:r>
        <w:rPr>
          <w:rStyle w:val="normal"/>
        </w:rPr>
        <w:t>"Международные Бодуэно</w:t>
      </w:r>
      <w:r>
        <w:rPr>
          <w:rStyle w:val="normal"/>
        </w:rPr>
        <w:t>вские чтения", научная конференция (2025, Казань)</w:t>
      </w:r>
    </w:p>
    <w:p w:rsidR="00000000" w:rsidRDefault="00444FD2">
      <w:pPr>
        <w:pStyle w:val="bib-description-title"/>
        <w:divId w:val="315307737"/>
      </w:pPr>
      <w:r>
        <w:rPr>
          <w:rStyle w:val="normal"/>
        </w:rPr>
        <w:t>Научная конференция "Международные Бодуэновские чтения", Казань, 21-22 октября 2025 г. : труды и материалы : в 2 томах / Казанский (Приволжский) федеральный университет, Институт филологии и межкультурной к</w:t>
      </w:r>
      <w:r>
        <w:rPr>
          <w:rStyle w:val="normal"/>
        </w:rPr>
        <w:t>оммуникации ; редакторы: А. А. Токсубаева, Э. А. Исламова. – Казань : Издательство Казанского университета, 2025. – ISBN 978-5-00130-926-0</w:t>
      </w:r>
    </w:p>
    <w:p w:rsidR="00000000" w:rsidRDefault="00444FD2">
      <w:pPr>
        <w:pStyle w:val="bib-description-title"/>
        <w:divId w:val="315307737"/>
      </w:pPr>
      <w:r>
        <w:rPr>
          <w:rStyle w:val="normal"/>
        </w:rPr>
        <w:lastRenderedPageBreak/>
        <w:t>Т. 1. – 2025. – 199 с. : ил., табл. – Библиогр. в конце ст. – ISBN 978-5-00130-927-7 (т. 1). – 300.00 руб.</w:t>
      </w:r>
    </w:p>
    <w:p w:rsidR="00000000" w:rsidRDefault="00444FD2">
      <w:pPr>
        <w:pStyle w:val="a5"/>
        <w:divId w:val="1224751866"/>
      </w:pPr>
      <w:r>
        <w:t xml:space="preserve">102. К </w:t>
      </w:r>
      <w:r>
        <w:t>81.0; М43</w:t>
      </w:r>
    </w:p>
    <w:p w:rsidR="00000000" w:rsidRDefault="00444FD2">
      <w:pPr>
        <w:pStyle w:val="a5"/>
        <w:divId w:val="718476346"/>
      </w:pPr>
      <w:r>
        <w:t>1930088-Л - нк; 1930089-Л - нк; 1930090-Л - нк</w:t>
      </w:r>
    </w:p>
    <w:p w:rsidR="00000000" w:rsidRDefault="00444FD2">
      <w:pPr>
        <w:pStyle w:val="bib-description-organization-name"/>
        <w:divId w:val="262685477"/>
      </w:pPr>
      <w:r>
        <w:rPr>
          <w:rStyle w:val="normal"/>
        </w:rPr>
        <w:t>"Международные Бодуэновские чтения", научная конференция (2025, Казань)</w:t>
      </w:r>
    </w:p>
    <w:p w:rsidR="00000000" w:rsidRDefault="00444FD2">
      <w:pPr>
        <w:pStyle w:val="bib-description-title"/>
        <w:divId w:val="262685477"/>
      </w:pPr>
      <w:r>
        <w:rPr>
          <w:rStyle w:val="normal"/>
        </w:rPr>
        <w:t>Научная конференция "Международные Бодуэновские чтения", Казань, 21-22 октября 2025 г. : труды и материалы : в 2 томах / Казанс</w:t>
      </w:r>
      <w:r>
        <w:rPr>
          <w:rStyle w:val="normal"/>
        </w:rPr>
        <w:t>кий (Приволжский) федеральный университет, Институт филологии и межкультурной коммуникации ; редакторы: А. А. Токсубаева, Э. А. Исламова. – Казань : Издательство Казанского университета, 2025. – ISBN 978-5-00130-926-0</w:t>
      </w:r>
    </w:p>
    <w:p w:rsidR="00000000" w:rsidRDefault="00444FD2">
      <w:pPr>
        <w:pStyle w:val="bib-description-title"/>
        <w:divId w:val="262685477"/>
      </w:pPr>
      <w:r>
        <w:rPr>
          <w:rStyle w:val="normal"/>
        </w:rPr>
        <w:t xml:space="preserve">Т. 2. – 2025. – 199 с. : ил., табл. – </w:t>
      </w:r>
      <w:r>
        <w:rPr>
          <w:rStyle w:val="normal"/>
        </w:rPr>
        <w:t>Библиогр. в конце ст. – ISBN 978-5-00130-928-4 (т. 2). – 300.00 руб.</w:t>
      </w:r>
    </w:p>
    <w:p w:rsidR="00000000" w:rsidRDefault="00444FD2">
      <w:pPr>
        <w:pStyle w:val="a5"/>
        <w:divId w:val="1458796892"/>
      </w:pPr>
      <w:r>
        <w:t>103. 81.432.1я71-3; П65</w:t>
      </w:r>
    </w:p>
    <w:p w:rsidR="00000000" w:rsidRDefault="00444FD2">
      <w:pPr>
        <w:pStyle w:val="a5"/>
        <w:divId w:val="1873414714"/>
      </w:pPr>
      <w:r>
        <w:t>1928691-Л - абД</w:t>
      </w:r>
    </w:p>
    <w:p w:rsidR="00000000" w:rsidRDefault="00444FD2">
      <w:pPr>
        <w:pStyle w:val="bib-description-title"/>
        <w:divId w:val="1564296872"/>
      </w:pPr>
      <w:r>
        <w:rPr>
          <w:rStyle w:val="normal"/>
        </w:rPr>
        <w:t>Почему сова летает только ночью = Why the Owl Flies Only by Night : [для учащихся 3-4 классов начальной школы] / адапт. текста, предисл., упражнени</w:t>
      </w:r>
      <w:r>
        <w:rPr>
          <w:rStyle w:val="normal"/>
        </w:rPr>
        <w:t>я и словарь Н. И. Максименко. – Москва : АЙРИС-пресс, 2013. – 15, [1] с. : цв. ил. – (English. Читаем вместе). – На англ. яз. – 7000. – ISBN 978-5-8112-4820-9. – Текст (визуальный) : непосредственный. – 100.00 руб.</w:t>
      </w:r>
    </w:p>
    <w:p w:rsidR="00000000" w:rsidRDefault="00444FD2">
      <w:pPr>
        <w:pStyle w:val="a5"/>
        <w:divId w:val="1260337853"/>
      </w:pPr>
      <w:r>
        <w:t>104. 81; С32</w:t>
      </w:r>
    </w:p>
    <w:p w:rsidR="00000000" w:rsidRDefault="00444FD2">
      <w:pPr>
        <w:pStyle w:val="a5"/>
        <w:divId w:val="1912079259"/>
      </w:pPr>
      <w:r>
        <w:t xml:space="preserve">1926781-Л - од; 1926782-Л - </w:t>
      </w:r>
      <w:r>
        <w:t>аб</w:t>
      </w:r>
    </w:p>
    <w:p w:rsidR="00000000" w:rsidRDefault="00444FD2">
      <w:pPr>
        <w:pStyle w:val="bib-description-personal-name"/>
        <w:divId w:val="1296134573"/>
      </w:pPr>
      <w:r>
        <w:rPr>
          <w:rStyle w:val="normal"/>
        </w:rPr>
        <w:t>Сергеев, Михаил Львович (канд. филол. наук; 1984-)</w:t>
      </w:r>
    </w:p>
    <w:p w:rsidR="00000000" w:rsidRDefault="00444FD2">
      <w:pPr>
        <w:pStyle w:val="bib-description-title"/>
        <w:divId w:val="1296134573"/>
      </w:pPr>
      <w:r>
        <w:rPr>
          <w:rStyle w:val="normal"/>
        </w:rPr>
        <w:t>Музей языков. Конрад Гесснер и книги-полиглоты XVI века : [монография] / Михаил Сергеев. – Москва : Новое литературное обозрение, 2025. – 255 с., [14] л. факс. ; 22. – (История науки / редактор: К. Иван</w:t>
      </w:r>
      <w:r>
        <w:rPr>
          <w:rStyle w:val="normal"/>
        </w:rPr>
        <w:t>ов). – Библиогр.: с. 222-247. – Указ. имен: с. 249-255. – 700. – ISBN 978-5-4448-2663-8. – Текст (визуальный) : непосредственный. – 805.00 руб.</w:t>
      </w:r>
    </w:p>
    <w:p w:rsidR="00000000" w:rsidRDefault="00444FD2">
      <w:pPr>
        <w:pStyle w:val="a5"/>
        <w:divId w:val="156920174"/>
      </w:pPr>
      <w:r>
        <w:t>105. 81.432.1я71-3; С81</w:t>
      </w:r>
    </w:p>
    <w:p w:rsidR="00000000" w:rsidRDefault="00444FD2">
      <w:pPr>
        <w:pStyle w:val="a5"/>
        <w:divId w:val="1153184146"/>
      </w:pPr>
      <w:r>
        <w:t>1928337-Л - абД</w:t>
      </w:r>
    </w:p>
    <w:p w:rsidR="00000000" w:rsidRDefault="00444FD2">
      <w:pPr>
        <w:pStyle w:val="bib-description-title"/>
        <w:divId w:val="1323238603"/>
      </w:pPr>
      <w:r>
        <w:rPr>
          <w:rStyle w:val="normal"/>
        </w:rPr>
        <w:t xml:space="preserve">Стойкий оловянный солдатик = The Stedfast Tin Soldier </w:t>
      </w:r>
      <w:r>
        <w:rPr>
          <w:rStyle w:val="normal"/>
        </w:rPr>
        <w:t>/ художник Л. В. Двинина. – Москва ; Санкт-Петербург : Астрель : Сова, 2012. – 16 с. : ил. – ISBN 978-5-271-45312-0. – Текст (визуальный) : непосредственный. – 100.00 руб.</w:t>
      </w:r>
    </w:p>
    <w:p w:rsidR="00000000" w:rsidRDefault="00444FD2">
      <w:pPr>
        <w:pStyle w:val="a5"/>
        <w:divId w:val="1165583309"/>
      </w:pPr>
      <w:r>
        <w:t>106. К 81.632.3; Т23</w:t>
      </w:r>
    </w:p>
    <w:p w:rsidR="00000000" w:rsidRDefault="00444FD2">
      <w:pPr>
        <w:pStyle w:val="a5"/>
        <w:divId w:val="1502159458"/>
      </w:pPr>
      <w:r>
        <w:lastRenderedPageBreak/>
        <w:t>1930184-Л - нк; 1930185-Л - нк; 1930186-Л - нк</w:t>
      </w:r>
    </w:p>
    <w:p w:rsidR="00000000" w:rsidRDefault="00444FD2">
      <w:pPr>
        <w:pStyle w:val="bib-description-title"/>
        <w:divId w:val="500971450"/>
      </w:pPr>
      <w:r>
        <w:rPr>
          <w:rStyle w:val="normal"/>
        </w:rPr>
        <w:t>Татарское языкоз</w:t>
      </w:r>
      <w:r>
        <w:rPr>
          <w:rStyle w:val="normal"/>
        </w:rPr>
        <w:t>нание в контексте Евразийской гуманитарной науки : материалы Международной научно-практической конференции, посвященной 200-летию со дня рождения Каюма Насыри, Казань, 11-12 декабря 2025 г. / Министерство культуры Республики Татарстан, Казанский федеральны</w:t>
      </w:r>
      <w:r>
        <w:rPr>
          <w:rStyle w:val="normal"/>
        </w:rPr>
        <w:t xml:space="preserve">й университет, Институт филологии и межкультурной коммуникации ; под общей редакцией Г. Р. Галиуллиной. – Казань : Издательство Казанского университета, 2025. – 219 с. ; 21. – Библиогр. в конце ст. – Текст на рус., тат. и англ. яз. – Загл. обл. и тит. л.: </w:t>
      </w:r>
      <w:r>
        <w:rPr>
          <w:rStyle w:val="normal"/>
        </w:rPr>
        <w:t>рус., татар., англ. – ISBN 978-5-00130-931-4. – Текст (визуальный) : непосредственный. – 300.00 руб.</w:t>
      </w:r>
    </w:p>
    <w:p w:rsidR="00000000" w:rsidRDefault="00444FD2">
      <w:pPr>
        <w:pStyle w:val="a5"/>
        <w:divId w:val="884486237"/>
      </w:pPr>
      <w:r>
        <w:t>107. К 81.2; Ф82</w:t>
      </w:r>
    </w:p>
    <w:p w:rsidR="00000000" w:rsidRDefault="00444FD2">
      <w:pPr>
        <w:pStyle w:val="a5"/>
        <w:divId w:val="115486246"/>
      </w:pPr>
      <w:r>
        <w:t>1930178-Л - нк; 1930179-Л - нк; 1930180-Л - нк</w:t>
      </w:r>
    </w:p>
    <w:p w:rsidR="00000000" w:rsidRDefault="00444FD2">
      <w:pPr>
        <w:pStyle w:val="bib-description-title"/>
        <w:divId w:val="259335785"/>
      </w:pPr>
      <w:r>
        <w:rPr>
          <w:rStyle w:val="normal"/>
        </w:rPr>
        <w:t>Фразеология на пересечении культур: опыт Казанской фразеологической школы : [коллективная м</w:t>
      </w:r>
      <w:r>
        <w:rPr>
          <w:rStyle w:val="normal"/>
        </w:rPr>
        <w:t>онография] / Е. В. Варламова, Л. Г. Газизова, Г. К. Гималетдинова [и др.] ; Казанский федеральный университет. – Казань : Издательство Казанского университета, 2025. – 191 с. – Библиогр.: с. 183-186. – ISBN 978-5-00130-894-2. – Текст (визуальный) : непосре</w:t>
      </w:r>
      <w:r>
        <w:rPr>
          <w:rStyle w:val="normal"/>
        </w:rPr>
        <w:t>дственный. – 250.00 руб.</w:t>
      </w:r>
    </w:p>
    <w:p w:rsidR="00000000" w:rsidRDefault="00444FD2">
      <w:pPr>
        <w:pStyle w:val="a5"/>
        <w:divId w:val="565341253"/>
      </w:pPr>
      <w:r>
        <w:t>108. 81.411.2; Ч-18</w:t>
      </w:r>
    </w:p>
    <w:p w:rsidR="00000000" w:rsidRDefault="00444FD2">
      <w:pPr>
        <w:pStyle w:val="a5"/>
        <w:divId w:val="898128203"/>
      </w:pPr>
      <w:r>
        <w:t>1930076-Л - кх; 1930077-Л - кх; 1930078-Л - кх</w:t>
      </w:r>
    </w:p>
    <w:p w:rsidR="00000000" w:rsidRDefault="00444FD2">
      <w:pPr>
        <w:pStyle w:val="bib-description-personal-name"/>
        <w:divId w:val="1031300045"/>
      </w:pPr>
      <w:r>
        <w:rPr>
          <w:rStyle w:val="normal"/>
        </w:rPr>
        <w:t>Чан Ваньцзюнь</w:t>
      </w:r>
    </w:p>
    <w:p w:rsidR="00000000" w:rsidRDefault="00444FD2">
      <w:pPr>
        <w:pStyle w:val="bib-description-title"/>
        <w:divId w:val="1031300045"/>
      </w:pPr>
      <w:r>
        <w:rPr>
          <w:rStyle w:val="normal"/>
        </w:rPr>
        <w:t>Этикетные рече-поведенческие тактики в русском и китайском языках / Чан Ваньцзюнь, А. Ю. Чернышева, Т. А. Корнеева. – Казань, 2024. – 151 с. – Библиог</w:t>
      </w:r>
      <w:r>
        <w:rPr>
          <w:rStyle w:val="normal"/>
        </w:rPr>
        <w:t>р.: с. 128-149. – ISBN 978-5-00130-870-6. – Текст (визуальный) : непосредственный. – 300.00 руб.</w:t>
      </w:r>
    </w:p>
    <w:p w:rsidR="00000000" w:rsidRDefault="00444FD2">
      <w:pPr>
        <w:pStyle w:val="a5"/>
        <w:divId w:val="407578380"/>
      </w:pPr>
      <w:r>
        <w:t>109. 83.3(2=411.2)5; Ш94</w:t>
      </w:r>
    </w:p>
    <w:p w:rsidR="00000000" w:rsidRDefault="00444FD2">
      <w:pPr>
        <w:pStyle w:val="a5"/>
        <w:divId w:val="115606667"/>
      </w:pPr>
      <w:r>
        <w:t>1930196-Ф - кх; 1930197-Ф - кх; 1930198-Ф - кх</w:t>
      </w:r>
    </w:p>
    <w:p w:rsidR="00000000" w:rsidRDefault="00444FD2">
      <w:pPr>
        <w:pStyle w:val="bib-description-personal-name"/>
        <w:divId w:val="1636830516"/>
      </w:pPr>
      <w:r>
        <w:rPr>
          <w:rStyle w:val="normal"/>
        </w:rPr>
        <w:t>Штырлина, Екатерина Геннадьевна</w:t>
      </w:r>
    </w:p>
    <w:p w:rsidR="00000000" w:rsidRDefault="00444FD2">
      <w:pPr>
        <w:pStyle w:val="bib-description-title"/>
        <w:divId w:val="1636830516"/>
      </w:pPr>
      <w:r>
        <w:rPr>
          <w:rStyle w:val="normal"/>
        </w:rPr>
        <w:t xml:space="preserve">Лев Толстой: открывая новые грани : учебное пособие по </w:t>
      </w:r>
      <w:r>
        <w:rPr>
          <w:rStyle w:val="normal"/>
        </w:rPr>
        <w:t>чтению и развитию речи для иностранных учащихся / Е. Г. Штырлина, Ю. В. Капралова ; Казанский федеральный университет, Институт филологии и межкультурной коммуникации. – Казань : Издательство Казанского университета, 2024. – 132, [1] с. : ил., портр., факс</w:t>
      </w:r>
      <w:r>
        <w:rPr>
          <w:rStyle w:val="normal"/>
        </w:rPr>
        <w:t>. – Библиогр.: с. 131-132. – Книга издана в рамках празднования 220-летия Казанского (Приволжского) федерального университета. – ISBN 978-5-00130-815-7. – Текст. Изображение (визуальные) : непосредственные. – 400.00 руб.</w:t>
      </w:r>
    </w:p>
    <w:p w:rsidR="00000000" w:rsidRDefault="00444FD2">
      <w:pPr>
        <w:pStyle w:val="a5"/>
        <w:divId w:val="1370227579"/>
      </w:pPr>
      <w:r>
        <w:t>110. 81.432.1; A29</w:t>
      </w:r>
    </w:p>
    <w:p w:rsidR="00000000" w:rsidRDefault="00444FD2">
      <w:pPr>
        <w:pStyle w:val="a5"/>
        <w:divId w:val="306055047"/>
      </w:pPr>
      <w:r>
        <w:t xml:space="preserve">1930205-И - ио; </w:t>
      </w:r>
      <w:r>
        <w:t>1930206-И - ио; 1930207-И - ио</w:t>
      </w:r>
    </w:p>
    <w:p w:rsidR="00000000" w:rsidRDefault="00444FD2">
      <w:pPr>
        <w:pStyle w:val="bib-description-personal-name"/>
        <w:divId w:val="1051610004"/>
      </w:pPr>
      <w:r>
        <w:rPr>
          <w:rStyle w:val="normal"/>
        </w:rPr>
        <w:lastRenderedPageBreak/>
        <w:t>Akhmetzyanov, Ildar Gabdrashitovich</w:t>
      </w:r>
    </w:p>
    <w:p w:rsidR="00000000" w:rsidRDefault="00444FD2">
      <w:pPr>
        <w:pStyle w:val="bib-description-title"/>
        <w:divId w:val="1051610004"/>
      </w:pPr>
      <w:r>
        <w:rPr>
          <w:rStyle w:val="normal"/>
        </w:rPr>
        <w:t>English: political, economic and social life of eurasian states : course book / I. G. Akhmetzyanov, N. K. Mullagaliev, A. K. Garaeva ; Ministry of Science and Higher Education of the Russia</w:t>
      </w:r>
      <w:r>
        <w:rPr>
          <w:rStyle w:val="normal"/>
        </w:rPr>
        <w:t>n Federation ; Kazan (Volga region) Federal University. – Kazan : KFU, 2025. – 199, [2] p. : ill., portr. – Текст на англ. яз. – ISBN 978-5-00130-913-0. – Текст (визуальный) : непосредственный. – 200.00 руб.</w:t>
      </w:r>
    </w:p>
    <w:p w:rsidR="00000000" w:rsidRDefault="00444FD2">
      <w:pPr>
        <w:pStyle w:val="2"/>
        <w:divId w:val="627661684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444FD2">
      <w:pPr>
        <w:pStyle w:val="a5"/>
        <w:divId w:val="943541266"/>
      </w:pPr>
      <w:r>
        <w:t>111. 83.84(7Сое); Б9</w:t>
      </w:r>
      <w:r>
        <w:t>0</w:t>
      </w:r>
    </w:p>
    <w:p w:rsidR="00000000" w:rsidRDefault="00444FD2">
      <w:pPr>
        <w:pStyle w:val="a5"/>
        <w:divId w:val="1600525139"/>
      </w:pPr>
      <w:r>
        <w:t>1928698-Л - абП</w:t>
      </w:r>
    </w:p>
    <w:p w:rsidR="00000000" w:rsidRDefault="00444FD2">
      <w:pPr>
        <w:pStyle w:val="bib-description-personal-name"/>
        <w:divId w:val="1671593808"/>
      </w:pPr>
      <w:r>
        <w:rPr>
          <w:rStyle w:val="normal"/>
        </w:rPr>
        <w:t>Буйе, Роб</w:t>
      </w:r>
    </w:p>
    <w:p w:rsidR="00000000" w:rsidRDefault="00444FD2">
      <w:pPr>
        <w:pStyle w:val="bib-description-title"/>
        <w:divId w:val="1671593808"/>
      </w:pPr>
      <w:r>
        <w:rPr>
          <w:rStyle w:val="normal"/>
        </w:rPr>
        <w:t>Всё из-за мистера Террапта / Роб Буйе ; перевод с английского Т. Ивановой. – Москва : Розовый жираф, 2013. – 276, [4] с. – (Вот эта книга!). – Для среднего школьного возраста. – На обл.: От 12 до 15. – 12+. – ISBN 978-5-4370-001</w:t>
      </w:r>
      <w:r>
        <w:rPr>
          <w:rStyle w:val="normal"/>
        </w:rPr>
        <w:t>1-3. – Текст (визуальный) : непосредственный. – 200.00 руб.</w:t>
      </w:r>
    </w:p>
    <w:p w:rsidR="00000000" w:rsidRDefault="00444FD2">
      <w:pPr>
        <w:pStyle w:val="a5"/>
        <w:divId w:val="25371317"/>
      </w:pPr>
      <w:r>
        <w:t>112. 83.84(2=411.2)6; В67</w:t>
      </w:r>
    </w:p>
    <w:p w:rsidR="00000000" w:rsidRDefault="00444FD2">
      <w:pPr>
        <w:pStyle w:val="a5"/>
        <w:divId w:val="62531709"/>
      </w:pPr>
      <w:r>
        <w:t>1928343-Ф - абД</w:t>
      </w:r>
    </w:p>
    <w:p w:rsidR="00000000" w:rsidRDefault="00444FD2">
      <w:pPr>
        <w:pStyle w:val="bib-description-personal-name"/>
        <w:divId w:val="1298754472"/>
      </w:pPr>
      <w:r>
        <w:rPr>
          <w:rStyle w:val="normal"/>
        </w:rPr>
        <w:t>Волков, Александр Мелентьевич</w:t>
      </w:r>
    </w:p>
    <w:p w:rsidR="00000000" w:rsidRDefault="00444FD2">
      <w:pPr>
        <w:pStyle w:val="bib-description-title"/>
        <w:divId w:val="1298754472"/>
      </w:pPr>
      <w:r>
        <w:rPr>
          <w:rStyle w:val="normal"/>
        </w:rPr>
        <w:t>Волшебник Изумрудного города : [сборник] / А. М. Волков ; художник Л. В. Владимирский. – Москва : АСТ : Астрель, 2010. – 991</w:t>
      </w:r>
      <w:r>
        <w:rPr>
          <w:rStyle w:val="normal"/>
        </w:rPr>
        <w:t xml:space="preserve"> с. : цв. ил. – 6+. – ISBN 978-5-17-065134-4 ((АСТ)). – ISBN 978-5-271-26860-1 ((Астрель)). – Текст. Изображение (визуальные) : непосредственные. – 200.00 руб.</w:t>
      </w:r>
    </w:p>
    <w:p w:rsidR="00000000" w:rsidRDefault="00444FD2">
      <w:pPr>
        <w:pStyle w:val="a5"/>
        <w:divId w:val="869300834"/>
      </w:pPr>
      <w:r>
        <w:t>113. 83.84(2=411.2)6; Г60</w:t>
      </w:r>
    </w:p>
    <w:p w:rsidR="00000000" w:rsidRDefault="00444FD2">
      <w:pPr>
        <w:pStyle w:val="a5"/>
        <w:divId w:val="542449864"/>
      </w:pPr>
      <w:r>
        <w:t>1929026-Л - абП</w:t>
      </w:r>
    </w:p>
    <w:p w:rsidR="00000000" w:rsidRDefault="00444FD2">
      <w:pPr>
        <w:pStyle w:val="bib-description-personal-name"/>
        <w:divId w:val="714544011"/>
      </w:pPr>
      <w:r>
        <w:rPr>
          <w:rStyle w:val="normal"/>
        </w:rPr>
        <w:t>Голицын, Сергей Михайлович</w:t>
      </w:r>
    </w:p>
    <w:p w:rsidR="00000000" w:rsidRDefault="00444FD2">
      <w:pPr>
        <w:pStyle w:val="bib-description-title"/>
        <w:divId w:val="714544011"/>
      </w:pPr>
      <w:r>
        <w:rPr>
          <w:rStyle w:val="normal"/>
        </w:rPr>
        <w:t xml:space="preserve">Тайна старого Радуля </w:t>
      </w:r>
      <w:r>
        <w:rPr>
          <w:rStyle w:val="normal"/>
        </w:rPr>
        <w:t>: [повесть] / Сергей Голицын ; художник А. Иткин. – Санкт-Петербург ; Москва : Речь, 2015. – 237, [2] c. : ил. – (Вот как это было). – 12+. – ISBN 978-5-9268-1761-1. – Текст (визуальный) : непосредственный. – 250.00 руб.</w:t>
      </w:r>
    </w:p>
    <w:p w:rsidR="00000000" w:rsidRDefault="00444FD2">
      <w:pPr>
        <w:pStyle w:val="a5"/>
        <w:divId w:val="1241910475"/>
      </w:pPr>
      <w:r>
        <w:t>114. 83.84(2=411.2)6; И20</w:t>
      </w:r>
    </w:p>
    <w:p w:rsidR="00000000" w:rsidRDefault="00444FD2">
      <w:pPr>
        <w:pStyle w:val="a5"/>
        <w:divId w:val="1607155660"/>
      </w:pPr>
      <w:r>
        <w:t>1928700-Л</w:t>
      </w:r>
      <w:r>
        <w:t xml:space="preserve"> - абД</w:t>
      </w:r>
    </w:p>
    <w:p w:rsidR="00000000" w:rsidRDefault="00444FD2">
      <w:pPr>
        <w:pStyle w:val="bib-description-personal-name"/>
        <w:divId w:val="495537279"/>
      </w:pPr>
      <w:r>
        <w:rPr>
          <w:rStyle w:val="normal"/>
        </w:rPr>
        <w:t>Иванов, Альберт Анатольевич</w:t>
      </w:r>
    </w:p>
    <w:p w:rsidR="00000000" w:rsidRDefault="00444FD2">
      <w:pPr>
        <w:pStyle w:val="bib-description-title"/>
        <w:divId w:val="495537279"/>
      </w:pPr>
      <w:r>
        <w:rPr>
          <w:rStyle w:val="normal"/>
        </w:rPr>
        <w:lastRenderedPageBreak/>
        <w:t xml:space="preserve">Хома и Суслик. Зимние приключения : [сказки] / Альберт Иванов ; художник С. Бордюг. – Санкт-Петербург : Азбука-классика, 2010. – 46, [2] с. : цв. ил. – (Хома и Суслик. Сказки о дружбе). – Для младшего школьного возраста. </w:t>
      </w:r>
      <w:r>
        <w:rPr>
          <w:rStyle w:val="normal"/>
        </w:rPr>
        <w:t>– ISBN 978-5-9985-0330-6. – Текст. Изображение (визуальные) : непосредственные. – 180.00 руб.</w:t>
      </w:r>
    </w:p>
    <w:p w:rsidR="00000000" w:rsidRDefault="00444FD2">
      <w:pPr>
        <w:pStyle w:val="a5"/>
        <w:divId w:val="386611275"/>
      </w:pPr>
      <w:r>
        <w:t>115. 83.84(4Вел); К42</w:t>
      </w:r>
    </w:p>
    <w:p w:rsidR="00000000" w:rsidRDefault="00444FD2">
      <w:pPr>
        <w:pStyle w:val="a5"/>
        <w:divId w:val="681318479"/>
      </w:pPr>
      <w:r>
        <w:t>1929023-Ф - абД</w:t>
      </w:r>
    </w:p>
    <w:p w:rsidR="00000000" w:rsidRDefault="00444FD2">
      <w:pPr>
        <w:pStyle w:val="bib-description-personal-name"/>
        <w:divId w:val="263153136"/>
      </w:pPr>
      <w:r>
        <w:rPr>
          <w:rStyle w:val="normal"/>
        </w:rPr>
        <w:t>Киплинг, Редьярд (1865-1936)</w:t>
      </w:r>
    </w:p>
    <w:p w:rsidR="00000000" w:rsidRDefault="00444FD2">
      <w:pPr>
        <w:pStyle w:val="bib-description-title"/>
        <w:divId w:val="263153136"/>
      </w:pPr>
      <w:r>
        <w:rPr>
          <w:rStyle w:val="normal"/>
        </w:rPr>
        <w:t>Мы одной крови / Редьярд Киплинг ; перевод с английского Е. М. Чистяковой-Вэр ; художник Виктор</w:t>
      </w:r>
      <w:r>
        <w:rPr>
          <w:rStyle w:val="normal"/>
        </w:rPr>
        <w:t>ия Денисова. – Москва : ЭНАС-КНИГА, 2020. – 80 c. : цв. ил. – (Волшебная книга). – Для младшего школьного возраста. – Содержание: Кот, который гулял, где хотел ; Рикки-Тикки-Тави ; Белый Котик. – 6+. – ISBN 978-5-91921-853-1. – Текст. Изображение (визуальн</w:t>
      </w:r>
      <w:r>
        <w:rPr>
          <w:rStyle w:val="normal"/>
        </w:rPr>
        <w:t>ые) : непосредственные. – 200.00 руб.</w:t>
      </w:r>
    </w:p>
    <w:p w:rsidR="00000000" w:rsidRDefault="00444FD2">
      <w:pPr>
        <w:pStyle w:val="a5"/>
        <w:divId w:val="483426050"/>
      </w:pPr>
      <w:r>
        <w:t>116. 83.3(2=411.2)5; К78</w:t>
      </w:r>
    </w:p>
    <w:p w:rsidR="00000000" w:rsidRDefault="00444FD2">
      <w:pPr>
        <w:pStyle w:val="a5"/>
        <w:divId w:val="485167157"/>
      </w:pPr>
      <w:r>
        <w:t>1927133-Л - аб; 1927134-Л - кх</w:t>
      </w:r>
    </w:p>
    <w:p w:rsidR="00000000" w:rsidRDefault="00444FD2">
      <w:pPr>
        <w:pStyle w:val="bib-description-personal-name"/>
        <w:divId w:val="1011563309"/>
      </w:pPr>
      <w:r>
        <w:rPr>
          <w:rStyle w:val="normal"/>
        </w:rPr>
        <w:t>Красильников, Андрей Николаевич (писатель, драматург; 1953-)</w:t>
      </w:r>
    </w:p>
    <w:p w:rsidR="00000000" w:rsidRDefault="00444FD2">
      <w:pPr>
        <w:pStyle w:val="bib-description-title"/>
        <w:divId w:val="1011563309"/>
      </w:pPr>
      <w:r>
        <w:rPr>
          <w:rStyle w:val="normal"/>
        </w:rPr>
        <w:t>Русские предки Пушкина / А. Н. Красильников. – Москва : РуДа, 2025. – 326, [3] с. : ил. ; 22. – Имен.</w:t>
      </w:r>
      <w:r>
        <w:rPr>
          <w:rStyle w:val="normal"/>
        </w:rPr>
        <w:t xml:space="preserve"> указ.: с. 295-313. – Имен. указ. предков Пушкина: с. 314-327. – Библиогр. в подстроч. примеч. – К 225-летию со дня рождения А. С. Пушкина. – 12+. – 1 000. – ISBN 978-5-9073556-4-4. – Текст (визуальный) : непосредственный. – 949.00 руб.</w:t>
      </w:r>
    </w:p>
    <w:p w:rsidR="00000000" w:rsidRDefault="00444FD2">
      <w:pPr>
        <w:pStyle w:val="a5"/>
        <w:divId w:val="448672237"/>
      </w:pPr>
      <w:r>
        <w:t>117. 83.84(4Пол); К</w:t>
      </w:r>
      <w:r>
        <w:t>85</w:t>
      </w:r>
    </w:p>
    <w:p w:rsidR="00000000" w:rsidRDefault="00444FD2">
      <w:pPr>
        <w:pStyle w:val="a5"/>
        <w:divId w:val="1898203922"/>
      </w:pPr>
      <w:r>
        <w:t>1928349-Л - абД</w:t>
      </w:r>
    </w:p>
    <w:p w:rsidR="00000000" w:rsidRDefault="00444FD2">
      <w:pPr>
        <w:pStyle w:val="bib-description-personal-name"/>
        <w:divId w:val="133376954"/>
      </w:pPr>
      <w:r>
        <w:rPr>
          <w:rStyle w:val="normal"/>
        </w:rPr>
        <w:t>Крюгер, Мария Людвика (1904-1999)</w:t>
      </w:r>
    </w:p>
    <w:p w:rsidR="00000000" w:rsidRDefault="00444FD2">
      <w:pPr>
        <w:pStyle w:val="bib-description-title"/>
        <w:divId w:val="133376954"/>
      </w:pPr>
      <w:r>
        <w:rPr>
          <w:rStyle w:val="normal"/>
        </w:rPr>
        <w:t xml:space="preserve">Голубая бусинка / Мария Людвика Крюгер ; перевод с польского К. Старосельской ; рисунки В. Козлова. – Москва : Розовый жираф, 2021. – 181, [3] c. : цв. ил. – Загл. и авт. ориг.: Karolcia / M. L. Krüger. </w:t>
      </w:r>
      <w:r>
        <w:rPr>
          <w:rStyle w:val="normal"/>
        </w:rPr>
        <w:t>– 6+. – ISBN 978-5-4370-0326-8. – Текст (визуальный) : непосредственный. – 300.00 руб.</w:t>
      </w:r>
    </w:p>
    <w:p w:rsidR="00000000" w:rsidRDefault="00444FD2">
      <w:pPr>
        <w:pStyle w:val="a5"/>
        <w:divId w:val="939291646"/>
      </w:pPr>
      <w:r>
        <w:t>118. 22.1; Л38</w:t>
      </w:r>
    </w:p>
    <w:p w:rsidR="00000000" w:rsidRDefault="00444FD2">
      <w:pPr>
        <w:pStyle w:val="a5"/>
        <w:divId w:val="1893611665"/>
      </w:pPr>
      <w:r>
        <w:t>1928471-Л - абД</w:t>
      </w:r>
    </w:p>
    <w:p w:rsidR="00000000" w:rsidRDefault="00444FD2">
      <w:pPr>
        <w:pStyle w:val="bib-description-personal-name"/>
        <w:divId w:val="732045643"/>
      </w:pPr>
      <w:r>
        <w:rPr>
          <w:rStyle w:val="normal"/>
        </w:rPr>
        <w:t>Лёвшин, Владимир Артурович</w:t>
      </w:r>
    </w:p>
    <w:p w:rsidR="00000000" w:rsidRDefault="00444FD2">
      <w:pPr>
        <w:pStyle w:val="bib-description-title"/>
        <w:divId w:val="732045643"/>
      </w:pPr>
      <w:r>
        <w:rPr>
          <w:rStyle w:val="normal"/>
        </w:rPr>
        <w:t>Все приключения Рассеянного Магистра : трилогия / В. Лёвшин ; иллюстрации В. Сергеева, Н. Антокольской. – Москв</w:t>
      </w:r>
      <w:r>
        <w:rPr>
          <w:rStyle w:val="normal"/>
        </w:rPr>
        <w:t>а : Издательский Дом Мещерякова, 2022. – 458, [6] с. : ил. – (Пифагоровы штаны). – 6+. – ISBN 978-5-00108-955-1. – Текст. Изображение (визуальные) : непосредственные. – 340.00 руб.</w:t>
      </w:r>
    </w:p>
    <w:p w:rsidR="00000000" w:rsidRDefault="00444FD2">
      <w:pPr>
        <w:pStyle w:val="a5"/>
        <w:divId w:val="1796676070"/>
      </w:pPr>
      <w:r>
        <w:lastRenderedPageBreak/>
        <w:t>119. 83.84(2=411.2)6-445.1; Л39</w:t>
      </w:r>
    </w:p>
    <w:p w:rsidR="00000000" w:rsidRDefault="00444FD2">
      <w:pPr>
        <w:pStyle w:val="a5"/>
        <w:divId w:val="539711508"/>
      </w:pPr>
      <w:r>
        <w:t>1929716-Л - абД</w:t>
      </w:r>
    </w:p>
    <w:p w:rsidR="00000000" w:rsidRDefault="00444FD2">
      <w:pPr>
        <w:pStyle w:val="bib-description-personal-name"/>
        <w:divId w:val="278344806"/>
      </w:pPr>
      <w:r>
        <w:rPr>
          <w:rStyle w:val="normal"/>
        </w:rPr>
        <w:t>Ледерман, Виктория</w:t>
      </w:r>
    </w:p>
    <w:p w:rsidR="00000000" w:rsidRDefault="00444FD2">
      <w:pPr>
        <w:pStyle w:val="bib-description-title"/>
        <w:divId w:val="278344806"/>
      </w:pPr>
      <w:r>
        <w:rPr>
          <w:rStyle w:val="normal"/>
        </w:rPr>
        <w:t xml:space="preserve">Светлик </w:t>
      </w:r>
      <w:r>
        <w:rPr>
          <w:rStyle w:val="normal"/>
        </w:rPr>
        <w:t>Тучкин и Пузырь желаний / Виктория Ледерман ; художник Ольга Громова. – Москва : КомпасГид, 2019. – 262, [1] c. : цв. ил. – 0+. – ISBN 978-5-00083-599-9. – Текст. Изображение (визуальные) : непосредственные. – 550.00 руб.</w:t>
      </w:r>
    </w:p>
    <w:p w:rsidR="00000000" w:rsidRDefault="00444FD2">
      <w:pPr>
        <w:pStyle w:val="a5"/>
        <w:divId w:val="1634218026"/>
      </w:pPr>
      <w:r>
        <w:t>120. 83.84(2=411.2)6; М22</w:t>
      </w:r>
    </w:p>
    <w:p w:rsidR="00000000" w:rsidRDefault="00444FD2">
      <w:pPr>
        <w:pStyle w:val="a5"/>
        <w:divId w:val="1270353161"/>
      </w:pPr>
      <w:r>
        <w:t>1928702-Л - абМ</w:t>
      </w:r>
    </w:p>
    <w:p w:rsidR="00000000" w:rsidRDefault="00444FD2">
      <w:pPr>
        <w:pStyle w:val="bib-description-title"/>
        <w:divId w:val="335695311"/>
      </w:pPr>
      <w:r>
        <w:rPr>
          <w:rStyle w:val="normal"/>
        </w:rPr>
        <w:t>Мама для мамонтенка и другие сказки : [сборник] / художники: В. Назарук, А. Никольская, Т. Сазонова, Ю. Прытков ; ответственный за выпуск В. С. Рябченко. – Москва : РОСМЭН : РОСМЭН-Пресс, 2009. – 61, [2] c. : цв. ил. – (Сказки-мультфильмы).</w:t>
      </w:r>
      <w:r>
        <w:rPr>
          <w:rStyle w:val="normal"/>
        </w:rPr>
        <w:t xml:space="preserve"> – Для дошкольного возраста. – ISBN 978-5-353-03453-7. – Изображение. Текст (визуальные) : непосредственные. – 170.00 руб.</w:t>
      </w:r>
    </w:p>
    <w:p w:rsidR="00000000" w:rsidRDefault="00444FD2">
      <w:pPr>
        <w:pStyle w:val="a5"/>
        <w:divId w:val="1970433502"/>
      </w:pPr>
      <w:r>
        <w:t>121. 83.84(2=411.2)6; М30</w:t>
      </w:r>
    </w:p>
    <w:p w:rsidR="00000000" w:rsidRDefault="00444FD2">
      <w:pPr>
        <w:pStyle w:val="a5"/>
        <w:divId w:val="123429271"/>
      </w:pPr>
      <w:r>
        <w:t>1928699-Ф - абМ</w:t>
      </w:r>
    </w:p>
    <w:p w:rsidR="00000000" w:rsidRDefault="00444FD2">
      <w:pPr>
        <w:pStyle w:val="bib-description-personal-name"/>
        <w:divId w:val="1917284286"/>
      </w:pPr>
      <w:r>
        <w:rPr>
          <w:rStyle w:val="normal"/>
        </w:rPr>
        <w:t>Маршак, Самуил Яковлевич</w:t>
      </w:r>
    </w:p>
    <w:p w:rsidR="00000000" w:rsidRDefault="00444FD2">
      <w:pPr>
        <w:pStyle w:val="bib-description-title"/>
        <w:divId w:val="1917284286"/>
      </w:pPr>
      <w:r>
        <w:rPr>
          <w:rStyle w:val="normal"/>
        </w:rPr>
        <w:t>Все сказки для малышей / С. Маршак ; художники: С. Бордюг, Н. Треп</w:t>
      </w:r>
      <w:r>
        <w:rPr>
          <w:rStyle w:val="normal"/>
        </w:rPr>
        <w:t xml:space="preserve">енок. – Москва : Малыш : АСТ, 2019. – 92, [4] c. : цв. ил. – (Добрые сказки). – Содерж.: Сказка о глупом мышонке; Сказка об умном мышонке; Тихая сказка; Курочка Ряба и десять утят; Усатый-полосатый; Пудель; Урок вежливости. – 0+. – ISBN 978-5-17-114527-9. </w:t>
      </w:r>
      <w:r>
        <w:rPr>
          <w:rStyle w:val="normal"/>
        </w:rPr>
        <w:t>– Изображение. Текст (визуальные) : непосредственные. – 300.00 руб.</w:t>
      </w:r>
    </w:p>
    <w:p w:rsidR="00000000" w:rsidRDefault="00444FD2">
      <w:pPr>
        <w:pStyle w:val="a5"/>
        <w:divId w:val="1992631886"/>
      </w:pPr>
      <w:r>
        <w:t>122. 83.84(2=411.2)6; М69</w:t>
      </w:r>
    </w:p>
    <w:p w:rsidR="00000000" w:rsidRDefault="00444FD2">
      <w:pPr>
        <w:pStyle w:val="a5"/>
        <w:divId w:val="400101568"/>
      </w:pPr>
      <w:r>
        <w:t>1928709-Ф - абМ</w:t>
      </w:r>
    </w:p>
    <w:p w:rsidR="00000000" w:rsidRDefault="00444FD2">
      <w:pPr>
        <w:pStyle w:val="bib-description-personal-name"/>
        <w:divId w:val="285359339"/>
      </w:pPr>
      <w:r>
        <w:rPr>
          <w:rStyle w:val="normal"/>
        </w:rPr>
        <w:t>Михалков, Сергей Владимирович</w:t>
      </w:r>
    </w:p>
    <w:p w:rsidR="00000000" w:rsidRDefault="00444FD2">
      <w:pPr>
        <w:pStyle w:val="bib-description-title"/>
        <w:divId w:val="285359339"/>
      </w:pPr>
      <w:r>
        <w:rPr>
          <w:rStyle w:val="normal"/>
        </w:rPr>
        <w:t>Детям : [стихи] / Сергей Михалков ; рисунки Ф. Лемкуля. – Москва : Планета детства : Астрель : АСТ, 2011. – 231, [9]</w:t>
      </w:r>
      <w:r>
        <w:rPr>
          <w:rStyle w:val="normal"/>
        </w:rPr>
        <w:t xml:space="preserve"> c. : цв. ил. – Для дошкольного возраста. – ISBN 978-5-17-075821-0 (АСТ). – ISBN 978-5-271-38142-3 (Астрель). – Текст. Изображение (визуальные) : непосредственные. – 250.00 руб.</w:t>
      </w:r>
    </w:p>
    <w:p w:rsidR="00000000" w:rsidRDefault="00444FD2">
      <w:pPr>
        <w:pStyle w:val="a5"/>
        <w:divId w:val="1495103960"/>
      </w:pPr>
      <w:r>
        <w:t>123. 83.84(7Сое); Н74</w:t>
      </w:r>
    </w:p>
    <w:p w:rsidR="00000000" w:rsidRDefault="00444FD2">
      <w:pPr>
        <w:pStyle w:val="a5"/>
        <w:divId w:val="63376688"/>
      </w:pPr>
      <w:r>
        <w:t>1928701-Л - абД</w:t>
      </w:r>
    </w:p>
    <w:p w:rsidR="00000000" w:rsidRDefault="00444FD2">
      <w:pPr>
        <w:pStyle w:val="bib-description-title"/>
        <w:divId w:val="2142185074"/>
      </w:pPr>
      <w:r>
        <w:rPr>
          <w:rStyle w:val="normal"/>
        </w:rPr>
        <w:t>Новогодний заезд : [правдивая история от</w:t>
      </w:r>
      <w:r>
        <w:rPr>
          <w:rStyle w:val="normal"/>
        </w:rPr>
        <w:t xml:space="preserve"> Мэтра] / редактор и переводчик с английского Т. Пименовой. – Москва : Эгмонт : Эгмонт Россия Лтд, 2010. – 38, [3] с. : цв. ил. – (Disney Pixar. Тачки). – Для детей дошкольного и младшего школьного </w:t>
      </w:r>
      <w:r>
        <w:rPr>
          <w:rStyle w:val="normal"/>
        </w:rPr>
        <w:lastRenderedPageBreak/>
        <w:t>возраста. – ISBN 978-5-9539-5414-3. – Изображение. Текст (</w:t>
      </w:r>
      <w:r>
        <w:rPr>
          <w:rStyle w:val="normal"/>
        </w:rPr>
        <w:t>визуальные) : непосредственные. – 150.00 руб.</w:t>
      </w:r>
    </w:p>
    <w:p w:rsidR="00000000" w:rsidRDefault="00444FD2">
      <w:pPr>
        <w:pStyle w:val="a5"/>
        <w:divId w:val="355468263"/>
      </w:pPr>
      <w:r>
        <w:t>124. 83.84(4Фин); П60</w:t>
      </w:r>
    </w:p>
    <w:p w:rsidR="00000000" w:rsidRDefault="00444FD2">
      <w:pPr>
        <w:pStyle w:val="a5"/>
        <w:divId w:val="897203717"/>
      </w:pPr>
      <w:r>
        <w:t>1929549-Л - абД</w:t>
      </w:r>
    </w:p>
    <w:p w:rsidR="00000000" w:rsidRDefault="00444FD2">
      <w:pPr>
        <w:pStyle w:val="bib-description-personal-name"/>
        <w:divId w:val="1566645659"/>
      </w:pPr>
      <w:r>
        <w:rPr>
          <w:rStyle w:val="normal"/>
        </w:rPr>
        <w:t>Портин, Анья</w:t>
      </w:r>
    </w:p>
    <w:p w:rsidR="00000000" w:rsidRDefault="00444FD2">
      <w:pPr>
        <w:pStyle w:val="bib-description-title"/>
        <w:divId w:val="1566645659"/>
      </w:pPr>
      <w:r>
        <w:rPr>
          <w:rStyle w:val="normal"/>
        </w:rPr>
        <w:t>Радио Попова / Анья Портин ; перевод с финского Евгении Тиновицкой ; иллюстрации Миилы Вестин. – Москва : Самокат, 2023. – 285, [2] с. : ил. – (Лучшая новая кн</w:t>
      </w:r>
      <w:r>
        <w:rPr>
          <w:rStyle w:val="normal"/>
        </w:rPr>
        <w:t>ижка). – 6+. – ISBN 978-5-00167-279-1. – Текст (визуальный) : непосредственный. – 200.00 руб.</w:t>
      </w:r>
    </w:p>
    <w:p w:rsidR="00000000" w:rsidRDefault="00444FD2">
      <w:pPr>
        <w:pStyle w:val="a5"/>
        <w:divId w:val="155925209"/>
      </w:pPr>
      <w:r>
        <w:t>125. 83.84(2=411.2)6; Р60</w:t>
      </w:r>
    </w:p>
    <w:p w:rsidR="00000000" w:rsidRDefault="00444FD2">
      <w:pPr>
        <w:pStyle w:val="a5"/>
        <w:divId w:val="842863143"/>
      </w:pPr>
      <w:r>
        <w:t>1926255-Л - абД</w:t>
      </w:r>
    </w:p>
    <w:p w:rsidR="00000000" w:rsidRDefault="00444FD2">
      <w:pPr>
        <w:pStyle w:val="bib-description-personal-name"/>
        <w:divId w:val="1750233287"/>
      </w:pPr>
      <w:r>
        <w:rPr>
          <w:rStyle w:val="normal"/>
        </w:rPr>
        <w:t>Родимцев, Александр Ильич</w:t>
      </w:r>
    </w:p>
    <w:p w:rsidR="00000000" w:rsidRDefault="00444FD2">
      <w:pPr>
        <w:pStyle w:val="bib-description-title"/>
        <w:divId w:val="1750233287"/>
      </w:pPr>
      <w:r>
        <w:rPr>
          <w:rStyle w:val="normal"/>
        </w:rPr>
        <w:t>Машенька из мышеловки : повесть / Александр Родимцев ; рисунки П. Пинкисевича. – Москва : Детс</w:t>
      </w:r>
      <w:r>
        <w:rPr>
          <w:rStyle w:val="normal"/>
        </w:rPr>
        <w:t>кая литература, 2019. – 93, [2] c. : ил. – (Военное детство) (Военное детство. 1941-1945). – К 75-летию Победы в Великой Отечественной войне. – 6+. – ISBN 978-5-08-006177-6. – Текст (визуальный) : непосредственный. – 380.86 руб.</w:t>
      </w:r>
    </w:p>
    <w:p w:rsidR="00000000" w:rsidRDefault="00444FD2">
      <w:pPr>
        <w:pStyle w:val="a5"/>
        <w:divId w:val="753354418"/>
      </w:pPr>
      <w:r>
        <w:t>126. 83.84(2=411.2)6; С41</w:t>
      </w:r>
    </w:p>
    <w:p w:rsidR="00000000" w:rsidRDefault="00444FD2">
      <w:pPr>
        <w:pStyle w:val="a5"/>
        <w:divId w:val="814179326"/>
      </w:pPr>
      <w:r>
        <w:t>1</w:t>
      </w:r>
      <w:r>
        <w:t>927890-Ф - абД; 1927891-Ф - абД; 1927892-Ф - абД</w:t>
      </w:r>
    </w:p>
    <w:p w:rsidR="00000000" w:rsidRDefault="00444FD2">
      <w:pPr>
        <w:pStyle w:val="bib-description-personal-name"/>
        <w:divId w:val="906887280"/>
      </w:pPr>
      <w:r>
        <w:rPr>
          <w:rStyle w:val="normal"/>
        </w:rPr>
        <w:t>Ситников, Алексей Петрович</w:t>
      </w:r>
    </w:p>
    <w:p w:rsidR="00000000" w:rsidRDefault="00444FD2">
      <w:pPr>
        <w:pStyle w:val="bib-description-title"/>
        <w:divId w:val="906887280"/>
      </w:pPr>
      <w:r>
        <w:rPr>
          <w:rStyle w:val="normal"/>
        </w:rPr>
        <w:t>Приключения в Кармашкино / Алексей Ситников ; художник А. Кузьмина. – Москва : Рипол детство : Рипол классик, 2025. – 307, [4] с. : цв. ил. – (Karmalogic). – 6+. – ISBN 978-5-386-1</w:t>
      </w:r>
      <w:r>
        <w:rPr>
          <w:rStyle w:val="normal"/>
        </w:rPr>
        <w:t>5231-4. – Текст. Изображение (визуальные) : непосредственные. – 1706.86 руб.</w:t>
      </w:r>
    </w:p>
    <w:p w:rsidR="00000000" w:rsidRDefault="00444FD2">
      <w:pPr>
        <w:pStyle w:val="a5"/>
        <w:divId w:val="2060474482"/>
      </w:pPr>
      <w:r>
        <w:t>127. 83.84(2=411.2)6; С52</w:t>
      </w:r>
    </w:p>
    <w:p w:rsidR="00000000" w:rsidRDefault="00444FD2">
      <w:pPr>
        <w:pStyle w:val="a5"/>
        <w:divId w:val="1069423503"/>
      </w:pPr>
      <w:r>
        <w:t>1928419-Л - абД</w:t>
      </w:r>
    </w:p>
    <w:p w:rsidR="00000000" w:rsidRDefault="00444FD2">
      <w:pPr>
        <w:pStyle w:val="bib-description-title"/>
        <w:divId w:val="1325353002"/>
      </w:pPr>
      <w:r>
        <w:rPr>
          <w:rStyle w:val="normal"/>
        </w:rPr>
        <w:t>Смышлёные дети : рассказы / художник Алексей Шевченко. – Москва : ЭНАС-КНИГА, 2017. – 61, [2] с. : цв. ил. – (Детвора). – На обл. и кореш</w:t>
      </w:r>
      <w:r>
        <w:rPr>
          <w:rStyle w:val="normal"/>
        </w:rPr>
        <w:t>ке авт.: А. Аверченко, В. Ардов. – Содерж.: Деловой мальчик; Серёжкин рубль; Блины Доди / А. Аверченко ; Страшный профессор; Лестное мнение / В. Ардов. – 6+. – ISBN 978-5-91921-076-4. – Текст. Изображение (визуальные) : непосредственные. – 250.00 руб.</w:t>
      </w:r>
    </w:p>
    <w:p w:rsidR="00000000" w:rsidRDefault="00444FD2">
      <w:pPr>
        <w:pStyle w:val="a5"/>
        <w:divId w:val="2087259864"/>
      </w:pPr>
      <w:r>
        <w:t>128.</w:t>
      </w:r>
      <w:r>
        <w:t xml:space="preserve"> 83.84(2=411.2)6; С90</w:t>
      </w:r>
    </w:p>
    <w:p w:rsidR="00000000" w:rsidRDefault="00444FD2">
      <w:pPr>
        <w:pStyle w:val="a5"/>
        <w:divId w:val="2107798032"/>
      </w:pPr>
      <w:r>
        <w:t>1928330-Ф - абМ</w:t>
      </w:r>
    </w:p>
    <w:p w:rsidR="00000000" w:rsidRDefault="00444FD2">
      <w:pPr>
        <w:pStyle w:val="bib-description-personal-name"/>
        <w:divId w:val="1910924639"/>
      </w:pPr>
      <w:r>
        <w:rPr>
          <w:rStyle w:val="normal"/>
        </w:rPr>
        <w:t>Суслов, Вольт Николаевич</w:t>
      </w:r>
    </w:p>
    <w:p w:rsidR="00000000" w:rsidRDefault="00444FD2">
      <w:pPr>
        <w:pStyle w:val="bib-description-title"/>
        <w:divId w:val="1910924639"/>
      </w:pPr>
      <w:r>
        <w:rPr>
          <w:rStyle w:val="normal"/>
        </w:rPr>
        <w:lastRenderedPageBreak/>
        <w:t xml:space="preserve">Квик и Квак - спортсмены </w:t>
      </w:r>
      <w:r>
        <w:rPr>
          <w:rStyle w:val="normal"/>
        </w:rPr>
        <w:t>: [стихи] / Вольт Суслов ; рисунки В. Гальбы. – Санкт-Петербург ; Москва : Речь, 2017. – [24] с. : йв. ил. – (Любимая мамина книжка). – 0+. – ISBN 978-5-9268-2541-8. – Изображение. Текст (визуальные) : непосредственные. – 200.00 руб.</w:t>
      </w:r>
    </w:p>
    <w:p w:rsidR="00000000" w:rsidRDefault="00444FD2">
      <w:pPr>
        <w:pStyle w:val="a5"/>
        <w:divId w:val="574049448"/>
      </w:pPr>
      <w:r>
        <w:t>129. 83.3(2=411.2)5; С91</w:t>
      </w:r>
    </w:p>
    <w:p w:rsidR="00000000" w:rsidRDefault="00444FD2">
      <w:pPr>
        <w:pStyle w:val="a5"/>
        <w:divId w:val="1763649470"/>
      </w:pPr>
      <w:r>
        <w:t>1930010-Л - кх; 1930011-Л - кх; 1930012-Л - кх</w:t>
      </w:r>
    </w:p>
    <w:p w:rsidR="00000000" w:rsidRDefault="00444FD2">
      <w:pPr>
        <w:pStyle w:val="bib-description-title"/>
        <w:divId w:val="1116214624"/>
      </w:pPr>
      <w:r>
        <w:rPr>
          <w:rStyle w:val="normal"/>
        </w:rPr>
        <w:t>"Сущность жизни человека есть желание блага всему существующему": творческий мир Льва Толстого (контекст, рецепция, семантика) / Р. Ф. Бекметов, А. М. Саяпова, А. Р. Заболотская [и др.</w:t>
      </w:r>
      <w:r>
        <w:rPr>
          <w:rStyle w:val="normal"/>
        </w:rPr>
        <w:t>] ; Казанский федеральный университет, Институт филологии и межкультурной коммуникации, Научно-образовательный центр по изучению наследия Льва Толстого. – Казань : Издательство Казанского университета, 2024. – 419 с. : ил., фот. – ISBN 978-5-00130-811-9. –</w:t>
      </w:r>
      <w:r>
        <w:rPr>
          <w:rStyle w:val="normal"/>
        </w:rPr>
        <w:t xml:space="preserve"> Текст (визуальный) : непосредственный. – 300.00 руб.</w:t>
      </w:r>
    </w:p>
    <w:p w:rsidR="00000000" w:rsidRDefault="00444FD2">
      <w:pPr>
        <w:pStyle w:val="a5"/>
        <w:divId w:val="543180584"/>
      </w:pPr>
      <w:r>
        <w:t>130. 83.84(2=411.3)6; Т52</w:t>
      </w:r>
    </w:p>
    <w:p w:rsidR="00000000" w:rsidRDefault="00444FD2">
      <w:pPr>
        <w:pStyle w:val="a5"/>
        <w:divId w:val="1615668149"/>
      </w:pPr>
      <w:r>
        <w:t>1927417-Л - абД; 1927418-Л - абД; 1927419-Л - абД</w:t>
      </w:r>
    </w:p>
    <w:p w:rsidR="00000000" w:rsidRDefault="00444FD2">
      <w:pPr>
        <w:pStyle w:val="bib-description-personal-name"/>
        <w:divId w:val="1859855091"/>
      </w:pPr>
      <w:r>
        <w:rPr>
          <w:rStyle w:val="normal"/>
        </w:rPr>
        <w:t>Толстой, Алексей Николаевич</w:t>
      </w:r>
    </w:p>
    <w:p w:rsidR="00000000" w:rsidRDefault="00444FD2">
      <w:pPr>
        <w:pStyle w:val="bib-description-title"/>
        <w:divId w:val="1859855091"/>
      </w:pPr>
      <w:r>
        <w:rPr>
          <w:rStyle w:val="normal"/>
        </w:rPr>
        <w:t>Золотой ключик, или Приключения Буратино : [сказка] / Алексей Толстой ; иллюстрации Анны Власовой.</w:t>
      </w:r>
      <w:r>
        <w:rPr>
          <w:rStyle w:val="normal"/>
        </w:rPr>
        <w:t xml:space="preserve"> – Москва : #эксмодетство : Эксмо, 2022. – 156, [4] c. : цв. ил. – Для среднего школьного возраста. – 6+. – ISBN 978-5-04-122442-4 ((в пер.)). – Текст. Изображение (визуальные) : непосредственные. – 834.90 руб.</w:t>
      </w:r>
    </w:p>
    <w:p w:rsidR="00000000" w:rsidRDefault="00444FD2">
      <w:pPr>
        <w:pStyle w:val="a5"/>
        <w:divId w:val="421414940"/>
      </w:pPr>
      <w:r>
        <w:t>131. 83.84(2=411.2)6; У51</w:t>
      </w:r>
    </w:p>
    <w:p w:rsidR="00000000" w:rsidRDefault="00444FD2">
      <w:pPr>
        <w:pStyle w:val="a5"/>
        <w:divId w:val="1761826231"/>
      </w:pPr>
      <w:r>
        <w:t>1927511-Л - абД; 19</w:t>
      </w:r>
      <w:r>
        <w:t>27512-Л - абД; 1927513-Л - абД</w:t>
      </w:r>
    </w:p>
    <w:p w:rsidR="00000000" w:rsidRDefault="00444FD2">
      <w:pPr>
        <w:pStyle w:val="bib-description-personal-name"/>
        <w:divId w:val="2087457296"/>
      </w:pPr>
      <w:r>
        <w:rPr>
          <w:rStyle w:val="normal"/>
        </w:rPr>
        <w:t>Ульянова, Мария</w:t>
      </w:r>
    </w:p>
    <w:p w:rsidR="00000000" w:rsidRDefault="00444FD2">
      <w:pPr>
        <w:pStyle w:val="bib-description-title"/>
        <w:divId w:val="2087457296"/>
      </w:pPr>
      <w:r>
        <w:rPr>
          <w:rStyle w:val="normal"/>
        </w:rPr>
        <w:t>Барбоскины. Большая книга историй / Мария Ульянова. – Москва : эксмодетство : Эксмо, 2025. – 158, [1] с. : цв. ил. – (Барбоскины. Книги по фильмам). – Для младшего школьного возраста. – Авт. указан в конце кн.</w:t>
      </w:r>
      <w:r>
        <w:rPr>
          <w:rStyle w:val="normal"/>
        </w:rPr>
        <w:t xml:space="preserve"> – 6+. – ISBN 978-5-04-220333-6. – Текст. Изображение (визуальные) : непосредственные. – 855.80 руб.</w:t>
      </w:r>
    </w:p>
    <w:p w:rsidR="00000000" w:rsidRDefault="00444FD2">
      <w:pPr>
        <w:pStyle w:val="a5"/>
        <w:divId w:val="570391982"/>
      </w:pPr>
      <w:r>
        <w:t>132. 83.84(7Сое); Х73</w:t>
      </w:r>
    </w:p>
    <w:p w:rsidR="00000000" w:rsidRDefault="00444FD2">
      <w:pPr>
        <w:pStyle w:val="a5"/>
        <w:divId w:val="430470723"/>
      </w:pPr>
      <w:r>
        <w:t>1928716-Ф - абД</w:t>
      </w:r>
    </w:p>
    <w:p w:rsidR="00000000" w:rsidRDefault="00444FD2">
      <w:pPr>
        <w:pStyle w:val="bib-description-title"/>
        <w:divId w:val="343362172"/>
      </w:pPr>
      <w:r>
        <w:rPr>
          <w:rStyle w:val="normal"/>
        </w:rPr>
        <w:t>Холодное сердце. Удивительные истории / перевод с английского Анны Лысиковой ; редактор Ю. С. Волченко. – Москва : #э</w:t>
      </w:r>
      <w:r>
        <w:rPr>
          <w:rStyle w:val="normal"/>
        </w:rPr>
        <w:t>ксмодетство : Эксмо, 2019. – 200 с. : цв. ил. – (Disney. Холодное сердце. Книги по фильму). – Для детей младшего школьного возраста. – Содерж.: Холодное сердце; Детские проказы; Кристалл Бульды; Весёлый конкурс; Изобретение Окена; Новый друг [и др.]. – 6+.</w:t>
      </w:r>
      <w:r>
        <w:rPr>
          <w:rStyle w:val="normal"/>
        </w:rPr>
        <w:t xml:space="preserve"> – ISBN 978-5-04-105341-3. – Текст. Изображение (визуальные) : непосредственные. – 300.00 руб.</w:t>
      </w:r>
    </w:p>
    <w:p w:rsidR="00000000" w:rsidRDefault="00444FD2">
      <w:pPr>
        <w:pStyle w:val="a5"/>
        <w:divId w:val="218782349"/>
      </w:pPr>
      <w:r>
        <w:t>133. 83.84(2=411.2)6; Ч-49</w:t>
      </w:r>
    </w:p>
    <w:p w:rsidR="00000000" w:rsidRDefault="00444FD2">
      <w:pPr>
        <w:pStyle w:val="a5"/>
        <w:divId w:val="139466937"/>
      </w:pPr>
      <w:r>
        <w:lastRenderedPageBreak/>
        <w:t>1927472-Ф - абД; 1927473-Ф - абД; 1927474-Ф - абД</w:t>
      </w:r>
    </w:p>
    <w:p w:rsidR="00000000" w:rsidRDefault="00444FD2">
      <w:pPr>
        <w:pStyle w:val="bib-description-personal-name"/>
        <w:divId w:val="299504511"/>
      </w:pPr>
      <w:r>
        <w:rPr>
          <w:rStyle w:val="normal"/>
        </w:rPr>
        <w:t>Чернухина, Юлия</w:t>
      </w:r>
    </w:p>
    <w:p w:rsidR="00000000" w:rsidRDefault="00444FD2">
      <w:pPr>
        <w:pStyle w:val="bib-description-title"/>
        <w:divId w:val="299504511"/>
      </w:pPr>
      <w:r>
        <w:rPr>
          <w:rStyle w:val="normal"/>
        </w:rPr>
        <w:t>Волшебные витражи : удивительные истории / Юлия Чернухина ; иллюстра</w:t>
      </w:r>
      <w:r>
        <w:rPr>
          <w:rStyle w:val="normal"/>
        </w:rPr>
        <w:t>тор А. Митюкевич. – Москва : Чернухина Ю : Эксмо, 2025. – 84, [3] с. : цв. ил. – 6+. – ISBN 978-5-6054693-0-8. – Текст. Изображение (визуальные) : непосредственные. – 1269.40 руб.</w:t>
      </w:r>
    </w:p>
    <w:p w:rsidR="00000000" w:rsidRDefault="00444FD2">
      <w:pPr>
        <w:pStyle w:val="a5"/>
        <w:divId w:val="824709901"/>
      </w:pPr>
      <w:r>
        <w:t>134. 83.3(2=411.2)5; Ш94</w:t>
      </w:r>
    </w:p>
    <w:p w:rsidR="00000000" w:rsidRDefault="00444FD2">
      <w:pPr>
        <w:pStyle w:val="a5"/>
        <w:divId w:val="1823692046"/>
      </w:pPr>
      <w:r>
        <w:t>1930196-Ф - кх; 1930197-Ф - кх; 1930198-Ф - кх</w:t>
      </w:r>
    </w:p>
    <w:p w:rsidR="00000000" w:rsidRDefault="00444FD2">
      <w:pPr>
        <w:pStyle w:val="bib-description-personal-name"/>
        <w:divId w:val="555161068"/>
      </w:pPr>
      <w:r>
        <w:rPr>
          <w:rStyle w:val="normal"/>
        </w:rPr>
        <w:t>Штыр</w:t>
      </w:r>
      <w:r>
        <w:rPr>
          <w:rStyle w:val="normal"/>
        </w:rPr>
        <w:t>лина, Екатерина Геннадьевна</w:t>
      </w:r>
    </w:p>
    <w:p w:rsidR="00000000" w:rsidRDefault="00444FD2">
      <w:pPr>
        <w:pStyle w:val="bib-description-title"/>
        <w:divId w:val="555161068"/>
      </w:pPr>
      <w:r>
        <w:rPr>
          <w:rStyle w:val="normal"/>
        </w:rPr>
        <w:t>Лев Толстой: открывая новые грани : учебное пособие по чтению и развитию речи для иностранных учащихся / Е. Г. Штырлина, Ю. В. Капралова ; Казанский федеральный университет, Институт филологии и межкультурной коммуникации. – Каз</w:t>
      </w:r>
      <w:r>
        <w:rPr>
          <w:rStyle w:val="normal"/>
        </w:rPr>
        <w:t>ань : Издательство Казанского университета, 2024. – 132, [1] с. : ил., портр., факс. – Библиогр.: с. 131-132. – Книга издана в рамках празднования 220-летия Казанского (Приволжского) федерального университета. – ISBN 978-5-00130-815-7. – Текст. Изображение</w:t>
      </w:r>
      <w:r>
        <w:rPr>
          <w:rStyle w:val="normal"/>
        </w:rPr>
        <w:t xml:space="preserve"> (визуальные) : непосредственные. – 400.00 руб.</w:t>
      </w:r>
    </w:p>
    <w:p w:rsidR="00000000" w:rsidRDefault="00444FD2">
      <w:pPr>
        <w:pStyle w:val="a5"/>
        <w:divId w:val="1604416384"/>
      </w:pPr>
      <w:r>
        <w:t>135. 83.84(4Фра); Ю85</w:t>
      </w:r>
    </w:p>
    <w:p w:rsidR="00000000" w:rsidRDefault="00444FD2">
      <w:pPr>
        <w:pStyle w:val="a5"/>
        <w:divId w:val="424230726"/>
      </w:pPr>
      <w:r>
        <w:t>1928704-Ф - абМ</w:t>
      </w:r>
    </w:p>
    <w:p w:rsidR="00000000" w:rsidRDefault="00444FD2">
      <w:pPr>
        <w:pStyle w:val="bib-description-personal-name"/>
        <w:divId w:val="1850440129"/>
      </w:pPr>
      <w:r>
        <w:rPr>
          <w:rStyle w:val="normal"/>
        </w:rPr>
        <w:t>Юрье, Женевьева</w:t>
      </w:r>
    </w:p>
    <w:p w:rsidR="00000000" w:rsidRDefault="00444FD2">
      <w:pPr>
        <w:pStyle w:val="bib-description-title"/>
        <w:divId w:val="1850440129"/>
      </w:pPr>
      <w:r>
        <w:rPr>
          <w:rStyle w:val="normal"/>
        </w:rPr>
        <w:t>Новогодняя книга кроличьих историй : сказочные истории / Женевьева Юрье ; художник Лоик Жуанниго ; перевод с французского Елены Морозовой. – Москва : Маха</w:t>
      </w:r>
      <w:r>
        <w:rPr>
          <w:rStyle w:val="normal"/>
        </w:rPr>
        <w:t>он : Азбука-Аттикус, 2010. – 73 c. : цв. ил. – (Жили-были кролики...). – Для чтения взрослыми детям. – На обл. и тит. л. худож. дан как второй авт. – ISBN 978-5-389-01115-1. – Изображение. Текст (визуальные) : непосредственные. – 160.00 руб.</w:t>
      </w:r>
    </w:p>
    <w:p w:rsidR="00000000" w:rsidRDefault="00444FD2">
      <w:pPr>
        <w:pStyle w:val="a5"/>
        <w:divId w:val="732394016"/>
      </w:pPr>
      <w:r>
        <w:t>136. 83.84(4Фра); L44</w:t>
      </w:r>
    </w:p>
    <w:p w:rsidR="00000000" w:rsidRDefault="00444FD2">
      <w:pPr>
        <w:pStyle w:val="a5"/>
        <w:divId w:val="1620839411"/>
      </w:pPr>
      <w:r>
        <w:t>1675824-И - абД</w:t>
      </w:r>
    </w:p>
    <w:p w:rsidR="00000000" w:rsidRDefault="00444FD2">
      <w:pPr>
        <w:pStyle w:val="bib-description-personal-name"/>
        <w:divId w:val="1887453480"/>
      </w:pPr>
      <w:r>
        <w:rPr>
          <w:rStyle w:val="normal"/>
        </w:rPr>
        <w:t>Le Clézio, Jean-Marie Gustave</w:t>
      </w:r>
    </w:p>
    <w:p w:rsidR="00000000" w:rsidRDefault="00444FD2">
      <w:pPr>
        <w:pStyle w:val="bib-description-title"/>
        <w:divId w:val="1887453480"/>
      </w:pPr>
      <w:r>
        <w:rPr>
          <w:rStyle w:val="normal"/>
        </w:rPr>
        <w:t>Voyage au pays des arbres / J. M. G. Le Clézio ; ill. par H. Galeron. – S. l. : Gallimard jeunesse, 2008. – 36 p. : ill. – (Folio cadet ; 187). – на фр. яз. – 6+. – ISBN 978 2 07 053665 8.</w:t>
      </w:r>
      <w:r>
        <w:rPr>
          <w:rStyle w:val="normal"/>
        </w:rPr>
        <w:t xml:space="preserve"> – Текст (визуальный) : непосредственный. – 550.00 руб.</w:t>
      </w:r>
    </w:p>
    <w:p w:rsidR="00000000" w:rsidRDefault="00444FD2">
      <w:pPr>
        <w:pStyle w:val="2"/>
        <w:divId w:val="1765684481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444FD2">
      <w:pPr>
        <w:pStyle w:val="a5"/>
        <w:divId w:val="578635424"/>
      </w:pPr>
      <w:r>
        <w:t>137. 84(2=411.2)я43; С81</w:t>
      </w:r>
    </w:p>
    <w:p w:rsidR="00000000" w:rsidRDefault="00444FD2">
      <w:pPr>
        <w:pStyle w:val="a5"/>
        <w:divId w:val="2126342408"/>
      </w:pPr>
      <w:r>
        <w:lastRenderedPageBreak/>
        <w:t>1927728-Л - аб; 1927729-Л - кх</w:t>
      </w:r>
    </w:p>
    <w:p w:rsidR="00000000" w:rsidRDefault="00444FD2">
      <w:pPr>
        <w:pStyle w:val="bib-description-title"/>
        <w:divId w:val="1892960648"/>
      </w:pPr>
      <w:r>
        <w:rPr>
          <w:rStyle w:val="normal"/>
        </w:rPr>
        <w:t>100 и 1 русская песня, которую надо знать : [сборник] / составитель В. П. Бутромеев. – Москва : Проспект, 20</w:t>
      </w:r>
      <w:r>
        <w:rPr>
          <w:rStyle w:val="normal"/>
        </w:rPr>
        <w:t>26. – 236 с. – 6+. – 3000. – ISBN 978-5-392-45012-1. – Текст (визуальный) : непосредственный. – 364.00 руб.</w:t>
      </w:r>
    </w:p>
    <w:p w:rsidR="00000000" w:rsidRDefault="00444FD2">
      <w:pPr>
        <w:pStyle w:val="a5"/>
        <w:divId w:val="899247400"/>
      </w:pPr>
      <w:r>
        <w:t>138. 84(2=411.2)6; А48</w:t>
      </w:r>
    </w:p>
    <w:p w:rsidR="00000000" w:rsidRDefault="00444FD2">
      <w:pPr>
        <w:pStyle w:val="a5"/>
        <w:divId w:val="1287925144"/>
      </w:pPr>
      <w:r>
        <w:t>1927808-Л - кх; 1927920-Л - аб; 1927921-Л - аб</w:t>
      </w:r>
    </w:p>
    <w:p w:rsidR="00000000" w:rsidRDefault="00444FD2">
      <w:pPr>
        <w:pStyle w:val="bib-description-personal-name"/>
        <w:divId w:val="811874429"/>
      </w:pPr>
      <w:r>
        <w:rPr>
          <w:rStyle w:val="normal"/>
        </w:rPr>
        <w:t>Алеников, Владимир Михайлович (1948-)</w:t>
      </w:r>
    </w:p>
    <w:p w:rsidR="00000000" w:rsidRDefault="00444FD2">
      <w:pPr>
        <w:pStyle w:val="bib-description-title"/>
        <w:divId w:val="811874429"/>
      </w:pPr>
      <w:r>
        <w:rPr>
          <w:rStyle w:val="normal"/>
        </w:rPr>
        <w:t>Невероятная подлинная история горгоны Ме</w:t>
      </w:r>
      <w:r>
        <w:rPr>
          <w:rStyle w:val="normal"/>
        </w:rPr>
        <w:t>дузы : [роман] / Владимир Алеников ; автор предисловия Эмилия Деменцова. – Москва : РИПОЛ классик, 2025. – 186, [6] с. : ил. ; 21 . – (Грани безграничной любви). – 12+. – ISBN 978-5-386-15420-2. – Текст (визуальный) : непосредственный. – 803.66 руб.</w:t>
      </w:r>
    </w:p>
    <w:p w:rsidR="00000000" w:rsidRDefault="00444FD2">
      <w:pPr>
        <w:pStyle w:val="a5"/>
        <w:divId w:val="31227470"/>
      </w:pPr>
      <w:r>
        <w:t>139. 8</w:t>
      </w:r>
      <w:r>
        <w:t>4(2=411.2)6; Б90</w:t>
      </w:r>
    </w:p>
    <w:p w:rsidR="00000000" w:rsidRDefault="00444FD2">
      <w:pPr>
        <w:pStyle w:val="a5"/>
        <w:divId w:val="662010961"/>
      </w:pPr>
      <w:r>
        <w:t>1928249-М - аб</w:t>
      </w:r>
    </w:p>
    <w:p w:rsidR="00000000" w:rsidRDefault="00444FD2">
      <w:pPr>
        <w:pStyle w:val="bib-description-personal-name"/>
        <w:divId w:val="1664965421"/>
      </w:pPr>
      <w:r>
        <w:rPr>
          <w:rStyle w:val="normal"/>
        </w:rPr>
        <w:t>Булгаков, Михаил Афанасьевич</w:t>
      </w:r>
    </w:p>
    <w:p w:rsidR="00000000" w:rsidRDefault="00444FD2">
      <w:pPr>
        <w:pStyle w:val="bib-description-title"/>
        <w:divId w:val="1664965421"/>
      </w:pPr>
      <w:r>
        <w:rPr>
          <w:rStyle w:val="normal"/>
        </w:rPr>
        <w:t>Роковые яйца : [повесть] / Михаил Булгаков. – Москва : Эксмо, 2011. – 221, [2] c. – (Pocket book). – Содерж.: Дьяволиада : повесть ; Блаженство : пьеса. – ISBN 978-5-699-46187-5. – Текст (визуаль</w:t>
      </w:r>
      <w:r>
        <w:rPr>
          <w:rStyle w:val="normal"/>
        </w:rPr>
        <w:t>ный) : непосредственный. – 200.00 руб.</w:t>
      </w:r>
    </w:p>
    <w:p w:rsidR="00000000" w:rsidRDefault="00444FD2">
      <w:pPr>
        <w:pStyle w:val="a5"/>
        <w:divId w:val="751120701"/>
      </w:pPr>
      <w:r>
        <w:t>140. 84(2=411.2)6; В18</w:t>
      </w:r>
    </w:p>
    <w:p w:rsidR="00000000" w:rsidRDefault="00444FD2">
      <w:pPr>
        <w:pStyle w:val="a5"/>
        <w:divId w:val="2097090133"/>
      </w:pPr>
      <w:r>
        <w:t>1927747-Л - аб</w:t>
      </w:r>
    </w:p>
    <w:p w:rsidR="00000000" w:rsidRDefault="00444FD2">
      <w:pPr>
        <w:pStyle w:val="bib-description-personal-name"/>
        <w:divId w:val="1394503907"/>
      </w:pPr>
      <w:r>
        <w:rPr>
          <w:rStyle w:val="normal"/>
        </w:rPr>
        <w:t>Варламов, Алексей Николаевич (д-р филол. наук, писатель; 1963-)</w:t>
      </w:r>
    </w:p>
    <w:p w:rsidR="00000000" w:rsidRDefault="00444FD2">
      <w:pPr>
        <w:pStyle w:val="bib-description-title"/>
        <w:divId w:val="1394503907"/>
      </w:pPr>
      <w:r>
        <w:rPr>
          <w:rStyle w:val="normal"/>
        </w:rPr>
        <w:t>Лох : роман, повесть, рассказ / Алексей Варламов. – Москва : Проспект, 2025. – 319, [1] с. ; 22. – На обложке: Книг</w:t>
      </w:r>
      <w:r>
        <w:rPr>
          <w:rStyle w:val="normal"/>
        </w:rPr>
        <w:t>а-сенсация от лауреата "Антибукер" (1995), премии Александра Солженицына (2006), Патриаршей литературной премии (2013), премии "Писатель XXI века" (2015) и Большая книга (2007, 2024). – Содерж.: Зимняя рыбалка на озере Воже: рассказ ; Дом в деревне: повест</w:t>
      </w:r>
      <w:r>
        <w:rPr>
          <w:rStyle w:val="normal"/>
        </w:rPr>
        <w:t>ь сердца. – 18+. – ISBN 978-5-392-44517-2. – Текст (визуальный) : непосредственный. – 832.00 руб.</w:t>
      </w:r>
    </w:p>
    <w:p w:rsidR="00000000" w:rsidRDefault="00444FD2">
      <w:pPr>
        <w:pStyle w:val="a5"/>
        <w:divId w:val="996375563"/>
      </w:pPr>
      <w:r>
        <w:t>141. 84(2=411.2)6; В20</w:t>
      </w:r>
    </w:p>
    <w:p w:rsidR="00000000" w:rsidRDefault="00444FD2">
      <w:pPr>
        <w:pStyle w:val="a5"/>
        <w:divId w:val="1702704969"/>
      </w:pPr>
      <w:r>
        <w:t>1926808-Л - аб</w:t>
      </w:r>
    </w:p>
    <w:p w:rsidR="00000000" w:rsidRDefault="00444FD2">
      <w:pPr>
        <w:pStyle w:val="bib-description-personal-name"/>
        <w:divId w:val="292710285"/>
      </w:pPr>
      <w:r>
        <w:rPr>
          <w:rStyle w:val="normal"/>
        </w:rPr>
        <w:t>Васякина, Оксана</w:t>
      </w:r>
    </w:p>
    <w:p w:rsidR="00000000" w:rsidRDefault="00444FD2">
      <w:pPr>
        <w:pStyle w:val="bib-description-title"/>
        <w:divId w:val="292710285"/>
      </w:pPr>
      <w:r>
        <w:rPr>
          <w:rStyle w:val="normal"/>
        </w:rPr>
        <w:t xml:space="preserve">О чем я думаю : [сборник] / Оксана Васякина. – Москва : Новое литературное обозрение, 2024. – 107, [2] </w:t>
      </w:r>
      <w:r>
        <w:rPr>
          <w:rStyle w:val="normal"/>
        </w:rPr>
        <w:t>с. ; 21. – (Художественная словесность / редактор Д. Ларионов). – 18+. – ISBN 978-5-4448-2519-8. – Текст (визуальный) : непосредственный. – 426.00 руб.</w:t>
      </w:r>
    </w:p>
    <w:p w:rsidR="00000000" w:rsidRDefault="00444FD2">
      <w:pPr>
        <w:pStyle w:val="a5"/>
        <w:divId w:val="1741715056"/>
      </w:pPr>
      <w:r>
        <w:lastRenderedPageBreak/>
        <w:t>142. 84(2=411.2)6-445.1; Г37</w:t>
      </w:r>
    </w:p>
    <w:p w:rsidR="00000000" w:rsidRDefault="00444FD2">
      <w:pPr>
        <w:pStyle w:val="a5"/>
        <w:divId w:val="1484735130"/>
      </w:pPr>
      <w:r>
        <w:t>1929552-Л - аб</w:t>
      </w:r>
    </w:p>
    <w:p w:rsidR="00000000" w:rsidRDefault="00444FD2">
      <w:pPr>
        <w:pStyle w:val="bib-description-personal-name"/>
        <w:divId w:val="408426716"/>
      </w:pPr>
      <w:r>
        <w:rPr>
          <w:rStyle w:val="normal"/>
        </w:rPr>
        <w:t>Герасимова, Галина Васильевна</w:t>
      </w:r>
    </w:p>
    <w:p w:rsidR="00000000" w:rsidRDefault="00444FD2">
      <w:pPr>
        <w:pStyle w:val="bib-description-title"/>
        <w:divId w:val="408426716"/>
      </w:pPr>
      <w:r>
        <w:rPr>
          <w:rStyle w:val="normal"/>
        </w:rPr>
        <w:t>Механизм невезения : [роман] /</w:t>
      </w:r>
      <w:r>
        <w:rPr>
          <w:rStyle w:val="normal"/>
        </w:rPr>
        <w:t xml:space="preserve"> Галина Герасимова. – Москва : АСТ, 2021. – 318, [1] c. – (Необыкновенная магия. Шедевры Рунета). – На обл.: Магия, меняющая мир. – 16+. – ISBN 978-5-17-134625-6. – Текст (визуальный) : непосредственный. – 250.00 руб.</w:t>
      </w:r>
    </w:p>
    <w:p w:rsidR="00000000" w:rsidRDefault="00444FD2">
      <w:pPr>
        <w:pStyle w:val="a5"/>
        <w:divId w:val="393165337"/>
      </w:pPr>
      <w:r>
        <w:t>143. 84(7Сое); Д41</w:t>
      </w:r>
    </w:p>
    <w:p w:rsidR="00000000" w:rsidRDefault="00444FD2">
      <w:pPr>
        <w:pStyle w:val="a5"/>
        <w:divId w:val="1763986103"/>
      </w:pPr>
      <w:r>
        <w:t>1929622-Л - аб</w:t>
      </w:r>
    </w:p>
    <w:p w:rsidR="00000000" w:rsidRDefault="00444FD2">
      <w:pPr>
        <w:pStyle w:val="bib-description-personal-name"/>
        <w:divId w:val="2033803998"/>
      </w:pPr>
      <w:r>
        <w:rPr>
          <w:rStyle w:val="normal"/>
        </w:rPr>
        <w:t>Джио, Сара</w:t>
      </w:r>
    </w:p>
    <w:p w:rsidR="00000000" w:rsidRDefault="00444FD2">
      <w:pPr>
        <w:pStyle w:val="bib-description-title"/>
        <w:divId w:val="2033803998"/>
      </w:pPr>
      <w:r>
        <w:rPr>
          <w:rStyle w:val="normal"/>
        </w:rPr>
        <w:t xml:space="preserve">Ретроградная Венера : [роман] / Сара Джио ; перевод с английского Ольги Акопян. – Москва : Inspiria : Эксмо, 2025. – 349, [2] c. – (Новый роман любимого автора). – 16+. – ISBN 978-5-04-231207-6. – Текст (визуальный) : непосредственный. – 250.00 </w:t>
      </w:r>
      <w:r>
        <w:rPr>
          <w:rStyle w:val="normal"/>
        </w:rPr>
        <w:t>руб.</w:t>
      </w:r>
    </w:p>
    <w:p w:rsidR="00000000" w:rsidRDefault="00444FD2">
      <w:pPr>
        <w:pStyle w:val="a5"/>
        <w:divId w:val="1930117057"/>
      </w:pPr>
      <w:r>
        <w:t>144. 84(2=411.2)6; Е27</w:t>
      </w:r>
    </w:p>
    <w:p w:rsidR="00000000" w:rsidRDefault="00444FD2">
      <w:pPr>
        <w:pStyle w:val="a5"/>
        <w:divId w:val="1970940367"/>
      </w:pPr>
      <w:r>
        <w:t>1929624-М - кх</w:t>
      </w:r>
    </w:p>
    <w:p w:rsidR="00000000" w:rsidRDefault="00444FD2">
      <w:pPr>
        <w:pStyle w:val="bib-description-personal-name"/>
        <w:divId w:val="92172718"/>
      </w:pPr>
      <w:r>
        <w:rPr>
          <w:rStyle w:val="normal"/>
        </w:rPr>
        <w:t>Евтушенко, Евгений Александрович</w:t>
      </w:r>
    </w:p>
    <w:p w:rsidR="00000000" w:rsidRDefault="00444FD2">
      <w:pPr>
        <w:pStyle w:val="bib-description-title"/>
        <w:divId w:val="92172718"/>
      </w:pPr>
      <w:r>
        <w:rPr>
          <w:rStyle w:val="normal"/>
        </w:rPr>
        <w:t>Первое собрание сочинений : в 8 томах / Евгений Евтушенко. – Москва : ХГС: Neva group, 1997-. – ISBN 5-17-013299-9</w:t>
      </w:r>
    </w:p>
    <w:p w:rsidR="00000000" w:rsidRDefault="00444FD2">
      <w:pPr>
        <w:pStyle w:val="bib-description-title"/>
        <w:divId w:val="92172718"/>
      </w:pPr>
      <w:r>
        <w:rPr>
          <w:rStyle w:val="normal"/>
        </w:rPr>
        <w:t>Т. 6: 1983-1995 / составление и комментарии Е. Евтушенко, составл</w:t>
      </w:r>
      <w:r>
        <w:rPr>
          <w:rStyle w:val="normal"/>
        </w:rPr>
        <w:t>ение, подготовка текста "Пунктир" и научная редакция Ю. Нехорошева. – АСТ, 2003. – 622, [1] с., [16] л. фотопортр., факс. – ISBN 5-17-014242-0 (т. 6). – 150.00 руб.</w:t>
      </w:r>
    </w:p>
    <w:p w:rsidR="00000000" w:rsidRDefault="00444FD2">
      <w:pPr>
        <w:pStyle w:val="a5"/>
        <w:divId w:val="1749574381"/>
      </w:pPr>
      <w:r>
        <w:t>145. 84(2=411.2)6; Ж35</w:t>
      </w:r>
    </w:p>
    <w:p w:rsidR="00000000" w:rsidRDefault="00444FD2">
      <w:pPr>
        <w:pStyle w:val="a5"/>
        <w:divId w:val="913248015"/>
      </w:pPr>
      <w:r>
        <w:t>1927236-Л - кх</w:t>
      </w:r>
    </w:p>
    <w:p w:rsidR="00000000" w:rsidRDefault="00444FD2">
      <w:pPr>
        <w:pStyle w:val="bib-description-personal-name"/>
        <w:divId w:val="1286889617"/>
      </w:pPr>
      <w:r>
        <w:rPr>
          <w:rStyle w:val="normal"/>
        </w:rPr>
        <w:t>Жарких, Денис Юрьевич (1967- )</w:t>
      </w:r>
    </w:p>
    <w:p w:rsidR="00000000" w:rsidRDefault="00444FD2">
      <w:pPr>
        <w:pStyle w:val="bib-description-title"/>
        <w:divId w:val="1286889617"/>
      </w:pPr>
      <w:r>
        <w:rPr>
          <w:rStyle w:val="normal"/>
        </w:rPr>
        <w:t xml:space="preserve">13 сказок о прошедшем </w:t>
      </w:r>
      <w:r>
        <w:rPr>
          <w:rStyle w:val="normal"/>
        </w:rPr>
        <w:t>завтра / Денис Жарких ; художник Б. А. Макаров. – Москва : РуДа, 2024. – 397, [3] с. : ил. ; 25. – Содержание: Проданное солнце ; Красота и молва ; Король и время ; Любовь в стране дураков ; Слепая смерть ; Страна пластмассовых улыбок ; Жаба ; Королева Лош</w:t>
      </w:r>
      <w:r>
        <w:rPr>
          <w:rStyle w:val="normal"/>
        </w:rPr>
        <w:t>адь ; Ангел и Любовь ; Почему птицы прилетают к нам с юга [и др.]. – 12+. – 1 000. – ISBN 978-5-9073557-8-1. – Текст. Изображение (визуальные) : непосредственные. – 1899.00 руб.</w:t>
      </w:r>
    </w:p>
    <w:p w:rsidR="00000000" w:rsidRDefault="00444FD2">
      <w:pPr>
        <w:pStyle w:val="a5"/>
        <w:divId w:val="480270928"/>
      </w:pPr>
      <w:r>
        <w:t>146. 84(8Авс); З-95</w:t>
      </w:r>
    </w:p>
    <w:p w:rsidR="00000000" w:rsidRDefault="00444FD2">
      <w:pPr>
        <w:pStyle w:val="a5"/>
        <w:divId w:val="1326128812"/>
      </w:pPr>
      <w:r>
        <w:t>1929138-М - аб</w:t>
      </w:r>
    </w:p>
    <w:p w:rsidR="00000000" w:rsidRDefault="00444FD2">
      <w:pPr>
        <w:pStyle w:val="bib-description-personal-name"/>
        <w:divId w:val="951782129"/>
      </w:pPr>
      <w:r>
        <w:rPr>
          <w:rStyle w:val="normal"/>
        </w:rPr>
        <w:lastRenderedPageBreak/>
        <w:t>Зусак, Маркус</w:t>
      </w:r>
    </w:p>
    <w:p w:rsidR="00000000" w:rsidRDefault="00444FD2">
      <w:pPr>
        <w:pStyle w:val="bib-description-title"/>
        <w:divId w:val="951782129"/>
      </w:pPr>
      <w:r>
        <w:rPr>
          <w:rStyle w:val="normal"/>
        </w:rPr>
        <w:t xml:space="preserve">Я - посланник / Маркус Зусак </w:t>
      </w:r>
      <w:r>
        <w:rPr>
          <w:rStyle w:val="normal"/>
        </w:rPr>
        <w:t>; перевод с английского М. Осиповой. – Москва : Эксмо, 2020. – 444, [3] c. – (Белая птица). – 16+. – ISBN 978-5-04-109363-1. – Текст (визуальный) : непосредственный. – 230.00 руб.</w:t>
      </w:r>
    </w:p>
    <w:p w:rsidR="00000000" w:rsidRDefault="00444FD2">
      <w:pPr>
        <w:pStyle w:val="a5"/>
        <w:divId w:val="2113816373"/>
      </w:pPr>
      <w:r>
        <w:t>147. 84(2=411.2)6; И21</w:t>
      </w:r>
    </w:p>
    <w:p w:rsidR="00000000" w:rsidRDefault="00444FD2">
      <w:pPr>
        <w:pStyle w:val="a5"/>
        <w:divId w:val="1459107205"/>
      </w:pPr>
      <w:r>
        <w:t>1928156-Л - нк; 1928157-Л - нк; 1928158-Л - нк</w:t>
      </w:r>
    </w:p>
    <w:p w:rsidR="00000000" w:rsidRDefault="00444FD2">
      <w:pPr>
        <w:pStyle w:val="bib-description-personal-name"/>
        <w:divId w:val="1107388574"/>
      </w:pPr>
      <w:r>
        <w:rPr>
          <w:rStyle w:val="normal"/>
        </w:rPr>
        <w:t>Иванов</w:t>
      </w:r>
      <w:r>
        <w:rPr>
          <w:rStyle w:val="normal"/>
        </w:rPr>
        <w:t>а, Ольга Ефимовна</w:t>
      </w:r>
    </w:p>
    <w:p w:rsidR="00000000" w:rsidRDefault="00444FD2">
      <w:pPr>
        <w:pStyle w:val="bib-description-title"/>
        <w:divId w:val="1107388574"/>
      </w:pPr>
      <w:r>
        <w:rPr>
          <w:rStyle w:val="normal"/>
        </w:rPr>
        <w:t>Сад Саифа Сараи : исторический роман / Ольга Иванова. – Казань : Татарское книжное издательство, 2023- . – ISBN 978-5-298-04613-8</w:t>
      </w:r>
    </w:p>
    <w:p w:rsidR="00000000" w:rsidRDefault="00444FD2">
      <w:pPr>
        <w:pStyle w:val="bib-description-title"/>
        <w:divId w:val="1107388574"/>
      </w:pPr>
      <w:r>
        <w:rPr>
          <w:rStyle w:val="normal"/>
        </w:rPr>
        <w:t>Кн. 2. – 2025. – 349, [2] с. – ISBN 978-5-298-04915-3 ((кн. 2)). – 700.00 руб.</w:t>
      </w:r>
    </w:p>
    <w:p w:rsidR="00000000" w:rsidRDefault="00444FD2">
      <w:pPr>
        <w:pStyle w:val="a5"/>
        <w:divId w:val="1077939760"/>
      </w:pPr>
      <w:r>
        <w:t>148. 84(4Вел)-445.7; К49</w:t>
      </w:r>
    </w:p>
    <w:p w:rsidR="00000000" w:rsidRDefault="00444FD2">
      <w:pPr>
        <w:pStyle w:val="a5"/>
        <w:divId w:val="1590112523"/>
      </w:pPr>
      <w:r>
        <w:t>1928</w:t>
      </w:r>
      <w:r>
        <w:t>268-Л - аб</w:t>
      </w:r>
    </w:p>
    <w:p w:rsidR="00000000" w:rsidRDefault="00444FD2">
      <w:pPr>
        <w:pStyle w:val="bib-description-personal-name"/>
        <w:divId w:val="217786645"/>
      </w:pPr>
      <w:r>
        <w:rPr>
          <w:rStyle w:val="normal"/>
        </w:rPr>
        <w:t>Кливз, Энн</w:t>
      </w:r>
    </w:p>
    <w:p w:rsidR="00000000" w:rsidRDefault="00444FD2">
      <w:pPr>
        <w:pStyle w:val="bib-description-title"/>
        <w:divId w:val="217786645"/>
      </w:pPr>
      <w:r>
        <w:rPr>
          <w:rStyle w:val="normal"/>
        </w:rPr>
        <w:t>Немые голоса / Энн Кливз ; перевод с английского М. Д. Булычевой. – Москва : Эксмо, 2023. – 349, [3] с. – На обл.: Книга легла в основу сериала "Вера". – Загл. обл. также: Убийство по соседству: современный британский детектив. – ISBN</w:t>
      </w:r>
      <w:r>
        <w:rPr>
          <w:rStyle w:val="normal"/>
        </w:rPr>
        <w:t xml:space="preserve"> 978-5-04-179742-3. – Текст (визуальный) : непосредственный. – 200.00 руб.</w:t>
      </w:r>
    </w:p>
    <w:p w:rsidR="00000000" w:rsidRDefault="00444FD2">
      <w:pPr>
        <w:pStyle w:val="a5"/>
        <w:divId w:val="1591086827"/>
      </w:pPr>
      <w:r>
        <w:t>149. 84(7Сое); К66</w:t>
      </w:r>
    </w:p>
    <w:p w:rsidR="00000000" w:rsidRDefault="00444FD2">
      <w:pPr>
        <w:pStyle w:val="a5"/>
        <w:divId w:val="1307857188"/>
      </w:pPr>
      <w:r>
        <w:t>1928697-Л - абП</w:t>
      </w:r>
    </w:p>
    <w:p w:rsidR="00000000" w:rsidRDefault="00444FD2">
      <w:pPr>
        <w:pStyle w:val="bib-description-personal-name"/>
        <w:divId w:val="1803379689"/>
      </w:pPr>
      <w:r>
        <w:rPr>
          <w:rStyle w:val="normal"/>
        </w:rPr>
        <w:t>Кормье, Роберт</w:t>
      </w:r>
    </w:p>
    <w:p w:rsidR="00000000" w:rsidRDefault="00444FD2">
      <w:pPr>
        <w:pStyle w:val="bib-description-title"/>
        <w:divId w:val="1803379689"/>
      </w:pPr>
      <w:r>
        <w:rPr>
          <w:rStyle w:val="normal"/>
        </w:rPr>
        <w:t xml:space="preserve">Шоколадная война </w:t>
      </w:r>
      <w:r>
        <w:rPr>
          <w:rStyle w:val="normal"/>
        </w:rPr>
        <w:t>/ Роберт Кормье ; перевод с английского Владимира Бабкова. – Москва : Розовый жираф, 2012. – 239, [7] c. – (Вот эта книга!). – Для старшего школьного возраста. – На обл.: От 14 до 17. – ISBN 978-5-903497-99-7. – Текст (визуальный) : непосредственный. – 200</w:t>
      </w:r>
      <w:r>
        <w:rPr>
          <w:rStyle w:val="normal"/>
        </w:rPr>
        <w:t>.00 руб.</w:t>
      </w:r>
    </w:p>
    <w:p w:rsidR="00000000" w:rsidRDefault="00444FD2">
      <w:pPr>
        <w:pStyle w:val="a5"/>
        <w:divId w:val="469442593"/>
      </w:pPr>
      <w:r>
        <w:t>150. 84(2=411.2)6; К68</w:t>
      </w:r>
    </w:p>
    <w:p w:rsidR="00000000" w:rsidRDefault="00444FD2">
      <w:pPr>
        <w:pStyle w:val="a5"/>
        <w:divId w:val="834296611"/>
      </w:pPr>
      <w:r>
        <w:t>1927682-Л - аб; 1927683-Л - аб</w:t>
      </w:r>
    </w:p>
    <w:p w:rsidR="00000000" w:rsidRDefault="00444FD2">
      <w:pPr>
        <w:pStyle w:val="bib-description-personal-name"/>
        <w:divId w:val="2105414940"/>
      </w:pPr>
      <w:r>
        <w:rPr>
          <w:rStyle w:val="normal"/>
        </w:rPr>
        <w:t>Королев, Анатолий Васильевич</w:t>
      </w:r>
    </w:p>
    <w:p w:rsidR="00000000" w:rsidRDefault="00444FD2">
      <w:pPr>
        <w:pStyle w:val="bib-description-title"/>
        <w:divId w:val="2105414940"/>
      </w:pPr>
      <w:r>
        <w:rPr>
          <w:rStyle w:val="normal"/>
        </w:rPr>
        <w:t>Быть Босхом : роман / Анатолий Королев. – Москва : Проспект, 2025. – 285, [1] с. – 18+. – Незаконное потребление наркотических средств, психотропных веществ, их ана</w:t>
      </w:r>
      <w:r>
        <w:rPr>
          <w:rStyle w:val="normal"/>
        </w:rPr>
        <w:t>логов причиняет вред здоровью, их незаконный оборот запрещен и влечет установленную законодательством ответственность. – ISBN 978-5-392-44471-7. – Текст (визуальный) : непосредственный. – 780.00 руб.</w:t>
      </w:r>
    </w:p>
    <w:p w:rsidR="00000000" w:rsidRDefault="00444FD2">
      <w:pPr>
        <w:pStyle w:val="a5"/>
        <w:divId w:val="2031561182"/>
      </w:pPr>
      <w:r>
        <w:lastRenderedPageBreak/>
        <w:t>151. 84(7Сое); К98</w:t>
      </w:r>
    </w:p>
    <w:p w:rsidR="00000000" w:rsidRDefault="00444FD2">
      <w:pPr>
        <w:pStyle w:val="a5"/>
        <w:divId w:val="1257442270"/>
      </w:pPr>
      <w:r>
        <w:t>1929629-М - аб</w:t>
      </w:r>
    </w:p>
    <w:p w:rsidR="00000000" w:rsidRDefault="00444FD2">
      <w:pPr>
        <w:pStyle w:val="bib-description-personal-name"/>
        <w:divId w:val="1509248273"/>
      </w:pPr>
      <w:r>
        <w:rPr>
          <w:rStyle w:val="normal"/>
        </w:rPr>
        <w:t>Кэнфилд, Джек</w:t>
      </w:r>
    </w:p>
    <w:p w:rsidR="00000000" w:rsidRDefault="00444FD2">
      <w:pPr>
        <w:pStyle w:val="bib-description-title"/>
        <w:divId w:val="1509248273"/>
      </w:pPr>
      <w:r>
        <w:rPr>
          <w:rStyle w:val="normal"/>
        </w:rPr>
        <w:t xml:space="preserve">Куриный </w:t>
      </w:r>
      <w:r>
        <w:rPr>
          <w:rStyle w:val="normal"/>
        </w:rPr>
        <w:t>бульон для души. Истории о любви, которые открывают сердце и исцеляют душу / Джек Кэнфилд, Марк Виктор Хансен, Эми Ньюмарк ; перевод с английского Т. О. Новиковой ; предисловие Кристи Ямагучи и Брет Хедикэн. – Москва : Эксмо, 2019. – 317, [2] c. – (Куриный</w:t>
      </w:r>
      <w:r>
        <w:rPr>
          <w:rStyle w:val="normal"/>
        </w:rPr>
        <w:t xml:space="preserve"> бульон для души = Chicken Soup for the Soul). – ISBN 978-5-04-102612-7. – Текст (визуальный) : непосредственный. – 77.00 руб.</w:t>
      </w:r>
    </w:p>
    <w:p w:rsidR="00000000" w:rsidRDefault="00444FD2">
      <w:pPr>
        <w:pStyle w:val="a5"/>
        <w:divId w:val="2135323932"/>
      </w:pPr>
      <w:r>
        <w:t>152. 84(7Сое); Л18</w:t>
      </w:r>
    </w:p>
    <w:p w:rsidR="00000000" w:rsidRDefault="00444FD2">
      <w:pPr>
        <w:pStyle w:val="a5"/>
        <w:divId w:val="1712921135"/>
      </w:pPr>
      <w:r>
        <w:t>1927809-Л - аб</w:t>
      </w:r>
    </w:p>
    <w:p w:rsidR="00000000" w:rsidRDefault="00444FD2">
      <w:pPr>
        <w:pStyle w:val="bib-description-personal-name"/>
        <w:divId w:val="133178240"/>
      </w:pPr>
      <w:r>
        <w:rPr>
          <w:rStyle w:val="normal"/>
        </w:rPr>
        <w:t>Лайонс, Мэтью</w:t>
      </w:r>
    </w:p>
    <w:p w:rsidR="00000000" w:rsidRDefault="00444FD2">
      <w:pPr>
        <w:pStyle w:val="bib-description-title"/>
        <w:divId w:val="133178240"/>
      </w:pPr>
      <w:r>
        <w:rPr>
          <w:rStyle w:val="normal"/>
        </w:rPr>
        <w:t>Лес нас найдет : [хлесткий, предельно откровенный триллер] / Мэтью Лайонс ; перев</w:t>
      </w:r>
      <w:r>
        <w:rPr>
          <w:rStyle w:val="normal"/>
        </w:rPr>
        <w:t>од с английского Елены Татищевой. – Москва : РИПОЛ классик, 2024. – 382, [1] с. ; 21. – Загл. и авт. ориг.: The Night Will Find / Matthew Lyons. – 18+. – ISBN 978-5-386-15287-1. – Текст (визуальный) : непосредственный. – 1099.00 руб.</w:t>
      </w:r>
    </w:p>
    <w:p w:rsidR="00000000" w:rsidRDefault="00444FD2">
      <w:pPr>
        <w:pStyle w:val="a5"/>
        <w:divId w:val="510605162"/>
      </w:pPr>
      <w:r>
        <w:t>153. 84(7Сое)-445.1-8;</w:t>
      </w:r>
      <w:r>
        <w:t xml:space="preserve"> Л91</w:t>
      </w:r>
    </w:p>
    <w:p w:rsidR="00000000" w:rsidRDefault="00444FD2">
      <w:pPr>
        <w:pStyle w:val="a5"/>
        <w:divId w:val="2029678933"/>
      </w:pPr>
      <w:r>
        <w:t>1928385-Ф - аб</w:t>
      </w:r>
    </w:p>
    <w:p w:rsidR="00000000" w:rsidRDefault="00444FD2">
      <w:pPr>
        <w:pStyle w:val="bib-description-personal-name"/>
        <w:divId w:val="1993294914"/>
      </w:pPr>
      <w:r>
        <w:rPr>
          <w:rStyle w:val="normal"/>
        </w:rPr>
        <w:t>Лью, Марджори</w:t>
      </w:r>
    </w:p>
    <w:p w:rsidR="00000000" w:rsidRDefault="00444FD2">
      <w:pPr>
        <w:pStyle w:val="bib-description-title"/>
        <w:divId w:val="1993294914"/>
      </w:pPr>
      <w:r>
        <w:rPr>
          <w:rStyle w:val="normal"/>
        </w:rPr>
        <w:t>Она - монстр : [комикс] / сценаристка Марджори Лью ; худож.: Сана Такеда ; пер.: Беата Коташевская. – Москва : ИП Коташевская Б. Д., 2018. – 25</w:t>
      </w:r>
    </w:p>
    <w:p w:rsidR="00000000" w:rsidRDefault="00444FD2">
      <w:pPr>
        <w:pStyle w:val="bib-description-title"/>
        <w:divId w:val="1993294914"/>
      </w:pPr>
      <w:r>
        <w:rPr>
          <w:rStyle w:val="normal"/>
        </w:rPr>
        <w:t xml:space="preserve">Т. 1: Пробуждение </w:t>
      </w:r>
      <w:r>
        <w:rPr>
          <w:rStyle w:val="normal"/>
        </w:rPr>
        <w:t>/ леттеринг и дизайн Р. Вутон ; редактор Д. М. Смит, С. Райли, Е. Гудель [и др.] ; переводчик Б. Коташевская ; издатель И. Черняевский. – 2018. – [208] с. : ил. – На титульном листе: В сборник входят выпуски 1-6. – 18+. – ISBN 978-5-6041717-1-4. – 800.00 р</w:t>
      </w:r>
      <w:r>
        <w:rPr>
          <w:rStyle w:val="normal"/>
        </w:rPr>
        <w:t>уб.</w:t>
      </w:r>
    </w:p>
    <w:p w:rsidR="00000000" w:rsidRDefault="00444FD2">
      <w:pPr>
        <w:pStyle w:val="a5"/>
        <w:divId w:val="2025521996"/>
      </w:pPr>
      <w:r>
        <w:t>154. 84(7Сое)-445.1; М12</w:t>
      </w:r>
    </w:p>
    <w:p w:rsidR="00000000" w:rsidRDefault="00444FD2">
      <w:pPr>
        <w:pStyle w:val="a5"/>
        <w:divId w:val="2124761236"/>
      </w:pPr>
      <w:r>
        <w:t>1929094-М - аб</w:t>
      </w:r>
    </w:p>
    <w:p w:rsidR="00000000" w:rsidRDefault="00444FD2">
      <w:pPr>
        <w:pStyle w:val="bib-description-personal-name"/>
        <w:divId w:val="1973947396"/>
      </w:pPr>
      <w:r>
        <w:rPr>
          <w:rStyle w:val="normal"/>
        </w:rPr>
        <w:t>Маас, Сара</w:t>
      </w:r>
    </w:p>
    <w:p w:rsidR="00000000" w:rsidRDefault="00444FD2">
      <w:pPr>
        <w:pStyle w:val="bib-description-title"/>
        <w:divId w:val="1973947396"/>
      </w:pPr>
      <w:r>
        <w:rPr>
          <w:rStyle w:val="normal"/>
        </w:rPr>
        <w:t>Стеклянный трон : [роман] / Сара Дж. Маас ; перевод с английского И. Иванова. – Санкт-Петербург : Азбука : Азбука-Аттикус, 2021. – 508, [3] с. – Lady Fantasy. – 16+. – ISBN 978-5-389-14893-2. – Текст (</w:t>
      </w:r>
      <w:r>
        <w:rPr>
          <w:rStyle w:val="normal"/>
        </w:rPr>
        <w:t>визуальный) : непосредственный. – 200.00 руб.</w:t>
      </w:r>
    </w:p>
    <w:p w:rsidR="00000000" w:rsidRDefault="00444FD2">
      <w:pPr>
        <w:pStyle w:val="a5"/>
        <w:divId w:val="791903462"/>
      </w:pPr>
      <w:r>
        <w:t>155. 84(7Сое); М15</w:t>
      </w:r>
    </w:p>
    <w:p w:rsidR="00000000" w:rsidRDefault="00444FD2">
      <w:pPr>
        <w:pStyle w:val="a5"/>
        <w:divId w:val="889152167"/>
      </w:pPr>
      <w:r>
        <w:t>1929723-Л - кх</w:t>
      </w:r>
    </w:p>
    <w:p w:rsidR="00000000" w:rsidRDefault="00444FD2">
      <w:pPr>
        <w:pStyle w:val="bib-description-personal-name"/>
        <w:divId w:val="879821209"/>
      </w:pPr>
      <w:r>
        <w:rPr>
          <w:rStyle w:val="normal"/>
        </w:rPr>
        <w:lastRenderedPageBreak/>
        <w:t>Макгвайр, Джейми</w:t>
      </w:r>
    </w:p>
    <w:p w:rsidR="00000000" w:rsidRDefault="00444FD2">
      <w:pPr>
        <w:pStyle w:val="bib-description-title"/>
        <w:divId w:val="879821209"/>
      </w:pPr>
      <w:r>
        <w:rPr>
          <w:rStyle w:val="normal"/>
        </w:rPr>
        <w:t>Мое ходячее несчастье : [роман] / Джейми Макгвайр ; перевод с английского М. Николенко. – Санкт-Петербург : Азбука : Азбука-Аттикус, 2013. – 447 с. – (Сто отте</w:t>
      </w:r>
      <w:r>
        <w:rPr>
          <w:rStyle w:val="normal"/>
        </w:rPr>
        <w:t>нков любви) (New York Times бестселлер). – 18+. – ISBN 978-5-389-05478-3. – Текст (визуальный) : непосредственный. – 288.00 руб.</w:t>
      </w:r>
    </w:p>
    <w:p w:rsidR="00000000" w:rsidRDefault="00444FD2">
      <w:pPr>
        <w:pStyle w:val="a5"/>
        <w:divId w:val="330105103"/>
      </w:pPr>
      <w:r>
        <w:t>156. 84(4Нор)-445.7; Н55</w:t>
      </w:r>
    </w:p>
    <w:p w:rsidR="00000000" w:rsidRDefault="00444FD2">
      <w:pPr>
        <w:pStyle w:val="a5"/>
        <w:divId w:val="591009776"/>
      </w:pPr>
      <w:r>
        <w:t>1929696-М - аб</w:t>
      </w:r>
    </w:p>
    <w:p w:rsidR="00000000" w:rsidRDefault="00444FD2">
      <w:pPr>
        <w:pStyle w:val="bib-description-personal-name"/>
        <w:divId w:val="1932083322"/>
      </w:pPr>
      <w:r>
        <w:rPr>
          <w:rStyle w:val="normal"/>
        </w:rPr>
        <w:t>Несбё, Ю</w:t>
      </w:r>
    </w:p>
    <w:p w:rsidR="00000000" w:rsidRDefault="00444FD2">
      <w:pPr>
        <w:pStyle w:val="bib-description-title"/>
        <w:divId w:val="1932083322"/>
      </w:pPr>
      <w:r>
        <w:rPr>
          <w:rStyle w:val="normal"/>
        </w:rPr>
        <w:t xml:space="preserve">Леопард </w:t>
      </w:r>
      <w:r>
        <w:rPr>
          <w:rStyle w:val="normal"/>
        </w:rPr>
        <w:t>: [роман] / Ю Несбё ; перевод с норвежского Т. Арро. – Москва : Иностранка : Азбука-Аттикус, 2025. – 766, [1] c. – На обл.: Детектив № 1. Читает весь мир. – 18+. – Незаконное потребление наркотических средств, психотропных веществ, их аналогов причиняет вр</w:t>
      </w:r>
      <w:r>
        <w:rPr>
          <w:rStyle w:val="normal"/>
        </w:rPr>
        <w:t>ед здоровью, их незаконный оборот запрещен и влечет установленную законодательством ответственность. – ISBN 978-5-389-11613-9. – Текст (визуальный) : непосредственный. – 450.00 руб.</w:t>
      </w:r>
    </w:p>
    <w:p w:rsidR="00000000" w:rsidRDefault="00444FD2">
      <w:pPr>
        <w:pStyle w:val="a5"/>
        <w:divId w:val="1587837044"/>
      </w:pPr>
      <w:r>
        <w:t>157. 84(4Нор)-445.7; Н55</w:t>
      </w:r>
    </w:p>
    <w:p w:rsidR="00000000" w:rsidRDefault="00444FD2">
      <w:pPr>
        <w:pStyle w:val="a5"/>
        <w:divId w:val="754859253"/>
      </w:pPr>
      <w:r>
        <w:t>1929628-М - кх</w:t>
      </w:r>
    </w:p>
    <w:p w:rsidR="00000000" w:rsidRDefault="00444FD2">
      <w:pPr>
        <w:pStyle w:val="bib-description-personal-name"/>
        <w:divId w:val="761879237"/>
      </w:pPr>
      <w:r>
        <w:rPr>
          <w:rStyle w:val="normal"/>
        </w:rPr>
        <w:t>Несбё, Ю.</w:t>
      </w:r>
    </w:p>
    <w:p w:rsidR="00000000" w:rsidRDefault="00444FD2">
      <w:pPr>
        <w:pStyle w:val="bib-description-title"/>
        <w:divId w:val="761879237"/>
      </w:pPr>
      <w:r>
        <w:rPr>
          <w:rStyle w:val="normal"/>
        </w:rPr>
        <w:t>Немезида : [роман] / Ю Н</w:t>
      </w:r>
      <w:r>
        <w:rPr>
          <w:rStyle w:val="normal"/>
        </w:rPr>
        <w:t>есбё ; перевод с норвежского : О. Рождественского, А. Чеканского. – Москва : Иностранка : Азбука-Аттикус, 2018. – 606, [1] с. – (Детектив № 1. Читает весь мир). – 16+. – Незаконное потребление наркотических средств, психотропных веществ, их аналогов причин</w:t>
      </w:r>
      <w:r>
        <w:rPr>
          <w:rStyle w:val="normal"/>
        </w:rPr>
        <w:t>яет вред здоровью, их незаконный оборот запрещен и влечет установленную законодательством ответственность. – ISBN 978-5-389-08978-5. – Текст (визуальный) : непосредственный. – 250.00 руб.</w:t>
      </w:r>
    </w:p>
    <w:p w:rsidR="00000000" w:rsidRDefault="00444FD2">
      <w:pPr>
        <w:pStyle w:val="a5"/>
        <w:divId w:val="2142068190"/>
      </w:pPr>
      <w:r>
        <w:t>158. 84(4Нор)-445.7; Н55</w:t>
      </w:r>
    </w:p>
    <w:p w:rsidR="00000000" w:rsidRDefault="00444FD2">
      <w:pPr>
        <w:pStyle w:val="a5"/>
        <w:divId w:val="1103527618"/>
      </w:pPr>
      <w:r>
        <w:t>1929635-М - кх</w:t>
      </w:r>
    </w:p>
    <w:p w:rsidR="00000000" w:rsidRDefault="00444FD2">
      <w:pPr>
        <w:pStyle w:val="bib-description-personal-name"/>
        <w:divId w:val="269630101"/>
      </w:pPr>
      <w:r>
        <w:rPr>
          <w:rStyle w:val="normal"/>
        </w:rPr>
        <w:t>Несбё, Ю.</w:t>
      </w:r>
    </w:p>
    <w:p w:rsidR="00000000" w:rsidRDefault="00444FD2">
      <w:pPr>
        <w:pStyle w:val="bib-description-title"/>
        <w:divId w:val="269630101"/>
      </w:pPr>
      <w:r>
        <w:rPr>
          <w:rStyle w:val="normal"/>
        </w:rPr>
        <w:t>Спаситель : [роман</w:t>
      </w:r>
      <w:r>
        <w:rPr>
          <w:rStyle w:val="normal"/>
        </w:rPr>
        <w:t>] / Ю Несбё ; перевод с норвежского Н. Федоровой. – Москва : Иностранка : Азбука-Аттикус, 2018. – 539, [2] с. – (Детектив N 1. Читает весь мир). – 16+. – Незаконное потребление наркотических средств, психотропных веществ, их аналогов причиняет вред здоровь</w:t>
      </w:r>
      <w:r>
        <w:rPr>
          <w:rStyle w:val="normal"/>
        </w:rPr>
        <w:t>ю, их незаконный оборот запрещен и влечет установленную законодательством ответственность. – ISBN 978-5-389-11197-4. – Текст (визуальный) : непосредственный. – 190.00 руб.</w:t>
      </w:r>
    </w:p>
    <w:p w:rsidR="00000000" w:rsidRDefault="00444FD2">
      <w:pPr>
        <w:pStyle w:val="a5"/>
        <w:divId w:val="2075422837"/>
      </w:pPr>
      <w:r>
        <w:t>159. 84(2=411.2)6; Н76</w:t>
      </w:r>
    </w:p>
    <w:p w:rsidR="00000000" w:rsidRDefault="00444FD2">
      <w:pPr>
        <w:pStyle w:val="a5"/>
        <w:divId w:val="1846169857"/>
      </w:pPr>
      <w:r>
        <w:t>1929537-Л - кх; 1929538-Л - аб; 1929539-Л - аб</w:t>
      </w:r>
    </w:p>
    <w:p w:rsidR="00000000" w:rsidRDefault="00444FD2">
      <w:pPr>
        <w:pStyle w:val="bib-description-title"/>
        <w:divId w:val="760100009"/>
      </w:pPr>
      <w:r>
        <w:rPr>
          <w:rStyle w:val="normal"/>
        </w:rPr>
        <w:lastRenderedPageBreak/>
        <w:t>Новый Блок : а</w:t>
      </w:r>
      <w:r>
        <w:rPr>
          <w:rStyle w:val="normal"/>
        </w:rPr>
        <w:t>нтология донбасской поэзии 2022-2025 гг. / редактор-составитель Анна Ревякина ; художник С. Бирюков. – Санкт-Петербург : Лира, 2025. – 414, [1] с. : ил., портр. – 18+. – ISBN 978-5-907727-89-2. – Текст (визуальный) : непосредственный. – 670.00 руб.</w:t>
      </w:r>
    </w:p>
    <w:p w:rsidR="00000000" w:rsidRDefault="00444FD2">
      <w:pPr>
        <w:pStyle w:val="a5"/>
        <w:divId w:val="2096895620"/>
      </w:pPr>
      <w:r>
        <w:t>160. 84</w:t>
      </w:r>
      <w:r>
        <w:t>(2=411.2)6я43; П68</w:t>
      </w:r>
    </w:p>
    <w:p w:rsidR="00000000" w:rsidRDefault="00444FD2">
      <w:pPr>
        <w:pStyle w:val="a5"/>
        <w:divId w:val="1304887977"/>
      </w:pPr>
      <w:r>
        <w:t>1929132-Л - аб</w:t>
      </w:r>
    </w:p>
    <w:p w:rsidR="00000000" w:rsidRDefault="00444FD2">
      <w:pPr>
        <w:pStyle w:val="bib-description-title"/>
        <w:divId w:val="155921566"/>
      </w:pPr>
      <w:r>
        <w:rPr>
          <w:rStyle w:val="normal"/>
        </w:rPr>
        <w:t xml:space="preserve">Правила игры в человека : [рассказы участников общества Text Us 2020-2021 гг. ] / ответственный редактор А. Короткова. – Москва : АСТ, 2022. – 479 с. ; 21. – (Макс Фрай. Лучшие книги Иилл. Закис) (Миры Макса Фрая). – 18+. </w:t>
      </w:r>
      <w:r>
        <w:rPr>
          <w:rStyle w:val="normal"/>
        </w:rPr>
        <w:t>– ISBN 978-5-17-150158-7 (Макс Фрай. Лучшие книги Иилл. Закис). – ISBN 978-5-17-152591-0 (Миры Макса Фрая). – Текст (визуальный) : непосредственный. – 450.00 руб.</w:t>
      </w:r>
    </w:p>
    <w:p w:rsidR="00000000" w:rsidRDefault="00444FD2">
      <w:pPr>
        <w:pStyle w:val="a5"/>
        <w:divId w:val="412514820"/>
      </w:pPr>
      <w:r>
        <w:t>161. 84(2=411.2)5; П91</w:t>
      </w:r>
    </w:p>
    <w:p w:rsidR="00000000" w:rsidRDefault="00444FD2">
      <w:pPr>
        <w:pStyle w:val="a5"/>
        <w:divId w:val="86077438"/>
      </w:pPr>
      <w:r>
        <w:t>1925700-Л - абП</w:t>
      </w:r>
    </w:p>
    <w:p w:rsidR="00000000" w:rsidRDefault="00444FD2">
      <w:pPr>
        <w:pStyle w:val="bib-description-personal-name"/>
        <w:divId w:val="120194573"/>
      </w:pPr>
      <w:r>
        <w:rPr>
          <w:rStyle w:val="normal"/>
        </w:rPr>
        <w:t>Пушкин, Александр Сергеевич</w:t>
      </w:r>
    </w:p>
    <w:p w:rsidR="00000000" w:rsidRDefault="00444FD2">
      <w:pPr>
        <w:pStyle w:val="bib-description-title"/>
        <w:divId w:val="120194573"/>
      </w:pPr>
      <w:r>
        <w:rPr>
          <w:rStyle w:val="normal"/>
        </w:rPr>
        <w:t>Дубровский : [роман, повес</w:t>
      </w:r>
      <w:r>
        <w:rPr>
          <w:rStyle w:val="normal"/>
        </w:rPr>
        <w:t>ти] / А. С. Пушкин ; вступительная статья: О. Б. Корф ; художник Анатолий Иткин. – Москва : Махаон : Machaon, 2016. – 141, [3] с. : цв. ил. – (Классная классика). – Содерж.: Из "Повестей Белкина": Станционный смотритель ; Выстрел ; Барышня-крестьянка. – 6+</w:t>
      </w:r>
      <w:r>
        <w:rPr>
          <w:rStyle w:val="normal"/>
        </w:rPr>
        <w:t>. – ISBN 978-5-389-03772-4. – Текст (визуальный) : непосредственный. – 192.72 руб.</w:t>
      </w:r>
    </w:p>
    <w:p w:rsidR="00000000" w:rsidRDefault="00444FD2">
      <w:pPr>
        <w:pStyle w:val="a5"/>
        <w:divId w:val="1507862762"/>
      </w:pPr>
      <w:r>
        <w:t>162. 84(7Сое); Р96</w:t>
      </w:r>
    </w:p>
    <w:p w:rsidR="00000000" w:rsidRDefault="00444FD2">
      <w:pPr>
        <w:pStyle w:val="a5"/>
        <w:divId w:val="646863904"/>
      </w:pPr>
      <w:r>
        <w:t>1928247-Л - аб</w:t>
      </w:r>
    </w:p>
    <w:p w:rsidR="00000000" w:rsidRDefault="00444FD2">
      <w:pPr>
        <w:pStyle w:val="bib-description-personal-name"/>
        <w:divId w:val="1417358206"/>
      </w:pPr>
      <w:r>
        <w:rPr>
          <w:rStyle w:val="normal"/>
        </w:rPr>
        <w:t>Рэнд, Айн (1905-1982)</w:t>
      </w:r>
    </w:p>
    <w:p w:rsidR="00000000" w:rsidRDefault="00444FD2">
      <w:pPr>
        <w:pStyle w:val="bib-description-title"/>
        <w:divId w:val="1417358206"/>
      </w:pPr>
      <w:r>
        <w:rPr>
          <w:rStyle w:val="normal"/>
        </w:rPr>
        <w:t xml:space="preserve">Идеал : [авторский сборник] / Айн Рэнд ; перевод с английского Ю. Соколова, Т. Ребиндер. – Москва : АСТ, 2018. – 319 </w:t>
      </w:r>
      <w:r>
        <w:rPr>
          <w:rStyle w:val="normal"/>
        </w:rPr>
        <w:t>c. – (Айн Рэнд: проза). – Загл. и авт. ориг.: Ideal / A. Rand. – 16+. – ISBN 978-5-17-095883-2. – Текст (визуальный) : непосредственный. – 200.00 руб.</w:t>
      </w:r>
    </w:p>
    <w:p w:rsidR="00000000" w:rsidRDefault="00444FD2">
      <w:pPr>
        <w:pStyle w:val="a5"/>
        <w:divId w:val="457185664"/>
      </w:pPr>
      <w:r>
        <w:t>163. 84(4Лат); С47</w:t>
      </w:r>
    </w:p>
    <w:p w:rsidR="00000000" w:rsidRDefault="00444FD2">
      <w:pPr>
        <w:pStyle w:val="a5"/>
        <w:divId w:val="1234239923"/>
      </w:pPr>
      <w:r>
        <w:t>1926903-М - аб</w:t>
      </w:r>
    </w:p>
    <w:p w:rsidR="00000000" w:rsidRDefault="00444FD2">
      <w:pPr>
        <w:pStyle w:val="bib-description-personal-name"/>
        <w:divId w:val="957952586"/>
      </w:pPr>
      <w:r>
        <w:rPr>
          <w:rStyle w:val="normal"/>
        </w:rPr>
        <w:t>Слава Сэ</w:t>
      </w:r>
    </w:p>
    <w:p w:rsidR="00000000" w:rsidRDefault="00444FD2">
      <w:pPr>
        <w:pStyle w:val="bib-description-title"/>
        <w:divId w:val="957952586"/>
      </w:pPr>
      <w:r>
        <w:rPr>
          <w:rStyle w:val="normal"/>
        </w:rPr>
        <w:t>Разводы : [сборник] / Слава Сэ. – Москва : АСТ, 2023. – 317, [</w:t>
      </w:r>
      <w:r>
        <w:rPr>
          <w:rStyle w:val="normal"/>
        </w:rPr>
        <w:t>2] c. – (Эксклюзивная новая классика) (Лучшее лекарство от хандры и депрессии) (Один из самых известных ЖЖ-блогеров Слава-Сэ). – Содерж.: Рассказы; Режиссер. – 16+. – ISBN 978--5-17-154621-2. – Текст (визуальный) : непосредственный. – 300.00 руб.</w:t>
      </w:r>
    </w:p>
    <w:p w:rsidR="00000000" w:rsidRDefault="00444FD2">
      <w:pPr>
        <w:pStyle w:val="a5"/>
        <w:divId w:val="1412502873"/>
      </w:pPr>
      <w:r>
        <w:t>164. 84(2</w:t>
      </w:r>
      <w:r>
        <w:t>=632.3); Т81</w:t>
      </w:r>
    </w:p>
    <w:p w:rsidR="00000000" w:rsidRDefault="00444FD2">
      <w:pPr>
        <w:pStyle w:val="a5"/>
        <w:divId w:val="46687361"/>
      </w:pPr>
      <w:r>
        <w:lastRenderedPageBreak/>
        <w:t>1929431-Л - нк; 1929432-Л - нк; 1929433-Л - нк</w:t>
      </w:r>
    </w:p>
    <w:p w:rsidR="00000000" w:rsidRDefault="00444FD2">
      <w:pPr>
        <w:pStyle w:val="bib-description-personal-name"/>
        <w:divId w:val="1437016239"/>
      </w:pPr>
      <w:r>
        <w:rPr>
          <w:rStyle w:val="normal"/>
        </w:rPr>
        <w:t>Тукай, Габдулла</w:t>
      </w:r>
    </w:p>
    <w:p w:rsidR="00000000" w:rsidRDefault="00444FD2">
      <w:pPr>
        <w:pStyle w:val="bib-description-title"/>
        <w:divId w:val="1437016239"/>
      </w:pPr>
      <w:r>
        <w:rPr>
          <w:rStyle w:val="normal"/>
        </w:rPr>
        <w:t xml:space="preserve">Собрание сочинений </w:t>
      </w:r>
      <w:r>
        <w:rPr>
          <w:rStyle w:val="normal"/>
        </w:rPr>
        <w:t>: в 6 томах : [перевод с татарского] / Габдулла Тукай ; составитель, автор предисловий, подстрочных переводов и комментариев М. Ибрагимов ; Академия наук Республики Татарстан, Институт языка, литературы и искусства им. Г. Ибрагимова. – Казань : Татарское к</w:t>
      </w:r>
      <w:r>
        <w:rPr>
          <w:rStyle w:val="normal"/>
        </w:rPr>
        <w:t>нижное издательство, 2025-. – ISBN 978-5-298-04936-8</w:t>
      </w:r>
    </w:p>
    <w:p w:rsidR="00000000" w:rsidRDefault="00444FD2">
      <w:pPr>
        <w:pStyle w:val="bib-description-title"/>
        <w:divId w:val="1437016239"/>
      </w:pPr>
      <w:r>
        <w:rPr>
          <w:rStyle w:val="normal"/>
        </w:rPr>
        <w:t>Т. 5: Проза, публицистика, критика (1908-1913) / перевод с татарского: В. Думаева-Валиева, М. Рафиков, М. Ибрагимов [и др.]. – 2025. – 223 с. : портр. – 16+. – ISBN 978-5-298-04941-2 (т. 5). – 400.00 руб</w:t>
      </w:r>
      <w:r>
        <w:rPr>
          <w:rStyle w:val="normal"/>
        </w:rPr>
        <w:t>.</w:t>
      </w:r>
    </w:p>
    <w:p w:rsidR="00000000" w:rsidRDefault="00444FD2">
      <w:pPr>
        <w:pStyle w:val="a5"/>
        <w:divId w:val="1962757758"/>
      </w:pPr>
      <w:r>
        <w:t>165. 84(2=632.3); Т81</w:t>
      </w:r>
    </w:p>
    <w:p w:rsidR="00000000" w:rsidRDefault="00444FD2">
      <w:pPr>
        <w:pStyle w:val="a5"/>
        <w:divId w:val="1777671131"/>
      </w:pPr>
      <w:r>
        <w:t>1929434-Л - нк; 1929435-Л - нк; 1929436-Л - нк</w:t>
      </w:r>
    </w:p>
    <w:p w:rsidR="00000000" w:rsidRDefault="00444FD2">
      <w:pPr>
        <w:pStyle w:val="bib-description-personal-name"/>
        <w:divId w:val="911817331"/>
      </w:pPr>
      <w:r>
        <w:rPr>
          <w:rStyle w:val="normal"/>
        </w:rPr>
        <w:t>Тукай, Габдулла</w:t>
      </w:r>
    </w:p>
    <w:p w:rsidR="00000000" w:rsidRDefault="00444FD2">
      <w:pPr>
        <w:pStyle w:val="bib-description-title"/>
        <w:divId w:val="911817331"/>
      </w:pPr>
      <w:r>
        <w:rPr>
          <w:rStyle w:val="normal"/>
        </w:rPr>
        <w:t>Собрание сочинений : в 6 томах : [перевод с татарского] / Габдулла Тукай ; составитель, автор предисловий, подстрочных переводов и комментариев М. Ибрагимов ; Академия н</w:t>
      </w:r>
      <w:r>
        <w:rPr>
          <w:rStyle w:val="normal"/>
        </w:rPr>
        <w:t>аук Республики Татарстан, Институт языка, литературы и искусства им. Г. Ибрагимова. – Казань : Татарское книжное издательство, 2025-. – ISBN 978-5-298-04936-8</w:t>
      </w:r>
    </w:p>
    <w:p w:rsidR="00000000" w:rsidRDefault="00444FD2">
      <w:pPr>
        <w:pStyle w:val="bib-description-title"/>
        <w:divId w:val="911817331"/>
      </w:pPr>
      <w:r>
        <w:rPr>
          <w:rStyle w:val="normal"/>
        </w:rPr>
        <w:t>Т. 6: Басни, автобиографическая повесть, путевые очерки, письма (1906-1913) / перевод с татарског</w:t>
      </w:r>
      <w:r>
        <w:rPr>
          <w:rStyle w:val="normal"/>
        </w:rPr>
        <w:t>о: В. Думаева-Валиева, М. Ибрагимов, И. Ахунзянов [и др.]. – 2025. – 239 с. : портр., факс. – 16+. – ISBN 978-5-298-04942-9 (т. 6). – 400.00 руб.</w:t>
      </w:r>
    </w:p>
    <w:p w:rsidR="00000000" w:rsidRDefault="00444FD2">
      <w:pPr>
        <w:pStyle w:val="a5"/>
        <w:divId w:val="1424690043"/>
      </w:pPr>
      <w:r>
        <w:t>166. 84(4Вел); Т96</w:t>
      </w:r>
    </w:p>
    <w:p w:rsidR="00000000" w:rsidRDefault="00444FD2">
      <w:pPr>
        <w:pStyle w:val="a5"/>
        <w:divId w:val="1784416610"/>
      </w:pPr>
      <w:r>
        <w:t>1929721-Л - аб</w:t>
      </w:r>
    </w:p>
    <w:p w:rsidR="00000000" w:rsidRDefault="00444FD2">
      <w:pPr>
        <w:pStyle w:val="bib-description-personal-name"/>
        <w:divId w:val="25646525"/>
      </w:pPr>
      <w:r>
        <w:rPr>
          <w:rStyle w:val="normal"/>
        </w:rPr>
        <w:t>Тэллис, Ф. Р.</w:t>
      </w:r>
    </w:p>
    <w:p w:rsidR="00000000" w:rsidRDefault="00444FD2">
      <w:pPr>
        <w:pStyle w:val="bib-description-title"/>
        <w:divId w:val="25646525"/>
      </w:pPr>
      <w:r>
        <w:rPr>
          <w:rStyle w:val="normal"/>
        </w:rPr>
        <w:t xml:space="preserve">Комната спящих : роман / Ф. Р. Тэллис ; перевод с английского </w:t>
      </w:r>
      <w:r>
        <w:rPr>
          <w:rStyle w:val="normal"/>
        </w:rPr>
        <w:t>А. Д. Осиповой. – Москва : Центрполиграф, 2015. – 285, [2] с. – (Темные тайны). – Загл. и авт. ориг.: The sleep room / F. R. Tallis. – 18+. – ISBN 978-5-227-05670-2. – Текст (визуальный) : непосредственный. – 320.00 руб.</w:t>
      </w:r>
    </w:p>
    <w:p w:rsidR="00000000" w:rsidRDefault="00444FD2">
      <w:pPr>
        <w:pStyle w:val="a5"/>
        <w:divId w:val="1193109066"/>
      </w:pPr>
      <w:r>
        <w:t>167. 84(2=411.2)6; Т97</w:t>
      </w:r>
    </w:p>
    <w:p w:rsidR="00000000" w:rsidRDefault="00444FD2">
      <w:pPr>
        <w:pStyle w:val="a5"/>
        <w:divId w:val="1266381323"/>
      </w:pPr>
      <w:r>
        <w:t xml:space="preserve">1925642-Л - </w:t>
      </w:r>
      <w:r>
        <w:t>аб</w:t>
      </w:r>
    </w:p>
    <w:p w:rsidR="00000000" w:rsidRDefault="00444FD2">
      <w:pPr>
        <w:pStyle w:val="bib-description-personal-name"/>
        <w:divId w:val="939147733"/>
      </w:pPr>
      <w:r>
        <w:rPr>
          <w:rStyle w:val="normal"/>
        </w:rPr>
        <w:t>Тэффи, Надежда</w:t>
      </w:r>
    </w:p>
    <w:p w:rsidR="00000000" w:rsidRDefault="00444FD2">
      <w:pPr>
        <w:pStyle w:val="bib-description-title"/>
        <w:divId w:val="939147733"/>
      </w:pPr>
      <w:r>
        <w:rPr>
          <w:rStyle w:val="normal"/>
        </w:rPr>
        <w:t>Парижские зимы / Надежда Тэффи. – Москва : Проспект, 2025. – 429, [3] с. : ил., портр. – (Роман с книгой). – 16+. – ISBN 978-5-392-43096-3. – Текст (визуальный) : непосредственный. – 500.00 руб.</w:t>
      </w:r>
    </w:p>
    <w:p w:rsidR="00000000" w:rsidRDefault="00444FD2">
      <w:pPr>
        <w:pStyle w:val="a5"/>
        <w:divId w:val="26488835"/>
      </w:pPr>
      <w:r>
        <w:lastRenderedPageBreak/>
        <w:t>168. 84(4Вел); Х21</w:t>
      </w:r>
    </w:p>
    <w:p w:rsidR="00000000" w:rsidRDefault="00444FD2">
      <w:pPr>
        <w:pStyle w:val="a5"/>
        <w:divId w:val="1981299969"/>
      </w:pPr>
      <w:r>
        <w:t>1928479-Л - аб</w:t>
      </w:r>
    </w:p>
    <w:p w:rsidR="00000000" w:rsidRDefault="00444FD2">
      <w:pPr>
        <w:pStyle w:val="bib-description-personal-name"/>
        <w:divId w:val="1713192233"/>
      </w:pPr>
      <w:r>
        <w:rPr>
          <w:rStyle w:val="normal"/>
        </w:rPr>
        <w:t>Харрис, Д</w:t>
      </w:r>
      <w:r>
        <w:rPr>
          <w:rStyle w:val="normal"/>
        </w:rPr>
        <w:t>жоанн</w:t>
      </w:r>
    </w:p>
    <w:p w:rsidR="00000000" w:rsidRDefault="00444FD2">
      <w:pPr>
        <w:pStyle w:val="bib-description-title"/>
        <w:divId w:val="1713192233"/>
      </w:pPr>
      <w:r>
        <w:rPr>
          <w:rStyle w:val="normal"/>
        </w:rPr>
        <w:t>Ежевичное вино / Джоанн Харрис ; перевод с английского А. Килановой. – Москва : Эксмо, 2022. – 381, [2] c. – (Белая птица). – 16+. – ISBN 978-5-04-112685-8 (Белая птица). – ISBN 978-5-04-104594-4 (Pocket Book). – Текст (визуальный) : непосредственный</w:t>
      </w:r>
      <w:r>
        <w:rPr>
          <w:rStyle w:val="normal"/>
        </w:rPr>
        <w:t>. – 200.00 руб.</w:t>
      </w:r>
    </w:p>
    <w:p w:rsidR="00000000" w:rsidRDefault="00444FD2">
      <w:pPr>
        <w:pStyle w:val="a5"/>
        <w:divId w:val="356351435"/>
      </w:pPr>
      <w:r>
        <w:t>169. 84(4Вел); Х21</w:t>
      </w:r>
    </w:p>
    <w:p w:rsidR="00000000" w:rsidRDefault="00444FD2">
      <w:pPr>
        <w:pStyle w:val="a5"/>
        <w:divId w:val="147327770"/>
      </w:pPr>
      <w:r>
        <w:t>1928356-М - аб</w:t>
      </w:r>
    </w:p>
    <w:p w:rsidR="00000000" w:rsidRDefault="00444FD2">
      <w:pPr>
        <w:pStyle w:val="bib-description-personal-name"/>
        <w:divId w:val="1787961568"/>
      </w:pPr>
      <w:r>
        <w:rPr>
          <w:rStyle w:val="normal"/>
        </w:rPr>
        <w:t>Харрис, Джоанн</w:t>
      </w:r>
    </w:p>
    <w:p w:rsidR="00000000" w:rsidRDefault="00444FD2">
      <w:pPr>
        <w:pStyle w:val="bib-description-title"/>
        <w:divId w:val="1787961568"/>
      </w:pPr>
      <w:r>
        <w:rPr>
          <w:rStyle w:val="normal"/>
        </w:rPr>
        <w:t>Шоколад / Джоанн Харрис ; перевод с английского И. Новоселецкой. – Москва : Эксмо, 2023. – 398, [1] c. – (Белая птица). – 16+. – ISBN 978-5-04-108653-4 (Белая птица). – ISBN 978-5-699-37406-9</w:t>
      </w:r>
      <w:r>
        <w:rPr>
          <w:rStyle w:val="normal"/>
        </w:rPr>
        <w:t xml:space="preserve"> (Pocket book). – Текст (визуальный) : непосредственный. – 200.00 руб.</w:t>
      </w:r>
    </w:p>
    <w:p w:rsidR="00000000" w:rsidRDefault="00444FD2">
      <w:pPr>
        <w:pStyle w:val="a5"/>
        <w:divId w:val="1785611034"/>
      </w:pPr>
      <w:r>
        <w:t>170. 84(7Кан)-445.1; Э89</w:t>
      </w:r>
    </w:p>
    <w:p w:rsidR="00000000" w:rsidRDefault="00444FD2">
      <w:pPr>
        <w:pStyle w:val="a5"/>
        <w:divId w:val="1564295664"/>
      </w:pPr>
      <w:r>
        <w:t>1929627-М - аб</w:t>
      </w:r>
    </w:p>
    <w:p w:rsidR="00000000" w:rsidRDefault="00444FD2">
      <w:pPr>
        <w:pStyle w:val="bib-description-personal-name"/>
        <w:divId w:val="906767770"/>
      </w:pPr>
      <w:r>
        <w:rPr>
          <w:rStyle w:val="normal"/>
        </w:rPr>
        <w:t>Этвуд, Маргарет</w:t>
      </w:r>
    </w:p>
    <w:p w:rsidR="00000000" w:rsidRDefault="00444FD2">
      <w:pPr>
        <w:pStyle w:val="bib-description-title"/>
        <w:divId w:val="906767770"/>
      </w:pPr>
      <w:r>
        <w:rPr>
          <w:rStyle w:val="normal"/>
        </w:rPr>
        <w:t>Заветы / Маргарет Этвуд ; перевод с английского А. Грызуновой. – Москва : Эксмо, 2022. – 446, [1] с. – (Pocketbook). – 18+. – ISB</w:t>
      </w:r>
      <w:r>
        <w:rPr>
          <w:rStyle w:val="normal"/>
        </w:rPr>
        <w:t>N 978-5-04-121368-8. – Текст (визуальный) : непосредственный. – 250.00 руб.</w:t>
      </w:r>
    </w:p>
    <w:p w:rsidR="00000000" w:rsidRDefault="00444FD2">
      <w:pPr>
        <w:pStyle w:val="a5"/>
        <w:divId w:val="654644625"/>
      </w:pPr>
      <w:r>
        <w:t>171. 84(7Гаи); D16</w:t>
      </w:r>
    </w:p>
    <w:p w:rsidR="00000000" w:rsidRDefault="00444FD2">
      <w:pPr>
        <w:pStyle w:val="a5"/>
        <w:divId w:val="1924947242"/>
      </w:pPr>
      <w:r>
        <w:t>1675825-И - аб</w:t>
      </w:r>
    </w:p>
    <w:p w:rsidR="00000000" w:rsidRDefault="00444FD2">
      <w:pPr>
        <w:pStyle w:val="bib-description-personal-name"/>
        <w:divId w:val="702755883"/>
      </w:pPr>
      <w:r>
        <w:rPr>
          <w:rStyle w:val="normal"/>
        </w:rPr>
        <w:t>Dalembert, Louis-Philippe</w:t>
      </w:r>
    </w:p>
    <w:p w:rsidR="00000000" w:rsidRDefault="00444FD2">
      <w:pPr>
        <w:pStyle w:val="bib-description-title"/>
        <w:divId w:val="702755883"/>
      </w:pPr>
      <w:r>
        <w:rPr>
          <w:rStyle w:val="normal"/>
        </w:rPr>
        <w:t xml:space="preserve">Haïti </w:t>
      </w:r>
      <w:r>
        <w:rPr>
          <w:rStyle w:val="normal"/>
        </w:rPr>
        <w:t>: une traversée liitéraire / L.-Ph. Dalembert, L. Trouillot ; avec la collaboraion d' Y. Chemla. – Paris : Presses nationales d'Haïti é : Culturesfrances éditions : Philippe Rey, 2010. – 176 p. : portr. – на фр. яз. – ISBN 978 2 917195 07 9. – Текст (визуа</w:t>
      </w:r>
      <w:r>
        <w:rPr>
          <w:rStyle w:val="normal"/>
        </w:rPr>
        <w:t>льный) : непосредственный. – 650.00 руб.</w:t>
      </w:r>
    </w:p>
    <w:p w:rsidR="00000000" w:rsidRDefault="00444FD2">
      <w:pPr>
        <w:pStyle w:val="a5"/>
        <w:divId w:val="1963879177"/>
      </w:pPr>
      <w:r>
        <w:t>172. 84(4Фра); E19</w:t>
      </w:r>
    </w:p>
    <w:p w:rsidR="00000000" w:rsidRDefault="00444FD2">
      <w:pPr>
        <w:pStyle w:val="a5"/>
        <w:divId w:val="1702052328"/>
      </w:pPr>
      <w:r>
        <w:t>1675827-И - аб</w:t>
      </w:r>
    </w:p>
    <w:p w:rsidR="00000000" w:rsidRDefault="00444FD2">
      <w:pPr>
        <w:pStyle w:val="bib-description-personal-name"/>
        <w:divId w:val="38820743"/>
      </w:pPr>
      <w:r>
        <w:rPr>
          <w:rStyle w:val="normal"/>
        </w:rPr>
        <w:t>Echenoz, Jean</w:t>
      </w:r>
    </w:p>
    <w:p w:rsidR="00000000" w:rsidRDefault="00444FD2">
      <w:pPr>
        <w:pStyle w:val="bib-description-title"/>
        <w:divId w:val="38820743"/>
      </w:pPr>
      <w:r>
        <w:rPr>
          <w:rStyle w:val="normal"/>
        </w:rPr>
        <w:lastRenderedPageBreak/>
        <w:t>Ravel : roman / J. Echenoz. – Paris : Les éditions de Minuit, 2006. – 124 p. – на рус. яз. – ISBN 2 7073 1930 9. – Текст (визуальный) : непосредственный. – 650.00 руб.</w:t>
      </w:r>
    </w:p>
    <w:p w:rsidR="00000000" w:rsidRDefault="00444FD2">
      <w:pPr>
        <w:pStyle w:val="2"/>
        <w:divId w:val="438961730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444FD2">
      <w:pPr>
        <w:pStyle w:val="a5"/>
        <w:divId w:val="193546937"/>
      </w:pPr>
      <w:r>
        <w:t>173. 85.374.3(2)6-8; А65</w:t>
      </w:r>
    </w:p>
    <w:p w:rsidR="00000000" w:rsidRDefault="00444FD2">
      <w:pPr>
        <w:pStyle w:val="a5"/>
        <w:divId w:val="1118521754"/>
      </w:pPr>
      <w:r>
        <w:t>1927549-Л - аб</w:t>
      </w:r>
    </w:p>
    <w:p w:rsidR="00000000" w:rsidRDefault="00444FD2">
      <w:pPr>
        <w:pStyle w:val="bib-description-personal-name"/>
        <w:divId w:val="683484966"/>
      </w:pPr>
      <w:r>
        <w:rPr>
          <w:rStyle w:val="normal"/>
        </w:rPr>
        <w:t>Андрейченко, Наталья Эдуардовна</w:t>
      </w:r>
    </w:p>
    <w:p w:rsidR="00000000" w:rsidRDefault="00444FD2">
      <w:pPr>
        <w:pStyle w:val="bib-description-title"/>
        <w:divId w:val="683484966"/>
      </w:pPr>
      <w:r>
        <w:rPr>
          <w:rStyle w:val="normal"/>
        </w:rPr>
        <w:t>Откровение / Наталья Андрейченко ; главный редактор Р. Фасхутдинов. – Москва : Эксмо : Бомбора, 2024. – 414, [1] c., [32] л. фот., цв. фот. : фот.</w:t>
      </w:r>
      <w:r>
        <w:rPr>
          <w:rStyle w:val="normal"/>
        </w:rPr>
        <w:t>, факс. – (Кино в лицах. Биографии звезд российского кино и театра). – 18+. – ISBN 978-5-04-201644-8. – Текст (визуальный) : непосредственный. – 1703.90 руб.</w:t>
      </w:r>
    </w:p>
    <w:p w:rsidR="00000000" w:rsidRDefault="00444FD2">
      <w:pPr>
        <w:pStyle w:val="a5"/>
        <w:divId w:val="1603493273"/>
      </w:pPr>
      <w:r>
        <w:t>174. 85.364; Б70</w:t>
      </w:r>
    </w:p>
    <w:p w:rsidR="00000000" w:rsidRDefault="00444FD2">
      <w:pPr>
        <w:pStyle w:val="a5"/>
        <w:divId w:val="1248347632"/>
      </w:pPr>
      <w:r>
        <w:t>1928634-Л - од</w:t>
      </w:r>
    </w:p>
    <w:p w:rsidR="00000000" w:rsidRDefault="00444FD2">
      <w:pPr>
        <w:pStyle w:val="bib-description-personal-name"/>
        <w:divId w:val="369113873"/>
      </w:pPr>
      <w:r>
        <w:rPr>
          <w:rStyle w:val="normal"/>
        </w:rPr>
        <w:t>Блэкберн, Вирджиния</w:t>
      </w:r>
    </w:p>
    <w:p w:rsidR="00000000" w:rsidRDefault="00444FD2">
      <w:pPr>
        <w:pStyle w:val="bib-description-title"/>
        <w:divId w:val="369113873"/>
      </w:pPr>
      <w:r>
        <w:rPr>
          <w:rStyle w:val="normal"/>
        </w:rPr>
        <w:t xml:space="preserve">Секреты Виктории : на редкость увлекательная, </w:t>
      </w:r>
      <w:r>
        <w:rPr>
          <w:rStyle w:val="normal"/>
        </w:rPr>
        <w:t>совершенно неофициальная биография : [перевод с английского] / Вирджиния Блэкберн. – Москва ; Санкт-Петербург : Диля, 2004. – 205, [2] с., [8] л. цв. фот. : портр. ; 20. – Загл. и авт. ориг.: Victoria's secrets / Virginia Blackburn. – 7000. – ISBN 5-8174-0</w:t>
      </w:r>
      <w:r>
        <w:rPr>
          <w:rStyle w:val="normal"/>
        </w:rPr>
        <w:t>414-1. – Текст (визуальный) : непосредственный. – 80.00 руб.</w:t>
      </w:r>
    </w:p>
    <w:p w:rsidR="00000000" w:rsidRDefault="00444FD2">
      <w:pPr>
        <w:pStyle w:val="a5"/>
        <w:divId w:val="2019959006"/>
      </w:pPr>
      <w:r>
        <w:t>175. 85.15; В69</w:t>
      </w:r>
    </w:p>
    <w:p w:rsidR="00000000" w:rsidRDefault="00444FD2">
      <w:pPr>
        <w:pStyle w:val="a5"/>
        <w:divId w:val="1957517390"/>
      </w:pPr>
      <w:r>
        <w:t>1928719-Ф - абП</w:t>
      </w:r>
    </w:p>
    <w:p w:rsidR="00000000" w:rsidRDefault="00444FD2">
      <w:pPr>
        <w:pStyle w:val="bib-description-title"/>
        <w:divId w:val="1210217651"/>
      </w:pPr>
      <w:r>
        <w:rPr>
          <w:rStyle w:val="normal"/>
        </w:rPr>
        <w:t>Волшебная 3D книга : 200 объёмных картинок / редактор С. Рублёв ; 3D-дизайн А. Кушнера. – Ростов-на-Дону : Владис ; Москва : Рипол Классик, 2012. – 223, [1] с. : ц</w:t>
      </w:r>
      <w:r>
        <w:rPr>
          <w:rStyle w:val="normal"/>
        </w:rPr>
        <w:t>в. ил. – Для среднего школьного возраста. – 6+. – ISBN 978-5-9567-1687-8. – Изображение. Текст (визуальные) : непосредственные. – 600.00 руб.</w:t>
      </w:r>
    </w:p>
    <w:p w:rsidR="00000000" w:rsidRDefault="00444FD2">
      <w:pPr>
        <w:pStyle w:val="a5"/>
        <w:divId w:val="1115752534"/>
      </w:pPr>
      <w:r>
        <w:t>176. 85.374; Г53</w:t>
      </w:r>
    </w:p>
    <w:p w:rsidR="00000000" w:rsidRDefault="00444FD2">
      <w:pPr>
        <w:pStyle w:val="a5"/>
        <w:divId w:val="1525291624"/>
      </w:pPr>
      <w:r>
        <w:t>1927455-Л - аб; 1927456-Л - аб; 1927457-Л - кх</w:t>
      </w:r>
    </w:p>
    <w:p w:rsidR="00000000" w:rsidRDefault="00444FD2">
      <w:pPr>
        <w:pStyle w:val="bib-description-personal-name"/>
        <w:divId w:val="485980614"/>
      </w:pPr>
      <w:r>
        <w:rPr>
          <w:rStyle w:val="normal"/>
        </w:rPr>
        <w:t>Глебова, Ирина Сергеевна (креатив. продюсер Первог</w:t>
      </w:r>
      <w:r>
        <w:rPr>
          <w:rStyle w:val="normal"/>
        </w:rPr>
        <w:t>о канала)</w:t>
      </w:r>
    </w:p>
    <w:p w:rsidR="00000000" w:rsidRDefault="00444FD2">
      <w:pPr>
        <w:pStyle w:val="bib-description-title"/>
        <w:divId w:val="485980614"/>
      </w:pPr>
      <w:r>
        <w:rPr>
          <w:rStyle w:val="normal"/>
        </w:rPr>
        <w:t>Включи режим Бога. Как вдохнуть жизнь в сценарий / Ирина Глебова. – Москва : Бомбора : Эксмо, 2022. – 382, [1] с. : ил. ; 21. – (Мастер сцены). – Библиогр.: с. 366-367. – На 1-м клапане обл. авт.: И.С. Глебова, креатив. продюсер, кинорежиссёр, сц</w:t>
      </w:r>
      <w:r>
        <w:rPr>
          <w:rStyle w:val="normal"/>
        </w:rPr>
        <w:t>енарист, журналист, канд. полит. наук. – 16+. – 3000. – ISBN 978-5-04-156755-2. – Текст (визуальный) : непосредственный. – 904.20 руб.</w:t>
      </w:r>
    </w:p>
    <w:p w:rsidR="00000000" w:rsidRDefault="00444FD2">
      <w:pPr>
        <w:pStyle w:val="a5"/>
        <w:divId w:val="133108024"/>
      </w:pPr>
      <w:r>
        <w:lastRenderedPageBreak/>
        <w:t>177. 85.156; К82</w:t>
      </w:r>
    </w:p>
    <w:p w:rsidR="00000000" w:rsidRDefault="00444FD2">
      <w:pPr>
        <w:pStyle w:val="a5"/>
        <w:divId w:val="658850495"/>
      </w:pPr>
      <w:r>
        <w:t>1928513-Ф - аб</w:t>
      </w:r>
    </w:p>
    <w:p w:rsidR="00000000" w:rsidRDefault="00444FD2">
      <w:pPr>
        <w:pStyle w:val="bib-description-personal-name"/>
        <w:divId w:val="1073308875"/>
      </w:pPr>
      <w:r>
        <w:rPr>
          <w:rStyle w:val="normal"/>
        </w:rPr>
        <w:t>Крилли, Марк (1966-)</w:t>
      </w:r>
    </w:p>
    <w:p w:rsidR="00000000" w:rsidRDefault="00444FD2">
      <w:pPr>
        <w:pStyle w:val="bib-description-title"/>
        <w:divId w:val="1073308875"/>
      </w:pPr>
      <w:r>
        <w:rPr>
          <w:rStyle w:val="normal"/>
        </w:rPr>
        <w:t>Рисуем мангу с Марком Крилли : [пошаговые техники и практические сов</w:t>
      </w:r>
      <w:r>
        <w:rPr>
          <w:rStyle w:val="normal"/>
        </w:rPr>
        <w:t>еты] / Марк Крилли ; перевод с английского А. Фасхутдиновой. – Москва : Эксмо, 2022. – 125, [2] с. : ил., цв. ил. ; 28. – (Учимся рисовать аниме и мангу). – Алф. указ. в конце кн. – На обл.: 30 пошаговых уроков от самого популярного мангаки на YouTube. – 1</w:t>
      </w:r>
      <w:r>
        <w:rPr>
          <w:rStyle w:val="normal"/>
        </w:rPr>
        <w:t>2+. – ISBN 978-5-04-113464-8. – Текст. Изображение (визуальные) : непосредственные. – 500.00 руб.</w:t>
      </w:r>
    </w:p>
    <w:p w:rsidR="00000000" w:rsidRDefault="00444FD2">
      <w:pPr>
        <w:pStyle w:val="a5"/>
        <w:divId w:val="1453523062"/>
      </w:pPr>
      <w:r>
        <w:t>178. 85.126.6; М13</w:t>
      </w:r>
    </w:p>
    <w:p w:rsidR="00000000" w:rsidRDefault="00444FD2">
      <w:pPr>
        <w:pStyle w:val="a5"/>
        <w:divId w:val="839734984"/>
      </w:pPr>
      <w:r>
        <w:t>1927302-Ф - кх; 1927303-Ф - аб</w:t>
      </w:r>
    </w:p>
    <w:p w:rsidR="00000000" w:rsidRDefault="00444FD2">
      <w:pPr>
        <w:pStyle w:val="bib-description-personal-name"/>
        <w:divId w:val="1804615677"/>
      </w:pPr>
      <w:r>
        <w:rPr>
          <w:rStyle w:val="normal"/>
        </w:rPr>
        <w:t>Мадлевская, Елена Львовна (1961-)</w:t>
      </w:r>
    </w:p>
    <w:p w:rsidR="00000000" w:rsidRDefault="00444FD2">
      <w:pPr>
        <w:pStyle w:val="bib-description-title"/>
        <w:divId w:val="1804615677"/>
      </w:pPr>
      <w:r>
        <w:rPr>
          <w:rStyle w:val="normal"/>
        </w:rPr>
        <w:t xml:space="preserve">Детская одежда в русской народной традиции </w:t>
      </w:r>
      <w:r>
        <w:rPr>
          <w:rStyle w:val="normal"/>
        </w:rPr>
        <w:t>: [книга-альбом] / Елена Мадлевская ; Российский этнографический музей. – Москва : Бослен, 2024. – 287 с. : ил., портр., цв. ил. ; 27. – Библиогр.: с. 284-287. – Указ. ист. и диалект. назв. одежды, голов. уборов и обуви: с. 278-283. – На обл. авт. не указа</w:t>
      </w:r>
      <w:r>
        <w:rPr>
          <w:rStyle w:val="normal"/>
        </w:rPr>
        <w:t>н. – 12+. – 2000. – ISBN 978-5-91187-470-4. – Изображение. Текст (визуальные) : непосредственные. – 2275.00 руб.</w:t>
      </w:r>
    </w:p>
    <w:p w:rsidR="00000000" w:rsidRDefault="00444FD2">
      <w:pPr>
        <w:pStyle w:val="a5"/>
        <w:divId w:val="1601177693"/>
      </w:pPr>
      <w:r>
        <w:t>179. 85.143(4); О-80</w:t>
      </w:r>
    </w:p>
    <w:p w:rsidR="00000000" w:rsidRDefault="00444FD2">
      <w:pPr>
        <w:pStyle w:val="a5"/>
        <w:divId w:val="1861704091"/>
      </w:pPr>
      <w:r>
        <w:t>1928084-Ф - кх; 1928085-Ф - кх; 1928086-Ф - кх</w:t>
      </w:r>
    </w:p>
    <w:p w:rsidR="00000000" w:rsidRDefault="00444FD2">
      <w:pPr>
        <w:pStyle w:val="bib-description-title"/>
        <w:divId w:val="1018116029"/>
      </w:pPr>
      <w:r>
        <w:rPr>
          <w:rStyle w:val="normal"/>
        </w:rPr>
        <w:t>От ренессанса до ампира : 300 открытий старых мастеров из большого собрания</w:t>
      </w:r>
      <w:r>
        <w:rPr>
          <w:rStyle w:val="normal"/>
        </w:rPr>
        <w:t xml:space="preserve"> изящных искусств ASG : [альбом] / Международный институт культурного наследия (ASG) ; научный консультант В. А. Садков ; автор-составитель А. В. Булгакова, составители : Д. М. Молотникова, А. Р. Хисматуллина ; ответственный редактор С. Д. Бородина. – Каза</w:t>
      </w:r>
      <w:r>
        <w:rPr>
          <w:rStyle w:val="normal"/>
        </w:rPr>
        <w:t xml:space="preserve">нь : ООО "АПЕРСС", 2025. – 671 с. : цв. ил., портр. – Библиогр.: с. 669. – Имен. указ.: с. 658-665. – </w:t>
      </w:r>
      <w:hyperlink r:id="rId7" w:tgtFrame="_blank" w:history="1">
        <w:r>
          <w:rPr>
            <w:rStyle w:val="a3"/>
          </w:rPr>
          <w:t>http://kitap.tatar.ru/obl/nlrt/nbrt_obr_so2768223.jpg</w:t>
        </w:r>
      </w:hyperlink>
      <w:r>
        <w:rPr>
          <w:rStyle w:val="normal"/>
        </w:rPr>
        <w:t>. – ISBN 978-5-6053</w:t>
      </w:r>
      <w:r>
        <w:rPr>
          <w:rStyle w:val="normal"/>
        </w:rPr>
        <w:t>872-9-9. – Текст. Изображение (визуальные) : непосредственные. – 3000.00 руб.</w:t>
      </w:r>
    </w:p>
    <w:p w:rsidR="00000000" w:rsidRDefault="00444FD2">
      <w:pPr>
        <w:pStyle w:val="a5"/>
        <w:divId w:val="2025285100"/>
      </w:pPr>
      <w:r>
        <w:t>180. 85.128; П69</w:t>
      </w:r>
    </w:p>
    <w:p w:rsidR="00000000" w:rsidRDefault="00444FD2">
      <w:pPr>
        <w:pStyle w:val="a5"/>
        <w:divId w:val="602955506"/>
      </w:pPr>
      <w:r>
        <w:t>1928421-Л - од</w:t>
      </w:r>
    </w:p>
    <w:p w:rsidR="00000000" w:rsidRDefault="00444FD2">
      <w:pPr>
        <w:pStyle w:val="bib-description-title"/>
        <w:divId w:val="373627505"/>
      </w:pPr>
      <w:r>
        <w:rPr>
          <w:rStyle w:val="normal"/>
        </w:rPr>
        <w:t>Практическое пособие по созданию стильных интерьеров : [разнообразие стилей, декоративные элементы, цвет в интерьере, планировка] / автор-составит</w:t>
      </w:r>
      <w:r>
        <w:rPr>
          <w:rStyle w:val="normal"/>
        </w:rPr>
        <w:t>ель Анна Сергеевна Мурзина. – Минск : Харвест, 2011. – 158, [2] с. : цв. фотоил. – ISBN 978-985-16-1260-0. – Изображение. Текст (визуальные) : непосредственные. – 270.00 руб.</w:t>
      </w:r>
    </w:p>
    <w:p w:rsidR="00000000" w:rsidRDefault="00444FD2">
      <w:pPr>
        <w:pStyle w:val="a5"/>
        <w:divId w:val="363406501"/>
      </w:pPr>
      <w:r>
        <w:t>181. 85.103(2); П88</w:t>
      </w:r>
    </w:p>
    <w:p w:rsidR="00000000" w:rsidRDefault="00444FD2">
      <w:pPr>
        <w:pStyle w:val="a5"/>
        <w:divId w:val="1552227969"/>
      </w:pPr>
      <w:r>
        <w:t>1928184-Ф - кх</w:t>
      </w:r>
    </w:p>
    <w:p w:rsidR="00000000" w:rsidRDefault="00444FD2">
      <w:pPr>
        <w:pStyle w:val="bib-description-personal-name"/>
        <w:divId w:val="1354572956"/>
      </w:pPr>
      <w:r>
        <w:rPr>
          <w:rStyle w:val="normal"/>
        </w:rPr>
        <w:lastRenderedPageBreak/>
        <w:t>Пуляхина-Манизер, Нина Леонидовна (1949)</w:t>
      </w:r>
    </w:p>
    <w:p w:rsidR="00000000" w:rsidRDefault="00444FD2">
      <w:pPr>
        <w:pStyle w:val="bib-description-title"/>
        <w:divId w:val="1354572956"/>
      </w:pPr>
      <w:r>
        <w:rPr>
          <w:rStyle w:val="normal"/>
        </w:rPr>
        <w:t>Маниз</w:t>
      </w:r>
      <w:r>
        <w:rPr>
          <w:rStyle w:val="normal"/>
        </w:rPr>
        <w:t>ер. Династия художников = Maniser. Dynastie der Künstler : [альбом] / Нина Пуляхина-Манизер ; перевод: Р. Рихтер, Я. Пфандер. – Москва : РусДойч Медиа, 2019. – 319 с. : ил., цв. ил., портр., факс. ; 32. – Рез. нем. – Текст парал.: рус., нем. – ISBN 978-5-6</w:t>
      </w:r>
      <w:r>
        <w:rPr>
          <w:rStyle w:val="normal"/>
        </w:rPr>
        <w:t>040472-9-3. – Изображение. Текст (визуальные) : непосредственные. – 2000.00 руб.</w:t>
      </w:r>
    </w:p>
    <w:p w:rsidR="00000000" w:rsidRDefault="00444FD2">
      <w:pPr>
        <w:pStyle w:val="a5"/>
        <w:divId w:val="1017393870"/>
      </w:pPr>
      <w:r>
        <w:t>182. К 85.11; П90</w:t>
      </w:r>
    </w:p>
    <w:p w:rsidR="00000000" w:rsidRDefault="00444FD2">
      <w:pPr>
        <w:pStyle w:val="a5"/>
        <w:divId w:val="354188336"/>
      </w:pPr>
      <w:r>
        <w:t>1925023-НП - нк</w:t>
      </w:r>
    </w:p>
    <w:p w:rsidR="00000000" w:rsidRDefault="00444FD2">
      <w:pPr>
        <w:pStyle w:val="bib-description-title"/>
        <w:divId w:val="1597056490"/>
      </w:pPr>
      <w:r>
        <w:rPr>
          <w:rStyle w:val="normal"/>
        </w:rPr>
        <w:t>Путешествие по Казани [Изоматериал] : календарь 2026 : 12 листов с иллюстрациями из книги и календарной сеткой [в открытках]. – Санкт-Петербу</w:t>
      </w:r>
      <w:r>
        <w:rPr>
          <w:rStyle w:val="normal"/>
        </w:rPr>
        <w:t>рг : Графо : Grafo, 2025. – 12 открыток в обл. + подставка под календарь (1 деталь), инструкция по сборке. – (Тысяча городов, миллион историй). – Загл. вых. дан. : Календарь на 2026 год "Путешествие по Казани". – ISBN 978-5-6053632-4-8. – Изображение (визу</w:t>
      </w:r>
      <w:r>
        <w:rPr>
          <w:rStyle w:val="normal"/>
        </w:rPr>
        <w:t>альный) : непосредственный. – 250.00 руб.</w:t>
      </w:r>
    </w:p>
    <w:p w:rsidR="00000000" w:rsidRDefault="00444FD2">
      <w:pPr>
        <w:pStyle w:val="a5"/>
        <w:divId w:val="1205361463"/>
      </w:pPr>
      <w:r>
        <w:t>183. 85.103(2); С20</w:t>
      </w:r>
    </w:p>
    <w:p w:rsidR="00000000" w:rsidRDefault="00444FD2">
      <w:pPr>
        <w:pStyle w:val="a5"/>
        <w:divId w:val="1586768015"/>
      </w:pPr>
      <w:r>
        <w:t>1928657-Ф - од</w:t>
      </w:r>
    </w:p>
    <w:p w:rsidR="00000000" w:rsidRDefault="00444FD2">
      <w:pPr>
        <w:pStyle w:val="bib-description-title"/>
        <w:divId w:val="316501543"/>
      </w:pPr>
      <w:r>
        <w:rPr>
          <w:rStyle w:val="normal"/>
        </w:rPr>
        <w:t>Саратовские художники : [альбом] / руководители проекта: Н. Мавлютова, М. Москалюк, редакторы: В. В. Гольтяева, Н. В. Дегтярева. – Саратов : Волга, 2017. – 191, [1] с. : цв. ил. –</w:t>
      </w:r>
      <w:r>
        <w:rPr>
          <w:rStyle w:val="normal"/>
        </w:rPr>
        <w:t xml:space="preserve"> 16+. – ISBN 978-5-9907-402-9-7. – Изображение. Текст (визуальные) : непосредственные. – 500.00 руб.</w:t>
      </w:r>
    </w:p>
    <w:p w:rsidR="00000000" w:rsidRDefault="00444FD2">
      <w:pPr>
        <w:pStyle w:val="a5"/>
        <w:divId w:val="1808090448"/>
      </w:pPr>
      <w:r>
        <w:t>184. К 85.16; С33</w:t>
      </w:r>
    </w:p>
    <w:p w:rsidR="00000000" w:rsidRDefault="00444FD2">
      <w:pPr>
        <w:pStyle w:val="a5"/>
        <w:divId w:val="820537700"/>
      </w:pPr>
      <w:r>
        <w:t>1929389-Ф - нк; 1929390-Ф - нк; 1929391-Ф - нк</w:t>
      </w:r>
    </w:p>
    <w:p w:rsidR="00000000" w:rsidRDefault="00444FD2">
      <w:pPr>
        <w:pStyle w:val="bib-description-personal-name"/>
        <w:divId w:val="1386031701"/>
      </w:pPr>
      <w:r>
        <w:rPr>
          <w:rStyle w:val="normal"/>
        </w:rPr>
        <w:t>Серпов, Алексей</w:t>
      </w:r>
    </w:p>
    <w:p w:rsidR="00000000" w:rsidRDefault="00444FD2">
      <w:pPr>
        <w:pStyle w:val="bib-description-title"/>
        <w:divId w:val="1386031701"/>
      </w:pPr>
      <w:r>
        <w:rPr>
          <w:rStyle w:val="normal"/>
        </w:rPr>
        <w:t>Казань черно-белая : [фотокнига фотографий г. Казани, сделанные в период с</w:t>
      </w:r>
      <w:r>
        <w:rPr>
          <w:rStyle w:val="normal"/>
        </w:rPr>
        <w:t xml:space="preserve"> 2012 по 2025 г.] / Алексей Серпов. – Казань : Казанская Недвижимость, 2026. – 106, [6] с. : фотоил. – ISBN 978-5-6055667-2-4. – Изображение. Текст (визуальные) : непосредственные. – 600.00 руб.</w:t>
      </w:r>
    </w:p>
    <w:p w:rsidR="00000000" w:rsidRDefault="00444FD2">
      <w:pPr>
        <w:pStyle w:val="a5"/>
        <w:divId w:val="555363129"/>
      </w:pPr>
      <w:r>
        <w:t>185. 85.143(2); Т93</w:t>
      </w:r>
    </w:p>
    <w:p w:rsidR="00000000" w:rsidRDefault="00444FD2">
      <w:pPr>
        <w:pStyle w:val="a5"/>
        <w:divId w:val="727800678"/>
      </w:pPr>
      <w:r>
        <w:t>1928191-Л - кх</w:t>
      </w:r>
    </w:p>
    <w:p w:rsidR="00000000" w:rsidRDefault="00444FD2">
      <w:pPr>
        <w:pStyle w:val="bib-description-title"/>
        <w:divId w:val="1815099072"/>
      </w:pPr>
      <w:r>
        <w:rPr>
          <w:rStyle w:val="normal"/>
        </w:rPr>
        <w:t xml:space="preserve">Тысячи картин под солнцем </w:t>
      </w:r>
      <w:r>
        <w:rPr>
          <w:rStyle w:val="normal"/>
        </w:rPr>
        <w:t>и луной = Tausend Landschaften unter Sonne und Mond : антология творчества художников - российских немцев / редакторы: Е. Соломинский, Е. Штайметц ; перевод на немецкий язык: В. Чернов, К. Фролов. – 2-е изд., испр. и доп. – Москва : МСНК-пресс, 2012. – 215</w:t>
      </w:r>
      <w:r>
        <w:rPr>
          <w:rStyle w:val="normal"/>
        </w:rPr>
        <w:t xml:space="preserve"> с. : ил., цв. ил., портр. – Текст парал.: рус., нем. – </w:t>
      </w:r>
      <w:hyperlink r:id="rId8" w:tgtFrame="_blank" w:history="1">
        <w:r>
          <w:rPr>
            <w:rStyle w:val="a3"/>
          </w:rPr>
          <w:t>http://kitap.tatar.ru/obl/nlrt/nbrt_obr_so2768412.jpg</w:t>
        </w:r>
      </w:hyperlink>
      <w:r>
        <w:rPr>
          <w:rStyle w:val="normal"/>
        </w:rPr>
        <w:t>. – 1 000. – ISBN 978-5-98355-105-3. – Текст. Изображение (визуал</w:t>
      </w:r>
      <w:r>
        <w:rPr>
          <w:rStyle w:val="normal"/>
        </w:rPr>
        <w:t>ьные) : непосредственные. – 300.00 руб.</w:t>
      </w:r>
    </w:p>
    <w:p w:rsidR="00000000" w:rsidRDefault="00444FD2">
      <w:pPr>
        <w:pStyle w:val="a5"/>
        <w:divId w:val="1403790051"/>
      </w:pPr>
      <w:r>
        <w:lastRenderedPageBreak/>
        <w:t>186. 85.03; M97</w:t>
      </w:r>
    </w:p>
    <w:p w:rsidR="00000000" w:rsidRDefault="00444FD2">
      <w:pPr>
        <w:pStyle w:val="a5"/>
        <w:divId w:val="1963223624"/>
      </w:pPr>
      <w:r>
        <w:t>1928726-И - ио</w:t>
      </w:r>
    </w:p>
    <w:p w:rsidR="00000000" w:rsidRDefault="00444FD2">
      <w:pPr>
        <w:pStyle w:val="bib-description-personal-name"/>
        <w:divId w:val="1625304328"/>
      </w:pPr>
      <w:r>
        <w:rPr>
          <w:rStyle w:val="normal"/>
        </w:rPr>
        <w:t>Mustafazadә, Tofiq</w:t>
      </w:r>
    </w:p>
    <w:p w:rsidR="00000000" w:rsidRDefault="00444FD2">
      <w:pPr>
        <w:pStyle w:val="bib-description-title"/>
        <w:divId w:val="1625304328"/>
      </w:pPr>
      <w:r>
        <w:rPr>
          <w:rStyle w:val="normal"/>
        </w:rPr>
        <w:t xml:space="preserve">XVIII-XIX </w:t>
      </w:r>
      <w:r>
        <w:rPr>
          <w:rStyle w:val="normal"/>
        </w:rPr>
        <w:t>ə</w:t>
      </w:r>
      <w:r>
        <w:rPr>
          <w:rStyle w:val="normal"/>
        </w:rPr>
        <w:t xml:space="preserve">srin </w:t>
      </w:r>
      <w:r>
        <w:rPr>
          <w:rStyle w:val="normal"/>
        </w:rPr>
        <w:t>ə</w:t>
      </w:r>
      <w:r>
        <w:rPr>
          <w:rStyle w:val="normal"/>
        </w:rPr>
        <w:t>vv</w:t>
      </w:r>
      <w:r>
        <w:rPr>
          <w:rStyle w:val="normal"/>
        </w:rPr>
        <w:t>ə</w:t>
      </w:r>
      <w:r>
        <w:rPr>
          <w:rStyle w:val="normal"/>
        </w:rPr>
        <w:t>ll</w:t>
      </w:r>
      <w:r>
        <w:rPr>
          <w:rStyle w:val="normal"/>
        </w:rPr>
        <w:t>ə</w:t>
      </w:r>
      <w:r>
        <w:rPr>
          <w:rStyle w:val="normal"/>
        </w:rPr>
        <w:t>rind</w:t>
      </w:r>
      <w:r>
        <w:rPr>
          <w:rStyle w:val="normal"/>
        </w:rPr>
        <w:t>ə</w:t>
      </w:r>
      <w:r>
        <w:rPr>
          <w:rStyle w:val="normal"/>
        </w:rPr>
        <w:t xml:space="preserve"> Az</w:t>
      </w:r>
      <w:r>
        <w:rPr>
          <w:rStyle w:val="normal"/>
        </w:rPr>
        <w:t>ə</w:t>
      </w:r>
      <w:r>
        <w:rPr>
          <w:rStyle w:val="normal"/>
        </w:rPr>
        <w:t>rbaycanda elm v</w:t>
      </w:r>
      <w:r>
        <w:rPr>
          <w:rStyle w:val="normal"/>
        </w:rPr>
        <w:t>ə</w:t>
      </w:r>
      <w:r>
        <w:rPr>
          <w:rStyle w:val="normal"/>
        </w:rPr>
        <w:t xml:space="preserve"> m</w:t>
      </w:r>
      <w:r>
        <w:rPr>
          <w:rStyle w:val="normal"/>
        </w:rPr>
        <w:t>ə</w:t>
      </w:r>
      <w:r>
        <w:rPr>
          <w:rStyle w:val="normal"/>
        </w:rPr>
        <w:t>d</w:t>
      </w:r>
      <w:r>
        <w:rPr>
          <w:rStyle w:val="normal"/>
        </w:rPr>
        <w:t>ə</w:t>
      </w:r>
      <w:r>
        <w:rPr>
          <w:rStyle w:val="normal"/>
        </w:rPr>
        <w:t>niyy</w:t>
      </w:r>
      <w:r>
        <w:rPr>
          <w:rStyle w:val="normal"/>
        </w:rPr>
        <w:t>ə</w:t>
      </w:r>
      <w:r>
        <w:rPr>
          <w:rStyle w:val="normal"/>
        </w:rPr>
        <w:t>t (oçerkl</w:t>
      </w:r>
      <w:r>
        <w:rPr>
          <w:rStyle w:val="normal"/>
        </w:rPr>
        <w:t>ə</w:t>
      </w:r>
      <w:r>
        <w:rPr>
          <w:rStyle w:val="normal"/>
        </w:rPr>
        <w:t xml:space="preserve">r) </w:t>
      </w:r>
      <w:r>
        <w:rPr>
          <w:rStyle w:val="normal"/>
        </w:rPr>
        <w:t>/ Tofiq Mustafazadә ; Az</w:t>
      </w:r>
      <w:r>
        <w:rPr>
          <w:rStyle w:val="normal"/>
        </w:rPr>
        <w:t>ə</w:t>
      </w:r>
      <w:r>
        <w:rPr>
          <w:rStyle w:val="normal"/>
        </w:rPr>
        <w:t>rbaycan milli elml</w:t>
      </w:r>
      <w:r>
        <w:rPr>
          <w:rStyle w:val="normal"/>
        </w:rPr>
        <w:t>ə</w:t>
      </w:r>
      <w:r>
        <w:rPr>
          <w:rStyle w:val="normal"/>
        </w:rPr>
        <w:t>r akademiyası A. A. Bakıxanov adına Tarix v</w:t>
      </w:r>
      <w:r>
        <w:rPr>
          <w:rStyle w:val="normal"/>
        </w:rPr>
        <w:t>ə</w:t>
      </w:r>
      <w:r>
        <w:rPr>
          <w:rStyle w:val="normal"/>
        </w:rPr>
        <w:t xml:space="preserve"> etnologiya institutu, Az</w:t>
      </w:r>
      <w:r>
        <w:rPr>
          <w:rStyle w:val="normal"/>
        </w:rPr>
        <w:t>ə</w:t>
      </w:r>
      <w:r>
        <w:rPr>
          <w:rStyle w:val="normal"/>
        </w:rPr>
        <w:t>rbaycan tarix qurumu ictimai birliyi. – Bakı, 2024. – 287 s. – На азербайджанском языке. – Текст (визуальный) : непосредственный. – 250.00 руб</w:t>
      </w:r>
      <w:r>
        <w:rPr>
          <w:rStyle w:val="normal"/>
        </w:rPr>
        <w:t>.</w:t>
      </w:r>
    </w:p>
    <w:p w:rsidR="00000000" w:rsidRDefault="00444FD2">
      <w:pPr>
        <w:pStyle w:val="a5"/>
        <w:divId w:val="1498763170"/>
      </w:pPr>
      <w:r>
        <w:t>187. 85.334.3; R16</w:t>
      </w:r>
    </w:p>
    <w:p w:rsidR="00000000" w:rsidRDefault="00444FD2">
      <w:pPr>
        <w:pStyle w:val="a5"/>
        <w:divId w:val="526256211"/>
      </w:pPr>
      <w:r>
        <w:t>1928746-И - ио</w:t>
      </w:r>
    </w:p>
    <w:p w:rsidR="00000000" w:rsidRDefault="00444FD2">
      <w:pPr>
        <w:pStyle w:val="bib-description-personal-name"/>
        <w:divId w:val="1943025934"/>
      </w:pPr>
      <w:r>
        <w:rPr>
          <w:rStyle w:val="normal"/>
        </w:rPr>
        <w:t>Rәhimli, İlham</w:t>
      </w:r>
    </w:p>
    <w:p w:rsidR="00000000" w:rsidRDefault="00444FD2">
      <w:pPr>
        <w:pStyle w:val="bib-description-title"/>
        <w:divId w:val="1943025934"/>
      </w:pPr>
      <w:r>
        <w:rPr>
          <w:rStyle w:val="normal"/>
        </w:rPr>
        <w:t>Rza Tәhmasib / İlham Rәhimli, Cәlal Mәммәdov. – Bakı : Şәro-Qәrb, 2017. – 151 s. : ill. – На азербайджанском языке. – ISBN 978-9952-34-322-9. – Текст (визуальный) : непосредственный. – 300.00 руб.</w:t>
      </w:r>
    </w:p>
    <w:p w:rsidR="00000000" w:rsidRDefault="00444FD2">
      <w:pPr>
        <w:pStyle w:val="2"/>
        <w:divId w:val="1469516301"/>
        <w:rPr>
          <w:rFonts w:eastAsia="Times New Roman"/>
        </w:rPr>
      </w:pPr>
      <w:r>
        <w:rPr>
          <w:rFonts w:eastAsia="Times New Roman"/>
        </w:rPr>
        <w:t>Религия.</w:t>
      </w:r>
      <w:r>
        <w:rPr>
          <w:rFonts w:eastAsia="Times New Roman"/>
        </w:rPr>
        <w:t xml:space="preserve"> Мистика. Свободомыслие. (ББК 86)</w:t>
      </w:r>
    </w:p>
    <w:p w:rsidR="00000000" w:rsidRDefault="00444FD2">
      <w:pPr>
        <w:pStyle w:val="a5"/>
        <w:divId w:val="618221469"/>
      </w:pPr>
      <w:r>
        <w:t>188. 86.38; А13</w:t>
      </w:r>
    </w:p>
    <w:p w:rsidR="00000000" w:rsidRDefault="00444FD2">
      <w:pPr>
        <w:pStyle w:val="a5"/>
        <w:divId w:val="1652294998"/>
      </w:pPr>
      <w:r>
        <w:t>1929090-Л - кх</w:t>
      </w:r>
    </w:p>
    <w:p w:rsidR="00000000" w:rsidRDefault="00444FD2">
      <w:pPr>
        <w:pStyle w:val="bib-description-personal-name"/>
        <w:divId w:val="869344287"/>
      </w:pPr>
      <w:r>
        <w:rPr>
          <w:rStyle w:val="normal"/>
        </w:rPr>
        <w:t>Абдулатипов, Рамазан</w:t>
      </w:r>
    </w:p>
    <w:p w:rsidR="00000000" w:rsidRDefault="00444FD2">
      <w:pPr>
        <w:pStyle w:val="bib-description-title"/>
        <w:divId w:val="869344287"/>
      </w:pPr>
      <w:r>
        <w:rPr>
          <w:rStyle w:val="normal"/>
        </w:rPr>
        <w:t>Судьбы ислама в России / Рамазан Абдулатипов. – 2-е изд., доп. – Москва : Читай, 2022. – 232 с. : фот. – Библиогр.: с. 223-232. – ISBN 978-5-4465-3595-8. – Текст (визуаль</w:t>
      </w:r>
      <w:r>
        <w:rPr>
          <w:rStyle w:val="normal"/>
        </w:rPr>
        <w:t>ный) : непосредственный. – 470.00 руб.</w:t>
      </w:r>
    </w:p>
    <w:p w:rsidR="00000000" w:rsidRDefault="00444FD2">
      <w:pPr>
        <w:pStyle w:val="a5"/>
        <w:divId w:val="471799252"/>
      </w:pPr>
      <w:r>
        <w:t>189. 86.38; М65</w:t>
      </w:r>
    </w:p>
    <w:p w:rsidR="00000000" w:rsidRDefault="00444FD2">
      <w:pPr>
        <w:pStyle w:val="a5"/>
        <w:divId w:val="1644431436"/>
      </w:pPr>
      <w:r>
        <w:t>1929454-Л - кх; 1929455-Л - аб; 1929456-Л - од</w:t>
      </w:r>
    </w:p>
    <w:p w:rsidR="00000000" w:rsidRDefault="00444FD2">
      <w:pPr>
        <w:pStyle w:val="bib-description-personal-name"/>
        <w:divId w:val="1368027922"/>
      </w:pPr>
      <w:r>
        <w:rPr>
          <w:rStyle w:val="normal"/>
        </w:rPr>
        <w:t>аль-Мисри, Рафик Юнус (1942-)</w:t>
      </w:r>
    </w:p>
    <w:p w:rsidR="00000000" w:rsidRDefault="00444FD2">
      <w:pPr>
        <w:pStyle w:val="bib-description-title"/>
        <w:divId w:val="1368027922"/>
      </w:pPr>
      <w:r>
        <w:rPr>
          <w:rStyle w:val="normal"/>
        </w:rPr>
        <w:t>Фикх имущественных отношений / Рафик Юнус аль-Мисри ; перевод с арабского Джамиля Аджи ; Центр исследований исламской эконом</w:t>
      </w:r>
      <w:r>
        <w:rPr>
          <w:rStyle w:val="normal"/>
        </w:rPr>
        <w:t>ики при Университетете короля Абдуль-Азиза, г. Джидда. – 3-е изд. – Москва : Читай, 2022. – 319 с. – Библиогр.: с. 300-308 и в подстроч. примеч. – ISBN 978-5-904491-55-0. – Текст (визуальный) : непосредственный. – 450.00 руб.</w:t>
      </w:r>
    </w:p>
    <w:p w:rsidR="00000000" w:rsidRDefault="00444FD2">
      <w:pPr>
        <w:pStyle w:val="a5"/>
        <w:divId w:val="643437702"/>
      </w:pPr>
      <w:r>
        <w:t>190. 65.262; А99</w:t>
      </w:r>
    </w:p>
    <w:p w:rsidR="00000000" w:rsidRDefault="00444FD2">
      <w:pPr>
        <w:pStyle w:val="a5"/>
        <w:divId w:val="1444885518"/>
      </w:pPr>
      <w:r>
        <w:t>1930241-Л - к</w:t>
      </w:r>
      <w:r>
        <w:t>х; 1930242-Л - кх; 1930243-Л - кх</w:t>
      </w:r>
    </w:p>
    <w:p w:rsidR="00000000" w:rsidRDefault="00444FD2">
      <w:pPr>
        <w:pStyle w:val="bib-description-personal-name"/>
        <w:divId w:val="478546095"/>
      </w:pPr>
      <w:r>
        <w:rPr>
          <w:rStyle w:val="normal"/>
        </w:rPr>
        <w:lastRenderedPageBreak/>
        <w:t>Аюпов, Айдар Айратович</w:t>
      </w:r>
    </w:p>
    <w:p w:rsidR="00000000" w:rsidRDefault="00444FD2">
      <w:pPr>
        <w:pStyle w:val="bib-description-title"/>
        <w:divId w:val="478546095"/>
      </w:pPr>
      <w:r>
        <w:rPr>
          <w:rStyle w:val="normal"/>
        </w:rPr>
        <w:t>Исламский банкинг : учебное пособие / А. А. Аюпов, Э. И. Булатова, А. И. Сахбиева ; Казанский федеральный университет. – Казань : Издательство Казанского университета, 2025. – 84 с. – Библиогр.: с. 7</w:t>
      </w:r>
      <w:r>
        <w:rPr>
          <w:rStyle w:val="normal"/>
        </w:rPr>
        <w:t>9-84. – ISBN 978-5-00130-891-1. – Текст (визуальный) : непосредственный. – 300.00 руб.</w:t>
      </w:r>
    </w:p>
    <w:p w:rsidR="00000000" w:rsidRDefault="00444FD2">
      <w:pPr>
        <w:pStyle w:val="a5"/>
        <w:divId w:val="157813325"/>
      </w:pPr>
      <w:r>
        <w:t>191. 87.7; Г12</w:t>
      </w:r>
    </w:p>
    <w:p w:rsidR="00000000" w:rsidRDefault="00444FD2">
      <w:pPr>
        <w:pStyle w:val="a5"/>
        <w:divId w:val="718092468"/>
      </w:pPr>
      <w:r>
        <w:t>1929470-Л - кх; 1929471-Л - кх</w:t>
      </w:r>
    </w:p>
    <w:p w:rsidR="00000000" w:rsidRDefault="00444FD2">
      <w:pPr>
        <w:pStyle w:val="bib-description-personal-name"/>
        <w:divId w:val="1961715285"/>
      </w:pPr>
      <w:r>
        <w:rPr>
          <w:rStyle w:val="normal"/>
        </w:rPr>
        <w:t>Габбасов, Ринат Рашитович</w:t>
      </w:r>
    </w:p>
    <w:p w:rsidR="00000000" w:rsidRDefault="00444FD2">
      <w:pPr>
        <w:pStyle w:val="bib-description-title"/>
        <w:divId w:val="1961715285"/>
      </w:pPr>
      <w:r>
        <w:rPr>
          <w:rStyle w:val="normal"/>
        </w:rPr>
        <w:t>Исламская бизнес-этика : [хрестоматия] / Р. Р. Габбасов ; Российский исламский институт. – Казань</w:t>
      </w:r>
      <w:r>
        <w:rPr>
          <w:rStyle w:val="normal"/>
        </w:rPr>
        <w:t xml:space="preserve"> ; Набережные Челны : Духовно-деловой центр "Ислам Нуры", 2013. – 238 с. – Библиогр.: с. 233-238. – Допущено Учебно-методическим советом по реализации образовательных программ профессиональной подготовки специалистов с углубленным знанием истории и культур</w:t>
      </w:r>
      <w:r>
        <w:rPr>
          <w:rStyle w:val="normal"/>
        </w:rPr>
        <w:t>ы ислама в качестве образовательной программы повышения квалификации по истории и культуре ислама. – Текст (визуальный) : непосредственный. – 170.00 руб.</w:t>
      </w:r>
    </w:p>
    <w:p w:rsidR="00000000" w:rsidRDefault="00444FD2">
      <w:pPr>
        <w:pStyle w:val="a5"/>
        <w:divId w:val="92944081"/>
      </w:pPr>
      <w:r>
        <w:t>192. 86.41; К78</w:t>
      </w:r>
    </w:p>
    <w:p w:rsidR="00000000" w:rsidRDefault="00444FD2">
      <w:pPr>
        <w:pStyle w:val="a5"/>
        <w:divId w:val="203178450"/>
      </w:pPr>
      <w:r>
        <w:t>1929631-М - аб</w:t>
      </w:r>
    </w:p>
    <w:p w:rsidR="00000000" w:rsidRDefault="00444FD2">
      <w:pPr>
        <w:pStyle w:val="bib-description-personal-name"/>
        <w:divId w:val="629211848"/>
      </w:pPr>
      <w:r>
        <w:rPr>
          <w:rStyle w:val="normal"/>
        </w:rPr>
        <w:t>Крамер, Генрих</w:t>
      </w:r>
    </w:p>
    <w:p w:rsidR="00000000" w:rsidRDefault="00444FD2">
      <w:pPr>
        <w:pStyle w:val="bib-description-title"/>
        <w:divId w:val="629211848"/>
      </w:pPr>
      <w:r>
        <w:rPr>
          <w:rStyle w:val="normal"/>
        </w:rPr>
        <w:t>Молот ведьм / Генрих Крамер, Якоб Шпренгер ; перевод с л</w:t>
      </w:r>
      <w:r>
        <w:rPr>
          <w:rStyle w:val="normal"/>
        </w:rPr>
        <w:t>атинского Н. Цветкова. – Санкт-Петербург : Азбука : Азбука Аттикус, 2024. – 379, [4] c. – (Азбука-классика. Non-Fiction). – 16+. – ISBN 978-5-389-14973-1. – Текст (визуальный) : непосредственный. – 250.00 руб.</w:t>
      </w:r>
    </w:p>
    <w:p w:rsidR="00000000" w:rsidRDefault="00444FD2">
      <w:pPr>
        <w:pStyle w:val="a5"/>
        <w:divId w:val="1094281676"/>
      </w:pPr>
      <w:r>
        <w:t>193. 86.38; С23</w:t>
      </w:r>
    </w:p>
    <w:p w:rsidR="00000000" w:rsidRDefault="00444FD2">
      <w:pPr>
        <w:pStyle w:val="a5"/>
        <w:divId w:val="1743916660"/>
      </w:pPr>
      <w:r>
        <w:t>1928978-Л - кх; 1928979-Л - кх</w:t>
      </w:r>
    </w:p>
    <w:p w:rsidR="00000000" w:rsidRDefault="00444FD2">
      <w:pPr>
        <w:pStyle w:val="bib-description-title"/>
        <w:divId w:val="341736514"/>
      </w:pPr>
      <w:r>
        <w:rPr>
          <w:rStyle w:val="normal"/>
        </w:rPr>
        <w:t xml:space="preserve">Сборник научных статей студентов Российского исламского университета. 1998-2004 гг. </w:t>
      </w:r>
      <w:r>
        <w:rPr>
          <w:rStyle w:val="normal"/>
        </w:rPr>
        <w:t>/ Российский исламский университет ; ответственный редактор Т. О. Батыркаев. – Казань, 2005. – 132 с. – Библиогр. в конце ст. – Текст (визуальный) : непосредственный. – 40.00 руб.</w:t>
      </w:r>
    </w:p>
    <w:p w:rsidR="00000000" w:rsidRDefault="00444FD2">
      <w:pPr>
        <w:pStyle w:val="a5"/>
        <w:divId w:val="904878364"/>
      </w:pPr>
      <w:r>
        <w:t>194. 86.41; С88</w:t>
      </w:r>
    </w:p>
    <w:p w:rsidR="00000000" w:rsidRDefault="00444FD2">
      <w:pPr>
        <w:pStyle w:val="a5"/>
        <w:divId w:val="492449924"/>
      </w:pPr>
      <w:r>
        <w:t>1926360-Л - од</w:t>
      </w:r>
    </w:p>
    <w:p w:rsidR="00000000" w:rsidRDefault="00444FD2">
      <w:pPr>
        <w:pStyle w:val="bib-description-personal-name"/>
        <w:divId w:val="1131631365"/>
      </w:pPr>
      <w:r>
        <w:rPr>
          <w:rStyle w:val="normal"/>
        </w:rPr>
        <w:t>Стэнмор, Табита</w:t>
      </w:r>
    </w:p>
    <w:p w:rsidR="00000000" w:rsidRDefault="00444FD2">
      <w:pPr>
        <w:pStyle w:val="bib-description-title"/>
        <w:divId w:val="1131631365"/>
      </w:pPr>
      <w:r>
        <w:rPr>
          <w:rStyle w:val="normal"/>
        </w:rPr>
        <w:t>Магия в Средневековье : любов</w:t>
      </w:r>
      <w:r>
        <w:rPr>
          <w:rStyle w:val="normal"/>
        </w:rPr>
        <w:t xml:space="preserve">ные заклинания, злые заговоры, ведуны-целители и охота на ведьм / Табита Стэнмор ; перевод с английского А. Рахманько ; научный редактор А. Паламарчук. – Москва : МИФ, 2025. – 315, [5] c. : цв. ил. – (Страшно </w:t>
      </w:r>
      <w:r>
        <w:rPr>
          <w:rStyle w:val="normal"/>
        </w:rPr>
        <w:lastRenderedPageBreak/>
        <w:t xml:space="preserve">интересно). – Библиогр.: с. 318. – 16+. – ISBN </w:t>
      </w:r>
      <w:r>
        <w:rPr>
          <w:rStyle w:val="normal"/>
        </w:rPr>
        <w:t>978-5-00214-887-5. – Текст (визуальный) : непосредственный. – 1140.00 руб.</w:t>
      </w:r>
    </w:p>
    <w:p w:rsidR="00000000" w:rsidRDefault="00444FD2">
      <w:pPr>
        <w:pStyle w:val="2"/>
        <w:divId w:val="1653288822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444FD2">
      <w:pPr>
        <w:pStyle w:val="a5"/>
        <w:divId w:val="400834996"/>
      </w:pPr>
      <w:r>
        <w:t>195. 88.9; Б62</w:t>
      </w:r>
    </w:p>
    <w:p w:rsidR="00000000" w:rsidRDefault="00444FD2">
      <w:pPr>
        <w:pStyle w:val="a5"/>
        <w:divId w:val="585848503"/>
      </w:pPr>
      <w:r>
        <w:t>1928627-Л - кх</w:t>
      </w:r>
    </w:p>
    <w:p w:rsidR="00000000" w:rsidRDefault="00444FD2">
      <w:pPr>
        <w:pStyle w:val="bib-description-personal-name"/>
        <w:divId w:val="1462923590"/>
      </w:pPr>
      <w:r>
        <w:rPr>
          <w:rStyle w:val="normal"/>
        </w:rPr>
        <w:t>Бинсвангер, Людвиг</w:t>
      </w:r>
    </w:p>
    <w:p w:rsidR="00000000" w:rsidRDefault="00444FD2">
      <w:pPr>
        <w:pStyle w:val="bib-description-title"/>
        <w:divId w:val="1462923590"/>
      </w:pPr>
      <w:r>
        <w:rPr>
          <w:rStyle w:val="normal"/>
        </w:rPr>
        <w:t>Экзистенциальный анализ : [перевод] / Людвиг Бинсвангер, Роланд Кун ; под редакцией С. Римского. – 2-е и</w:t>
      </w:r>
      <w:r>
        <w:rPr>
          <w:rStyle w:val="normal"/>
        </w:rPr>
        <w:t>зд., перераб. – Москва : Институт Общегуманитарных Исследований : ИОИ, 2017. – 271 с. – Библиогр. в подстроч. примеч. – Авт. указаны на обл. – ISBN 978-5-88230-520-7. – Текст (визуальные) : непосредственные. – 300.00 руб.</w:t>
      </w:r>
    </w:p>
    <w:p w:rsidR="00000000" w:rsidRDefault="00444FD2">
      <w:pPr>
        <w:pStyle w:val="a5"/>
        <w:divId w:val="1392461931"/>
      </w:pPr>
      <w:r>
        <w:t>196. 87.7; Г12</w:t>
      </w:r>
    </w:p>
    <w:p w:rsidR="00000000" w:rsidRDefault="00444FD2">
      <w:pPr>
        <w:pStyle w:val="a5"/>
        <w:divId w:val="1068382516"/>
      </w:pPr>
      <w:r>
        <w:t>1929470-Л - кх; 192</w:t>
      </w:r>
      <w:r>
        <w:t>9471-Л - кх</w:t>
      </w:r>
    </w:p>
    <w:p w:rsidR="00000000" w:rsidRDefault="00444FD2">
      <w:pPr>
        <w:pStyle w:val="bib-description-personal-name"/>
        <w:divId w:val="426385694"/>
      </w:pPr>
      <w:r>
        <w:rPr>
          <w:rStyle w:val="normal"/>
        </w:rPr>
        <w:t>Габбасов, Ринат Рашитович</w:t>
      </w:r>
    </w:p>
    <w:p w:rsidR="00000000" w:rsidRDefault="00444FD2">
      <w:pPr>
        <w:pStyle w:val="bib-description-title"/>
        <w:divId w:val="426385694"/>
      </w:pPr>
      <w:r>
        <w:rPr>
          <w:rStyle w:val="normal"/>
        </w:rPr>
        <w:t>Исламская бизнес-этика : [хрестоматия] / Р. Р. Габбасов ; Российский исламский институт. – Казань ; Набережные Челны : Духовно-деловой центр "Ислам Нуры", 2013. – 238 с. – Библиогр.: с. 233-238. – Допущено Учебно-метод</w:t>
      </w:r>
      <w:r>
        <w:rPr>
          <w:rStyle w:val="normal"/>
        </w:rPr>
        <w:t>ическим советом по реализации образовательных программ профессиональной подготовки специалистов с углубленным знанием истории и культуры ислама в качестве образовательной программы повышения квалификации по истории и культуре ислама. – Текст (визуальный) :</w:t>
      </w:r>
      <w:r>
        <w:rPr>
          <w:rStyle w:val="normal"/>
        </w:rPr>
        <w:t xml:space="preserve"> непосредственный. – 170.00 руб.</w:t>
      </w:r>
    </w:p>
    <w:p w:rsidR="00000000" w:rsidRDefault="00444FD2">
      <w:pPr>
        <w:pStyle w:val="a5"/>
        <w:divId w:val="196165112"/>
      </w:pPr>
      <w:r>
        <w:t>197. 87.6; Е20</w:t>
      </w:r>
    </w:p>
    <w:p w:rsidR="00000000" w:rsidRDefault="00444FD2">
      <w:pPr>
        <w:pStyle w:val="a5"/>
        <w:divId w:val="1920871349"/>
      </w:pPr>
      <w:r>
        <w:t>1929893-Л - од</w:t>
      </w:r>
    </w:p>
    <w:p w:rsidR="00000000" w:rsidRDefault="00444FD2">
      <w:pPr>
        <w:pStyle w:val="bib-description-personal-name"/>
        <w:divId w:val="1172644102"/>
      </w:pPr>
      <w:r>
        <w:rPr>
          <w:rStyle w:val="normal"/>
        </w:rPr>
        <w:t>Еворовский, Валерий Борисович</w:t>
      </w:r>
    </w:p>
    <w:p w:rsidR="00000000" w:rsidRDefault="00444FD2">
      <w:pPr>
        <w:pStyle w:val="bib-description-title"/>
        <w:divId w:val="1172644102"/>
      </w:pPr>
      <w:r>
        <w:rPr>
          <w:rStyle w:val="normal"/>
        </w:rPr>
        <w:t>Естественный интеллект. Сознание, социум, опыт, реальность / В. Б. Еворовский ; Национальная академия наук Беларуси, Институт философии. – Минск : Беларуская навук</w:t>
      </w:r>
      <w:r>
        <w:rPr>
          <w:rStyle w:val="normal"/>
        </w:rPr>
        <w:t>а, 2024. – 637, [1] с. – Библиогр.: с. 600-634. – ISBN 978-985-08-3184-2. – Текст (визуальный) : непосредственный. – 750.00 руб.</w:t>
      </w:r>
    </w:p>
    <w:p w:rsidR="00000000" w:rsidRDefault="00444FD2">
      <w:pPr>
        <w:pStyle w:val="a5"/>
        <w:divId w:val="1217858327"/>
      </w:pPr>
      <w:r>
        <w:t>198. 87.3(4); С14</w:t>
      </w:r>
    </w:p>
    <w:p w:rsidR="00000000" w:rsidRDefault="00444FD2">
      <w:pPr>
        <w:pStyle w:val="a5"/>
        <w:divId w:val="24211850"/>
      </w:pPr>
      <w:r>
        <w:t>1930127-Л - кх; 1930128-Л - кх; 1930129-Л - кх</w:t>
      </w:r>
    </w:p>
    <w:p w:rsidR="00000000" w:rsidRDefault="00444FD2">
      <w:pPr>
        <w:pStyle w:val="bib-description-organization-name"/>
        <w:divId w:val="1936286657"/>
      </w:pPr>
      <w:r>
        <w:rPr>
          <w:rStyle w:val="normal"/>
        </w:rPr>
        <w:t>"Садыковские чтения. Иммануил Кант и современность", Междунаро</w:t>
      </w:r>
      <w:r>
        <w:rPr>
          <w:rStyle w:val="normal"/>
        </w:rPr>
        <w:t>дная междисциплинарная научно-образовательная конференция (11, 2024, Казань)</w:t>
      </w:r>
    </w:p>
    <w:p w:rsidR="00000000" w:rsidRDefault="00444FD2">
      <w:pPr>
        <w:pStyle w:val="bib-description-title"/>
        <w:divId w:val="1936286657"/>
      </w:pPr>
      <w:r>
        <w:rPr>
          <w:rStyle w:val="normal"/>
        </w:rPr>
        <w:lastRenderedPageBreak/>
        <w:t>XI Садыковские чтения. Иммануил Кант и современность : материалы Международной междисциплинарной научно-образовательной конференции, Казань, 15-16 ноября 2024 г. / Казанский Федер</w:t>
      </w:r>
      <w:r>
        <w:rPr>
          <w:rStyle w:val="normal"/>
        </w:rPr>
        <w:t>альный университет, Институт социально-философских наук и массовых коммуникаций, Академия наук Республики Татарстан, Татарстанское отделение Российского философского общества ; редакторы: Г. К. Гизатова, О. Г. Иванова, Г. В. Мелихов [и др.]. – Казань : Изд</w:t>
      </w:r>
      <w:r>
        <w:rPr>
          <w:rStyle w:val="normal"/>
        </w:rPr>
        <w:t>ательство Казанского университета, 2024. – 519 с. – Библиогр. в конце ст. – Часть текста парал.: рус., англ. – Текст (визуальный) : непосредственный. – 700.00 руб.</w:t>
      </w:r>
    </w:p>
    <w:p w:rsidR="00000000" w:rsidRDefault="00444FD2">
      <w:pPr>
        <w:pStyle w:val="2"/>
        <w:divId w:val="281033649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444FD2">
      <w:pPr>
        <w:pStyle w:val="a5"/>
        <w:divId w:val="1225337126"/>
      </w:pPr>
      <w:r>
        <w:t>199. 88.25; Б15</w:t>
      </w:r>
    </w:p>
    <w:p w:rsidR="00000000" w:rsidRDefault="00444FD2">
      <w:pPr>
        <w:pStyle w:val="a5"/>
        <w:divId w:val="612596698"/>
      </w:pPr>
      <w:r>
        <w:t>1927630-Л - аб; 1927631-Л - кх</w:t>
      </w:r>
    </w:p>
    <w:p w:rsidR="00000000" w:rsidRDefault="00444FD2">
      <w:pPr>
        <w:pStyle w:val="bib-description-personal-name"/>
        <w:divId w:val="8609536"/>
      </w:pPr>
      <w:r>
        <w:rPr>
          <w:rStyle w:val="normal"/>
        </w:rPr>
        <w:t>Баер, Удо</w:t>
      </w:r>
    </w:p>
    <w:p w:rsidR="00000000" w:rsidRDefault="00444FD2">
      <w:pPr>
        <w:pStyle w:val="bib-description-title"/>
        <w:divId w:val="8609536"/>
      </w:pPr>
      <w:r>
        <w:rPr>
          <w:rStyle w:val="normal"/>
        </w:rPr>
        <w:t>Чувство вины и</w:t>
      </w:r>
      <w:r>
        <w:rPr>
          <w:rStyle w:val="normal"/>
        </w:rPr>
        <w:t xml:space="preserve"> внутренний покой / Удо Баер, Габриэла Фрик-Баер ; перевод с немецкого Н. Гордеевой. – Санкт-Петербург : Общество любителей интеллектуальной книги, 2024. – 156, [2] с. – (Институт Прикладной Психологии. Библиотека для человека). – Библиогр.: с. 157. – Загл</w:t>
      </w:r>
      <w:r>
        <w:rPr>
          <w:rStyle w:val="normal"/>
        </w:rPr>
        <w:t>. и авт. ориг.: Schuldgefühle und innerer frieden / U. Baer, G. Fick-Baer. – ISBN 978-5-6051109-2-7. – Текст (визуальный) : непосредственный. – 802.00 руб.</w:t>
      </w:r>
    </w:p>
    <w:p w:rsidR="00000000" w:rsidRDefault="00444FD2">
      <w:pPr>
        <w:pStyle w:val="a5"/>
        <w:divId w:val="107630406"/>
      </w:pPr>
      <w:r>
        <w:t>200. 88.9; Б62</w:t>
      </w:r>
    </w:p>
    <w:p w:rsidR="00000000" w:rsidRDefault="00444FD2">
      <w:pPr>
        <w:pStyle w:val="a5"/>
        <w:divId w:val="1194460915"/>
      </w:pPr>
      <w:r>
        <w:t>1928627-Л - кх</w:t>
      </w:r>
    </w:p>
    <w:p w:rsidR="00000000" w:rsidRDefault="00444FD2">
      <w:pPr>
        <w:pStyle w:val="bib-description-personal-name"/>
        <w:divId w:val="518157939"/>
      </w:pPr>
      <w:r>
        <w:rPr>
          <w:rStyle w:val="normal"/>
        </w:rPr>
        <w:t>Бинсвангер, Людвиг</w:t>
      </w:r>
    </w:p>
    <w:p w:rsidR="00000000" w:rsidRDefault="00444FD2">
      <w:pPr>
        <w:pStyle w:val="bib-description-title"/>
        <w:divId w:val="518157939"/>
      </w:pPr>
      <w:r>
        <w:rPr>
          <w:rStyle w:val="normal"/>
        </w:rPr>
        <w:t xml:space="preserve">Экзистенциальный анализ </w:t>
      </w:r>
      <w:r>
        <w:rPr>
          <w:rStyle w:val="normal"/>
        </w:rPr>
        <w:t>: [перевод] / Людвиг Бинсвангер, Роланд Кун ; под редакцией С. Римского. – 2-е изд., перераб. – Москва : Институт Общегуманитарных Исследований : ИОИ, 2017. – 271 с. – Библиогр. в подстроч. примеч. – Авт. указаны на обл. – ISBN 978-5-88230-520-7. – Текст (</w:t>
      </w:r>
      <w:r>
        <w:rPr>
          <w:rStyle w:val="normal"/>
        </w:rPr>
        <w:t>визуальные) : непосредственные. – 300.00 руб.</w:t>
      </w:r>
    </w:p>
    <w:p w:rsidR="00000000" w:rsidRDefault="00444FD2">
      <w:pPr>
        <w:pStyle w:val="a5"/>
        <w:divId w:val="1038161440"/>
      </w:pPr>
      <w:r>
        <w:t>201. 88.9; Б68</w:t>
      </w:r>
    </w:p>
    <w:p w:rsidR="00000000" w:rsidRDefault="00444FD2">
      <w:pPr>
        <w:pStyle w:val="a5"/>
        <w:divId w:val="1576934094"/>
      </w:pPr>
      <w:r>
        <w:t>1928510-Ф - абД</w:t>
      </w:r>
    </w:p>
    <w:p w:rsidR="00000000" w:rsidRDefault="00444FD2">
      <w:pPr>
        <w:pStyle w:val="bib-description-personal-name"/>
        <w:divId w:val="1446119788"/>
      </w:pPr>
      <w:r>
        <w:rPr>
          <w:rStyle w:val="normal"/>
        </w:rPr>
        <w:t>Блаво, Рушель</w:t>
      </w:r>
    </w:p>
    <w:p w:rsidR="00000000" w:rsidRDefault="00444FD2">
      <w:pPr>
        <w:pStyle w:val="bib-description-title"/>
        <w:divId w:val="1446119788"/>
      </w:pPr>
      <w:r>
        <w:rPr>
          <w:rStyle w:val="normal"/>
        </w:rPr>
        <w:t>Сказки для улучшения интеллекта, памяти и внимания : книга, действительно помогающая подготовиться к школе! / Рушель Блаво. – Ростов-на-Дону : Феникс, 2015. – 154, [</w:t>
      </w:r>
      <w:r>
        <w:rPr>
          <w:rStyle w:val="normal"/>
        </w:rPr>
        <w:t>4] с. : цв. ил. – (Яркое детство). – 6+. – 5000. – ISBN 978-5-222-24257-5. – Текст. Изображение (визуальные) : непосредственные. – 920.00 руб.</w:t>
      </w:r>
    </w:p>
    <w:p w:rsidR="00000000" w:rsidRDefault="00444FD2">
      <w:pPr>
        <w:pStyle w:val="a5"/>
        <w:divId w:val="887883165"/>
      </w:pPr>
      <w:r>
        <w:t>202. 88.50; К24</w:t>
      </w:r>
    </w:p>
    <w:p w:rsidR="00000000" w:rsidRDefault="00444FD2">
      <w:pPr>
        <w:pStyle w:val="a5"/>
        <w:divId w:val="1916011396"/>
      </w:pPr>
      <w:r>
        <w:t>1926959-Л - аб</w:t>
      </w:r>
    </w:p>
    <w:p w:rsidR="00000000" w:rsidRDefault="00444FD2">
      <w:pPr>
        <w:pStyle w:val="bib-description-personal-name"/>
        <w:divId w:val="1438677755"/>
      </w:pPr>
      <w:r>
        <w:rPr>
          <w:rStyle w:val="normal"/>
        </w:rPr>
        <w:lastRenderedPageBreak/>
        <w:t>Карнеги, Дейл</w:t>
      </w:r>
    </w:p>
    <w:p w:rsidR="00000000" w:rsidRDefault="00444FD2">
      <w:pPr>
        <w:pStyle w:val="bib-description-title"/>
        <w:divId w:val="1438677755"/>
      </w:pPr>
      <w:r>
        <w:rPr>
          <w:rStyle w:val="normal"/>
        </w:rPr>
        <w:t>Искусство эффективно общаться. Оказывать влияние на людей и завоевыв</w:t>
      </w:r>
      <w:r>
        <w:rPr>
          <w:rStyle w:val="normal"/>
        </w:rPr>
        <w:t>ать друзей / Дейл Карнеги ; перевод на русский язык: А. Бродоцкая, В. Полищук. – Москва : АСТ, 2022. – 446, [1] c. – (Умный самоучитель психологии). – 12+. – ISBN 978-1684116829 (англ.). – ISBN 978-9563100150 (англ.). – ISBN 978-5-17-145963-5. – Текст (виз</w:t>
      </w:r>
      <w:r>
        <w:rPr>
          <w:rStyle w:val="normal"/>
        </w:rPr>
        <w:t>уальный) : непосредственный. – 450.00 руб.</w:t>
      </w:r>
    </w:p>
    <w:p w:rsidR="00000000" w:rsidRDefault="00444FD2">
      <w:pPr>
        <w:pStyle w:val="a5"/>
        <w:divId w:val="89619862"/>
      </w:pPr>
      <w:r>
        <w:t>203. 88.7; Л12</w:t>
      </w:r>
    </w:p>
    <w:p w:rsidR="00000000" w:rsidRDefault="00444FD2">
      <w:pPr>
        <w:pStyle w:val="a5"/>
        <w:divId w:val="255478843"/>
      </w:pPr>
      <w:r>
        <w:t>1927550-Л - аб; 1927551-Л - аб; 1927552-Л - кх</w:t>
      </w:r>
    </w:p>
    <w:p w:rsidR="00000000" w:rsidRDefault="00444FD2">
      <w:pPr>
        <w:pStyle w:val="bib-description-personal-name"/>
        <w:divId w:val="353698630"/>
      </w:pPr>
      <w:r>
        <w:rPr>
          <w:rStyle w:val="normal"/>
        </w:rPr>
        <w:t>Лабковский, Михаил (1961-)</w:t>
      </w:r>
    </w:p>
    <w:p w:rsidR="00000000" w:rsidRDefault="00444FD2">
      <w:pPr>
        <w:pStyle w:val="bib-description-title"/>
        <w:divId w:val="353698630"/>
      </w:pPr>
      <w:r>
        <w:rPr>
          <w:rStyle w:val="normal"/>
        </w:rPr>
        <w:t>Моя жизнь с СДВГ : как помочь детям, как справиться взрослым / Михаил Лабковский, Леонид Чутко. – Москва : Эксмо, 2025. – 20</w:t>
      </w:r>
      <w:r>
        <w:rPr>
          <w:rStyle w:val="normal"/>
        </w:rPr>
        <w:t>1, [3] c. : фот. – Библиогр.: с. 190-202. – 16+. – ISBN 978-5-04-196621-8. – Текст (визуальный) : непосредственный. – 1048.30 руб.</w:t>
      </w:r>
    </w:p>
    <w:p w:rsidR="00000000" w:rsidRDefault="00444FD2">
      <w:pPr>
        <w:pStyle w:val="a5"/>
        <w:divId w:val="481778935"/>
      </w:pPr>
      <w:r>
        <w:t>204. 88.26; П32</w:t>
      </w:r>
    </w:p>
    <w:p w:rsidR="00000000" w:rsidRDefault="00444FD2">
      <w:pPr>
        <w:pStyle w:val="a5"/>
        <w:divId w:val="296842860"/>
      </w:pPr>
      <w:r>
        <w:t>1929735-Л - аб</w:t>
      </w:r>
    </w:p>
    <w:p w:rsidR="00000000" w:rsidRDefault="00444FD2">
      <w:pPr>
        <w:pStyle w:val="bib-description-personal-name"/>
        <w:divId w:val="691565853"/>
      </w:pPr>
      <w:r>
        <w:rPr>
          <w:rStyle w:val="normal"/>
        </w:rPr>
        <w:t>Пинтосевич, Ицхак</w:t>
      </w:r>
    </w:p>
    <w:p w:rsidR="00000000" w:rsidRDefault="00444FD2">
      <w:pPr>
        <w:pStyle w:val="bib-description-title"/>
        <w:divId w:val="691565853"/>
      </w:pPr>
      <w:r>
        <w:rPr>
          <w:rStyle w:val="normal"/>
        </w:rPr>
        <w:t>Действуй! 10 заповедей успеха / Ицхак Пинтосевич ; художник Алексей Войтенко</w:t>
      </w:r>
      <w:r>
        <w:rPr>
          <w:rStyle w:val="normal"/>
        </w:rPr>
        <w:t>. – Москва : Эксмо, 2015. – 294, [4] с. : ил. – (Психология. Плюс 1 победа) (+1 успех). – ISBN 978-5-699-81180-9. – Текст (визуальный) : непосредственный. – 400.00 руб.</w:t>
      </w:r>
    </w:p>
    <w:p w:rsidR="00000000" w:rsidRDefault="00444FD2">
      <w:pPr>
        <w:pStyle w:val="a5"/>
        <w:divId w:val="1055280541"/>
      </w:pPr>
      <w:r>
        <w:t>205. 88.28; П84</w:t>
      </w:r>
    </w:p>
    <w:p w:rsidR="00000000" w:rsidRDefault="00444FD2">
      <w:pPr>
        <w:pStyle w:val="a5"/>
        <w:divId w:val="630326640"/>
      </w:pPr>
      <w:r>
        <w:t>1929968-Л - кх; 1929969-Л - кх; 1929970-Л - кх</w:t>
      </w:r>
    </w:p>
    <w:p w:rsidR="00000000" w:rsidRDefault="00444FD2">
      <w:pPr>
        <w:pStyle w:val="bib-description-personal-name"/>
        <w:divId w:val="769621371"/>
      </w:pPr>
      <w:r>
        <w:rPr>
          <w:rStyle w:val="normal"/>
        </w:rPr>
        <w:t>Прохоров, Александр Октя</w:t>
      </w:r>
      <w:r>
        <w:rPr>
          <w:rStyle w:val="normal"/>
        </w:rPr>
        <w:t>бринович</w:t>
      </w:r>
    </w:p>
    <w:p w:rsidR="00000000" w:rsidRDefault="00444FD2">
      <w:pPr>
        <w:pStyle w:val="bib-description-title"/>
        <w:divId w:val="769621371"/>
      </w:pPr>
      <w:r>
        <w:rPr>
          <w:rStyle w:val="normal"/>
        </w:rPr>
        <w:t>Система Я в ментальной регуляции психических состояний / А. О. Прохоров, М. И. Карташева ; Казанский федеральный университет, Институт психологии и образования. – Казань : Издательство Казанского университета, 2025. – 227 с. : ил., табл. – Библиог</w:t>
      </w:r>
      <w:r>
        <w:rPr>
          <w:rStyle w:val="normal"/>
        </w:rPr>
        <w:t>р.: с. 206-227. – ISBN 978-5-00130-900-0. – Текст (визуальный) : непосредственный. – 370.00 руб.</w:t>
      </w:r>
    </w:p>
    <w:p w:rsidR="00000000" w:rsidRDefault="00444FD2">
      <w:pPr>
        <w:pStyle w:val="a5"/>
        <w:divId w:val="274866320"/>
      </w:pPr>
      <w:r>
        <w:t>206. 88.576; Р22</w:t>
      </w:r>
    </w:p>
    <w:p w:rsidR="00000000" w:rsidRDefault="00444FD2">
      <w:pPr>
        <w:pStyle w:val="a5"/>
        <w:divId w:val="1013723026"/>
      </w:pPr>
      <w:r>
        <w:t>1929736-Л - од</w:t>
      </w:r>
    </w:p>
    <w:p w:rsidR="00000000" w:rsidRDefault="00444FD2">
      <w:pPr>
        <w:pStyle w:val="bib-description-personal-name"/>
        <w:divId w:val="2128114520"/>
      </w:pPr>
      <w:r>
        <w:rPr>
          <w:rStyle w:val="normal"/>
        </w:rPr>
        <w:t>Ранкел, Хэл Эдвард</w:t>
      </w:r>
    </w:p>
    <w:p w:rsidR="00000000" w:rsidRDefault="00444FD2">
      <w:pPr>
        <w:pStyle w:val="bib-description-title"/>
        <w:divId w:val="2128114520"/>
      </w:pPr>
      <w:r>
        <w:rPr>
          <w:rStyle w:val="normal"/>
        </w:rPr>
        <w:t xml:space="preserve">Брак без крика и ссор : революционная методика превращения семейных скандалов в средство укрепления брака / </w:t>
      </w:r>
      <w:r>
        <w:rPr>
          <w:rStyle w:val="normal"/>
        </w:rPr>
        <w:t xml:space="preserve">Хэл Эдвард Ранкел, Дженни Ранкел ; перевод с английского Е. А. Грудницкой. – Москва : Эксмо, 2013. – 236, [3] с. ; 22 см. – </w:t>
      </w:r>
      <w:r>
        <w:rPr>
          <w:rStyle w:val="normal"/>
        </w:rPr>
        <w:lastRenderedPageBreak/>
        <w:t>(Психология. Плюс 1 победа) (+1 отношения). – 16+. – ISBN 978-5-699-64369-1. – Текст (визуальный) : непосредственный. – 300.00 руб.</w:t>
      </w:r>
    </w:p>
    <w:p w:rsidR="00000000" w:rsidRDefault="00444FD2">
      <w:pPr>
        <w:pStyle w:val="a5"/>
        <w:divId w:val="540022810"/>
      </w:pPr>
      <w:r>
        <w:t>207. 88.53; С38</w:t>
      </w:r>
    </w:p>
    <w:p w:rsidR="00000000" w:rsidRDefault="00444FD2">
      <w:pPr>
        <w:pStyle w:val="a5"/>
        <w:divId w:val="725106062"/>
      </w:pPr>
      <w:r>
        <w:t>1926952-Л - аб</w:t>
      </w:r>
    </w:p>
    <w:p w:rsidR="00000000" w:rsidRDefault="00444FD2">
      <w:pPr>
        <w:pStyle w:val="bib-description-personal-name"/>
        <w:divId w:val="432674181"/>
      </w:pPr>
      <w:r>
        <w:rPr>
          <w:rStyle w:val="normal"/>
        </w:rPr>
        <w:t>Синсеро, Джен</w:t>
      </w:r>
    </w:p>
    <w:p w:rsidR="00000000" w:rsidRDefault="00444FD2">
      <w:pPr>
        <w:pStyle w:val="bib-description-title"/>
        <w:divId w:val="432674181"/>
      </w:pPr>
      <w:r>
        <w:rPr>
          <w:rStyle w:val="normal"/>
        </w:rPr>
        <w:t xml:space="preserve">НЕ ТУПИ. Тайная мудрость, которая гласит: только тот, кто ежедневно работает над собой, живет жизнью мечты </w:t>
      </w:r>
      <w:r>
        <w:rPr>
          <w:rStyle w:val="normal"/>
        </w:rPr>
        <w:t xml:space="preserve">/ Джен Синсеро ; перевод с английского В. Наумовой. – Москва : Бомбора™ : Эксмо, 2021. – 201, [2] c. – (Книги, которые нужно прочитать до 35 лет). – На обл.: Джен Синсеро автор № 1 по версии New York Times. – ISBN 978-5-04-110057-5. – Текст (визуальный) : </w:t>
      </w:r>
      <w:r>
        <w:rPr>
          <w:rStyle w:val="normal"/>
        </w:rPr>
        <w:t>непосредственный. – 554.40 руб.</w:t>
      </w:r>
    </w:p>
    <w:p w:rsidR="00000000" w:rsidRDefault="00444FD2">
      <w:pPr>
        <w:pStyle w:val="a5"/>
        <w:divId w:val="45223024"/>
      </w:pPr>
      <w:r>
        <w:t>208. 88.9; С84</w:t>
      </w:r>
    </w:p>
    <w:p w:rsidR="00000000" w:rsidRDefault="00444FD2">
      <w:pPr>
        <w:pStyle w:val="a5"/>
        <w:divId w:val="1128203127"/>
      </w:pPr>
      <w:r>
        <w:t>1928477-Л - аб</w:t>
      </w:r>
    </w:p>
    <w:p w:rsidR="00000000" w:rsidRDefault="00444FD2">
      <w:pPr>
        <w:pStyle w:val="bib-description-personal-name"/>
        <w:divId w:val="1735809342"/>
      </w:pPr>
      <w:r>
        <w:rPr>
          <w:rStyle w:val="normal"/>
        </w:rPr>
        <w:t>Стрелеки, Джон</w:t>
      </w:r>
    </w:p>
    <w:p w:rsidR="00000000" w:rsidRDefault="00444FD2">
      <w:pPr>
        <w:pStyle w:val="bib-description-title"/>
        <w:divId w:val="1735809342"/>
      </w:pPr>
      <w:r>
        <w:rPr>
          <w:rStyle w:val="normal"/>
        </w:rPr>
        <w:t>Неожиданная остановка. Как продолжить двигаться вперед, когда сбился с пути / Джон П. Стрелеки ; перевод с английского: Э. И. Мельник. – Москва : Эксмо : Бомбора, 2023. – 153, [2]</w:t>
      </w:r>
      <w:r>
        <w:rPr>
          <w:rStyle w:val="normal"/>
        </w:rPr>
        <w:t xml:space="preserve"> c. – (Кафе на краю земли ; кн. 3). – Продолжение легендарной истории "Кафе на краю земли". – 16+. – ISBN 978-5-04-161947-3. – Текст (визуальный) : непосредственный. – 300.00 руб.</w:t>
      </w:r>
    </w:p>
    <w:p w:rsidR="00000000" w:rsidRDefault="00444FD2">
      <w:pPr>
        <w:pStyle w:val="a5"/>
        <w:divId w:val="1758594165"/>
      </w:pPr>
      <w:r>
        <w:t>209. 88.9; Ф83</w:t>
      </w:r>
    </w:p>
    <w:p w:rsidR="00000000" w:rsidRDefault="00444FD2">
      <w:pPr>
        <w:pStyle w:val="a5"/>
        <w:divId w:val="2007633159"/>
      </w:pPr>
      <w:r>
        <w:t>1929575-М - кх</w:t>
      </w:r>
    </w:p>
    <w:p w:rsidR="00000000" w:rsidRDefault="00444FD2">
      <w:pPr>
        <w:pStyle w:val="bib-description-personal-name"/>
        <w:divId w:val="1224368210"/>
      </w:pPr>
      <w:r>
        <w:rPr>
          <w:rStyle w:val="normal"/>
        </w:rPr>
        <w:t>Франкл, Виктор</w:t>
      </w:r>
    </w:p>
    <w:p w:rsidR="00000000" w:rsidRDefault="00444FD2">
      <w:pPr>
        <w:pStyle w:val="bib-description-title"/>
        <w:divId w:val="1224368210"/>
      </w:pPr>
      <w:r>
        <w:rPr>
          <w:rStyle w:val="normal"/>
        </w:rPr>
        <w:t xml:space="preserve">Воспоминания / Виктор Франкл ; </w:t>
      </w:r>
      <w:r>
        <w:rPr>
          <w:rStyle w:val="normal"/>
        </w:rPr>
        <w:t>перевод с немецкого Л. Сумм; под редакцией К. Чистопольской. – Москва : Альпина нон-фикшн, 2015. – 195 с. – Библиогр.: с. 192-195. – Загл. и авт. ориг.: Was nicht in meinen Büchern steht / V. E. Frankl. – ISBN 978-5-91671-445-6 (рус.). – ISBN 978-3-407-227</w:t>
      </w:r>
      <w:r>
        <w:rPr>
          <w:rStyle w:val="normal"/>
        </w:rPr>
        <w:t>57-7 (нем.). – Текст (визуальный) : непосредственный. – 200.00 руб.</w:t>
      </w:r>
    </w:p>
    <w:p w:rsidR="00000000" w:rsidRDefault="00444FD2">
      <w:pPr>
        <w:pStyle w:val="a5"/>
        <w:divId w:val="277420439"/>
      </w:pPr>
      <w:r>
        <w:t>210. 88.3; Х72</w:t>
      </w:r>
    </w:p>
    <w:p w:rsidR="00000000" w:rsidRDefault="00444FD2">
      <w:pPr>
        <w:pStyle w:val="a5"/>
        <w:divId w:val="1389764100"/>
      </w:pPr>
      <w:r>
        <w:t>1927092-Л - кх; 1927093-Л - од</w:t>
      </w:r>
    </w:p>
    <w:p w:rsidR="00000000" w:rsidRDefault="00444FD2">
      <w:pPr>
        <w:pStyle w:val="bib-description-personal-name"/>
        <w:divId w:val="336200330"/>
      </w:pPr>
      <w:r>
        <w:rPr>
          <w:rStyle w:val="normal"/>
        </w:rPr>
        <w:t>Холлис, Джеймс (д-р философии, юнгиан. психолог)</w:t>
      </w:r>
    </w:p>
    <w:p w:rsidR="00000000" w:rsidRDefault="00444FD2">
      <w:pPr>
        <w:pStyle w:val="bib-description-title"/>
        <w:divId w:val="336200330"/>
      </w:pPr>
      <w:r>
        <w:rPr>
          <w:rStyle w:val="normal"/>
        </w:rPr>
        <w:t>Призмы размышления о путешествии, которое мы называем жизнью / Джеймс Холлис ; перевод с англ</w:t>
      </w:r>
      <w:r>
        <w:rPr>
          <w:rStyle w:val="normal"/>
        </w:rPr>
        <w:t>ийского А. Ларина, Е. Новиковой. – Санкт-Петербург [и др.] : Питер, 2025. – 221, [1] с. – (Юнгианский анализ). – Загл. и авт. ориг.: Prisms / J. Hollis. – 16+. – ISBN 978-5-4461-4329-0. – ISBN 978-1630519322 (англ.). – Текст (визуальный) : непосредственный</w:t>
      </w:r>
      <w:r>
        <w:rPr>
          <w:rStyle w:val="normal"/>
        </w:rPr>
        <w:t>. – 932.40 руб.</w:t>
      </w:r>
    </w:p>
    <w:p w:rsidR="00000000" w:rsidRDefault="00444FD2">
      <w:pPr>
        <w:pStyle w:val="a5"/>
        <w:divId w:val="431323442"/>
      </w:pPr>
      <w:r>
        <w:lastRenderedPageBreak/>
        <w:t>211. 88.41; Щ40</w:t>
      </w:r>
    </w:p>
    <w:p w:rsidR="00000000" w:rsidRDefault="00444FD2">
      <w:pPr>
        <w:pStyle w:val="a5"/>
        <w:divId w:val="515845575"/>
      </w:pPr>
      <w:r>
        <w:t>1927527-Л - кх; 1927528-Л - аб; 1927529-Л - аб; 1927530-Л - аб</w:t>
      </w:r>
    </w:p>
    <w:p w:rsidR="00000000" w:rsidRDefault="00444FD2">
      <w:pPr>
        <w:pStyle w:val="bib-description-personal-name"/>
        <w:divId w:val="1084111897"/>
      </w:pPr>
      <w:r>
        <w:rPr>
          <w:rStyle w:val="normal"/>
        </w:rPr>
        <w:t>Щекотова, Алена (психолог)</w:t>
      </w:r>
    </w:p>
    <w:p w:rsidR="00000000" w:rsidRDefault="00444FD2">
      <w:pPr>
        <w:pStyle w:val="bib-description-title"/>
        <w:divId w:val="1084111897"/>
      </w:pPr>
      <w:r>
        <w:rPr>
          <w:rStyle w:val="normal"/>
        </w:rPr>
        <w:t>Мамочка, в моем сердце дыра : пронзительная книга о детской депрессии / Алена Щекотова. – Казань : Бомбора : Эксмо, 2025. – 205, [3] с</w:t>
      </w:r>
      <w:r>
        <w:rPr>
          <w:rStyle w:val="normal"/>
        </w:rPr>
        <w:t>. – (Практическая психотерапия). – 16+. – ISBN 978-5-04-205916-2. – Текст (визуальный) : непосредственный. – 565.40 руб.</w:t>
      </w:r>
    </w:p>
    <w:p w:rsidR="00000000" w:rsidRDefault="00444FD2">
      <w:pPr>
        <w:pStyle w:val="a5"/>
        <w:divId w:val="351107816"/>
      </w:pPr>
      <w:r>
        <w:t>212. 88.44; Э85</w:t>
      </w:r>
    </w:p>
    <w:p w:rsidR="00000000" w:rsidRDefault="00444FD2">
      <w:pPr>
        <w:pStyle w:val="a5"/>
        <w:divId w:val="937520395"/>
      </w:pPr>
      <w:r>
        <w:t>1929717-Л - аб</w:t>
      </w:r>
    </w:p>
    <w:p w:rsidR="00000000" w:rsidRDefault="00444FD2">
      <w:pPr>
        <w:pStyle w:val="bib-description-personal-name"/>
        <w:divId w:val="1551961679"/>
      </w:pPr>
      <w:r>
        <w:rPr>
          <w:rStyle w:val="normal"/>
        </w:rPr>
        <w:t>Эспри, Дэйв</w:t>
      </w:r>
    </w:p>
    <w:p w:rsidR="00000000" w:rsidRDefault="00444FD2">
      <w:pPr>
        <w:pStyle w:val="bib-description-title"/>
        <w:divId w:val="1551961679"/>
      </w:pPr>
      <w:r>
        <w:rPr>
          <w:rStyle w:val="normal"/>
        </w:rPr>
        <w:t xml:space="preserve">Сверхчеловек : руководство биохакера для продуктивной и долгой жизни / Дэйв Эспри ; перевод </w:t>
      </w:r>
      <w:r>
        <w:rPr>
          <w:rStyle w:val="normal"/>
        </w:rPr>
        <w:t>с английского Павла Шевцова. – Москва : Манн, Иванов и Фербер, 2021. – 428, [2] с. ; 24. – Библиогр. в примеч.: с. 387-425. – Загл. и авт. ориг: Super Human/ Dave Asprey. – 18+. – 4000. – ISBN 978-5-00169-698-8. – Текст (визуальный) : непосредственный. – 6</w:t>
      </w:r>
      <w:r>
        <w:rPr>
          <w:rStyle w:val="normal"/>
        </w:rPr>
        <w:t>40.00 руб.</w:t>
      </w:r>
    </w:p>
    <w:p w:rsidR="00000000" w:rsidRDefault="00444FD2">
      <w:pPr>
        <w:pStyle w:val="2"/>
        <w:divId w:val="177353550"/>
        <w:rPr>
          <w:rFonts w:eastAsia="Times New Roman"/>
        </w:rPr>
      </w:pPr>
      <w:r>
        <w:rPr>
          <w:rFonts w:eastAsia="Times New Roman"/>
        </w:rPr>
        <w:t>Неизвестный ББК 28.704.2я9</w:t>
      </w:r>
    </w:p>
    <w:p w:rsidR="00000000" w:rsidRDefault="00444FD2">
      <w:pPr>
        <w:pStyle w:val="a5"/>
        <w:divId w:val="540636094"/>
      </w:pPr>
      <w:r>
        <w:t>213. 28.704; У98</w:t>
      </w:r>
    </w:p>
    <w:p w:rsidR="00000000" w:rsidRDefault="00444FD2">
      <w:pPr>
        <w:pStyle w:val="a5"/>
        <w:divId w:val="1737052504"/>
      </w:pPr>
      <w:r>
        <w:t>1929092-М - кх</w:t>
      </w:r>
    </w:p>
    <w:p w:rsidR="00000000" w:rsidRDefault="00444FD2">
      <w:pPr>
        <w:pStyle w:val="bib-description-personal-name"/>
        <w:divId w:val="875582998"/>
      </w:pPr>
      <w:r>
        <w:rPr>
          <w:rStyle w:val="normal"/>
        </w:rPr>
        <w:t>Уэллс, Спенсер</w:t>
      </w:r>
    </w:p>
    <w:p w:rsidR="00000000" w:rsidRDefault="00444FD2">
      <w:pPr>
        <w:pStyle w:val="bib-description-title"/>
        <w:divId w:val="875582998"/>
      </w:pPr>
      <w:r>
        <w:rPr>
          <w:rStyle w:val="normal"/>
        </w:rPr>
        <w:t>Генетическая одиссея человека / Спенсер Уэллс ; под редакцией Р. Пискотиной ; перевод с английского С. Ковальчук. – 4-е изд. – Москва : Альпина нон-фикшн, 2018. – 362 c. –</w:t>
      </w:r>
      <w:r>
        <w:rPr>
          <w:rStyle w:val="normal"/>
        </w:rPr>
        <w:t xml:space="preserve"> (Alpina Popular Science). – Загл. и авт. ориг.: The journey of man. A genetic odyssey / S. Wells. – ISBN 978-5-91671-898-0 ((рус.)). – ISBN 978-0-691-11532-0 ((англ.)). – ISBN 978-5-91671-297-1 (Alpina Popular Science). – Текст (визуальный) : непосредстве</w:t>
      </w:r>
      <w:r>
        <w:rPr>
          <w:rStyle w:val="normal"/>
        </w:rPr>
        <w:t>нный. – 200.00 руб.</w:t>
      </w:r>
    </w:p>
    <w:p w:rsidR="00000000" w:rsidRDefault="00444FD2">
      <w:pPr>
        <w:pStyle w:val="2"/>
        <w:divId w:val="1872843635"/>
        <w:rPr>
          <w:rFonts w:eastAsia="Times New Roman"/>
        </w:rPr>
      </w:pPr>
      <w:r>
        <w:rPr>
          <w:rFonts w:eastAsia="Times New Roman"/>
        </w:rPr>
        <w:t>Неизвестный ББК 22.1я9</w:t>
      </w:r>
    </w:p>
    <w:p w:rsidR="00000000" w:rsidRDefault="00444FD2">
      <w:pPr>
        <w:pStyle w:val="a5"/>
        <w:divId w:val="1342658497"/>
      </w:pPr>
      <w:r>
        <w:t>214. 22.1; Л38</w:t>
      </w:r>
    </w:p>
    <w:p w:rsidR="00000000" w:rsidRDefault="00444FD2">
      <w:pPr>
        <w:pStyle w:val="a5"/>
        <w:divId w:val="761144976"/>
      </w:pPr>
      <w:r>
        <w:t>1928471-Л - абД</w:t>
      </w:r>
    </w:p>
    <w:p w:rsidR="00000000" w:rsidRDefault="00444FD2">
      <w:pPr>
        <w:pStyle w:val="bib-description-personal-name"/>
        <w:divId w:val="1818259607"/>
      </w:pPr>
      <w:r>
        <w:rPr>
          <w:rStyle w:val="normal"/>
        </w:rPr>
        <w:t>Лёвшин, Владимир Артурович</w:t>
      </w:r>
    </w:p>
    <w:p w:rsidR="00000000" w:rsidRDefault="00444FD2">
      <w:pPr>
        <w:pStyle w:val="bib-description-title"/>
        <w:divId w:val="1818259607"/>
      </w:pPr>
      <w:r>
        <w:rPr>
          <w:rStyle w:val="normal"/>
        </w:rPr>
        <w:t xml:space="preserve">Все приключения Рассеянного Магистра </w:t>
      </w:r>
      <w:r>
        <w:rPr>
          <w:rStyle w:val="normal"/>
        </w:rPr>
        <w:t xml:space="preserve">: трилогия / В. Лёвшин ; иллюстрации В. Сергеева, Н. Антокольской. – Москва : Издательский Дом Мещерякова, 2022. – 458, [6] </w:t>
      </w:r>
      <w:r>
        <w:rPr>
          <w:rStyle w:val="normal"/>
        </w:rPr>
        <w:lastRenderedPageBreak/>
        <w:t>с. : ил. – (Пифагоровы штаны). – 6+. – ISBN 978-5-00108-955-1. – Текст. Изображение (визуальные) : непосредственные. – 340.00 руб.</w:t>
      </w:r>
    </w:p>
    <w:p w:rsidR="00000000" w:rsidRDefault="00444FD2">
      <w:pPr>
        <w:pStyle w:val="a5"/>
        <w:divId w:val="897131173"/>
      </w:pPr>
      <w:r>
        <w:t>2</w:t>
      </w:r>
      <w:r>
        <w:t>15. 22.1; П27</w:t>
      </w:r>
    </w:p>
    <w:p w:rsidR="00000000" w:rsidRDefault="00444FD2">
      <w:pPr>
        <w:pStyle w:val="a5"/>
        <w:divId w:val="745417401"/>
      </w:pPr>
      <w:r>
        <w:t>1927695-Л - аб; 1927696-Л - кх</w:t>
      </w:r>
    </w:p>
    <w:p w:rsidR="00000000" w:rsidRDefault="00444FD2">
      <w:pPr>
        <w:pStyle w:val="bib-description-personal-name"/>
        <w:divId w:val="2784254"/>
      </w:pPr>
      <w:r>
        <w:rPr>
          <w:rStyle w:val="normal"/>
        </w:rPr>
        <w:t>Перельман, Я. И.</w:t>
      </w:r>
    </w:p>
    <w:p w:rsidR="00000000" w:rsidRDefault="00444FD2">
      <w:pPr>
        <w:pStyle w:val="bib-description-title"/>
        <w:divId w:val="2784254"/>
      </w:pPr>
      <w:r>
        <w:rPr>
          <w:rStyle w:val="normal"/>
        </w:rPr>
        <w:t>Быстрый счет : тридцать простых приемов устного счета / Я. И. Перельман. – Москва : Проспект, 2026. – 14, [2] с. : ил. – (Дом занимательной науки). – ISBN 978-5-392-43971-3. – Текст (визуальный)</w:t>
      </w:r>
      <w:r>
        <w:rPr>
          <w:rStyle w:val="normal"/>
        </w:rPr>
        <w:t xml:space="preserve"> : непосредственный. – 187.00 руб.</w:t>
      </w:r>
    </w:p>
    <w:p w:rsidR="00000000" w:rsidRDefault="00444FD2">
      <w:pPr>
        <w:pStyle w:val="a5"/>
        <w:divId w:val="865211479"/>
      </w:pPr>
      <w:r>
        <w:t>216. 22.1; П27</w:t>
      </w:r>
    </w:p>
    <w:p w:rsidR="00000000" w:rsidRDefault="00444FD2">
      <w:pPr>
        <w:pStyle w:val="a5"/>
        <w:divId w:val="1577858920"/>
      </w:pPr>
      <w:r>
        <w:t>1927693-Л - кх; 1927694-Л - аб</w:t>
      </w:r>
    </w:p>
    <w:p w:rsidR="00000000" w:rsidRDefault="00444FD2">
      <w:pPr>
        <w:pStyle w:val="bib-description-personal-name"/>
        <w:divId w:val="832990171"/>
      </w:pPr>
      <w:r>
        <w:rPr>
          <w:rStyle w:val="normal"/>
        </w:rPr>
        <w:t>Перельман, Я. И.</w:t>
      </w:r>
    </w:p>
    <w:p w:rsidR="00000000" w:rsidRDefault="00444FD2">
      <w:pPr>
        <w:pStyle w:val="bib-description-title"/>
        <w:divId w:val="832990171"/>
      </w:pPr>
      <w:r>
        <w:rPr>
          <w:rStyle w:val="normal"/>
        </w:rPr>
        <w:t>Математика : упражнения со спичками / Я. И. Перельман. – Москва : Проспект, 2026. – 64 с. : ил. – (Дом занимательной науки). – ISBN 978-5-392-43973-7. – Текст</w:t>
      </w:r>
      <w:r>
        <w:rPr>
          <w:rStyle w:val="normal"/>
        </w:rPr>
        <w:t xml:space="preserve"> (визуальный) : непосредственный. – 156.00 руб.</w:t>
      </w:r>
    </w:p>
    <w:p w:rsidR="00000000" w:rsidRDefault="00444FD2">
      <w:pPr>
        <w:pStyle w:val="2"/>
        <w:divId w:val="1728260131"/>
        <w:rPr>
          <w:rFonts w:eastAsia="Times New Roman"/>
        </w:rPr>
      </w:pPr>
      <w:r>
        <w:rPr>
          <w:rFonts w:eastAsia="Times New Roman"/>
        </w:rPr>
        <w:t>Неизвестный ББК 33.361.7-3-1</w:t>
      </w:r>
    </w:p>
    <w:p w:rsidR="00000000" w:rsidRDefault="00444FD2">
      <w:pPr>
        <w:pStyle w:val="a5"/>
        <w:divId w:val="2137746840"/>
      </w:pPr>
      <w:r>
        <w:t>217. 33.36; Ф18</w:t>
      </w:r>
    </w:p>
    <w:p w:rsidR="00000000" w:rsidRDefault="00444FD2">
      <w:pPr>
        <w:pStyle w:val="a5"/>
        <w:divId w:val="334310775"/>
      </w:pPr>
      <w:r>
        <w:t>1918156-Л - кх; 1930070-Л - кх; 1930071-Л - кх; 1930072-Л - кх</w:t>
      </w:r>
    </w:p>
    <w:p w:rsidR="00000000" w:rsidRDefault="00444FD2">
      <w:pPr>
        <w:pStyle w:val="bib-description-title"/>
        <w:divId w:val="818769054"/>
      </w:pPr>
      <w:r>
        <w:rPr>
          <w:rStyle w:val="normal"/>
        </w:rPr>
        <w:t xml:space="preserve">Факторы, влияющие на подбор и применимость трассеров в односкважинном химическом трассерном тесте / </w:t>
      </w:r>
      <w:r>
        <w:rPr>
          <w:rStyle w:val="normal"/>
        </w:rPr>
        <w:t xml:space="preserve">А. В. Болотов, О. В. Аникин, М. Ю. Бондарь [и др.] ; Казанский федеральный университет. – Казань : Издательство Казанского университета, 2024. – 204 с. : ил. ; 20. – Библиогр.: с. 185-204. – ISBN 978-5-00130-819-5. – Текст (визуальный) : непосредственный. </w:t>
      </w:r>
      <w:r>
        <w:rPr>
          <w:rStyle w:val="normal"/>
        </w:rPr>
        <w:t>– 300.00 руб.</w:t>
      </w:r>
    </w:p>
    <w:p w:rsidR="00000000" w:rsidRDefault="00444FD2">
      <w:pPr>
        <w:pStyle w:val="2"/>
        <w:divId w:val="1391344219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444FD2">
      <w:pPr>
        <w:pStyle w:val="a5"/>
        <w:divId w:val="1618677500"/>
      </w:pPr>
      <w:r>
        <w:t>218. К 26.890(2); П75</w:t>
      </w:r>
    </w:p>
    <w:p w:rsidR="00000000" w:rsidRDefault="00444FD2">
      <w:pPr>
        <w:pStyle w:val="a5"/>
        <w:divId w:val="1418406833"/>
      </w:pPr>
      <w:r>
        <w:t>1928380-Ф - нк</w:t>
      </w:r>
    </w:p>
    <w:p w:rsidR="00000000" w:rsidRDefault="00444FD2">
      <w:pPr>
        <w:pStyle w:val="bib-description-title"/>
        <w:divId w:val="905528189"/>
      </w:pPr>
      <w:r>
        <w:rPr>
          <w:rStyle w:val="normal"/>
        </w:rPr>
        <w:t xml:space="preserve">Привет, Татарстан! / Институт развития городов Республики Татарстан ; редактор-составители: И. Н. Зиннатуллина, К. Маевский ; иллюстратор Э. Газизова. – Москва : Ад Маргинем Пресс : </w:t>
      </w:r>
      <w:r>
        <w:rPr>
          <w:rStyle w:val="normal"/>
        </w:rPr>
        <w:t>ABCdesign, 2025. – 39 с. : цв. ил. – (А+А). – 6+. – ISBN 978-5-908105-12-5. – ISBN 978-5-4330-0226-5. – Изображение. Текст (визуальные) : непосредственные. – 2000.00 руб.</w:t>
      </w:r>
    </w:p>
    <w:p w:rsidR="00000000" w:rsidRDefault="00444FD2">
      <w:pPr>
        <w:pStyle w:val="a5"/>
        <w:divId w:val="1984238172"/>
      </w:pPr>
      <w:r>
        <w:t>219. 26.890(5); П77</w:t>
      </w:r>
    </w:p>
    <w:p w:rsidR="00000000" w:rsidRDefault="00444FD2">
      <w:pPr>
        <w:pStyle w:val="a5"/>
        <w:divId w:val="1680424960"/>
      </w:pPr>
      <w:r>
        <w:lastRenderedPageBreak/>
        <w:t>1917784-Л - кх</w:t>
      </w:r>
    </w:p>
    <w:p w:rsidR="00000000" w:rsidRDefault="00444FD2">
      <w:pPr>
        <w:pStyle w:val="bib-description-title"/>
        <w:divId w:val="1693873003"/>
      </w:pPr>
      <w:r>
        <w:rPr>
          <w:rStyle w:val="normal"/>
        </w:rPr>
        <w:t>Природа западного Казахстана и Пётр Симон Паллас (</w:t>
      </w:r>
      <w:r>
        <w:rPr>
          <w:rStyle w:val="normal"/>
        </w:rPr>
        <w:t>полевые исследования 2012 года) / Санкт-Петербургский союз учёных, Общественный фонд "Евразийский союз учёных" ; под редакцией: Л. Я. Боркина, А. В. Голубева. – Санкт-Петербург : Европейский Дом, 2015. – 83 с. : ил. – ISBN 978-5-8015-0362-2. – Текст (визуа</w:t>
      </w:r>
      <w:r>
        <w:rPr>
          <w:rStyle w:val="normal"/>
        </w:rPr>
        <w:t>льный) : непосредственный. – 300.00 руб.</w:t>
      </w:r>
    </w:p>
    <w:p w:rsidR="00000000" w:rsidRDefault="00444FD2">
      <w:pPr>
        <w:pStyle w:val="a5"/>
        <w:divId w:val="2118941756"/>
      </w:pPr>
      <w:r>
        <w:t>220. К 26.890(2); С59</w:t>
      </w:r>
    </w:p>
    <w:p w:rsidR="00000000" w:rsidRDefault="00444FD2">
      <w:pPr>
        <w:pStyle w:val="a5"/>
        <w:divId w:val="1232929031"/>
      </w:pPr>
      <w:r>
        <w:t>1929518-Л - абД; 1929519-Л - абД; 1929520-Л - абД; 1929521-Л - нк; 1929522-Л - нк; 1929523-Л - нк</w:t>
      </w:r>
    </w:p>
    <w:p w:rsidR="00000000" w:rsidRDefault="00444FD2">
      <w:pPr>
        <w:pStyle w:val="bib-description-title"/>
        <w:divId w:val="1797797466"/>
      </w:pPr>
      <w:r>
        <w:rPr>
          <w:rStyle w:val="normal"/>
        </w:rPr>
        <w:t xml:space="preserve">Сокровища Татарстана: приключения Барсика и его друзей = Татарстан хәзинәләре: Барсик һәм аның </w:t>
      </w:r>
      <w:r>
        <w:rPr>
          <w:rStyle w:val="normal"/>
        </w:rPr>
        <w:t>дусларының маҗаралары / ПАО "Ак Барс" Банк. – [Казань], 2025. – 63 с. : цв. ил. – Текст парал.: рус., татар. – Подарок всем первоклассникам Республики Татарстан от ПАО "Ак Барс" Банк. – Изображение. Текст (визуальные) : непосредственные. – 400.00 руб.</w:t>
      </w:r>
    </w:p>
    <w:p w:rsidR="00000000" w:rsidRDefault="00444FD2">
      <w:pPr>
        <w:pStyle w:val="2"/>
        <w:divId w:val="1592351185"/>
        <w:rPr>
          <w:rFonts w:eastAsia="Times New Roman"/>
        </w:rPr>
      </w:pPr>
      <w:r>
        <w:rPr>
          <w:rFonts w:eastAsia="Times New Roman"/>
        </w:rPr>
        <w:t>Неиз</w:t>
      </w:r>
      <w:r>
        <w:rPr>
          <w:rFonts w:eastAsia="Times New Roman"/>
        </w:rPr>
        <w:t>вестный ББК 22.6д</w:t>
      </w:r>
    </w:p>
    <w:p w:rsidR="00000000" w:rsidRDefault="00444FD2">
      <w:pPr>
        <w:pStyle w:val="a5"/>
        <w:divId w:val="1002048925"/>
      </w:pPr>
      <w:r>
        <w:t>221. 22.6; Ч-46</w:t>
      </w:r>
    </w:p>
    <w:p w:rsidR="00000000" w:rsidRDefault="00444FD2">
      <w:pPr>
        <w:pStyle w:val="a5"/>
        <w:divId w:val="1198082703"/>
      </w:pPr>
      <w:r>
        <w:t>1926803-Л - од</w:t>
      </w:r>
    </w:p>
    <w:p w:rsidR="00000000" w:rsidRDefault="00444FD2">
      <w:pPr>
        <w:pStyle w:val="bib-description-personal-name"/>
        <w:divId w:val="1560436016"/>
      </w:pPr>
      <w:r>
        <w:rPr>
          <w:rStyle w:val="normal"/>
        </w:rPr>
        <w:t>Черепащук, Анатолий Михайлович (1940-)</w:t>
      </w:r>
    </w:p>
    <w:p w:rsidR="00000000" w:rsidRDefault="00444FD2">
      <w:pPr>
        <w:pStyle w:val="bib-description-title"/>
        <w:divId w:val="1560436016"/>
      </w:pPr>
      <w:r>
        <w:rPr>
          <w:rStyle w:val="normal"/>
        </w:rPr>
        <w:t xml:space="preserve">Моя жизнь в астрономии </w:t>
      </w:r>
      <w:r>
        <w:rPr>
          <w:rStyle w:val="normal"/>
        </w:rPr>
        <w:t>/ А. М. Черепащук. – Москва : Новое литературное обозрение, 2024. – 439 с. : ил., портр. ; 22. – (История науки). – 500. – ISBN 978-5-4448-2522-8. – Текст (визуальный) : непосредственный. – 1035.00 руб.</w:t>
      </w:r>
    </w:p>
    <w:p w:rsidR="00000000" w:rsidRDefault="00444FD2">
      <w:pPr>
        <w:pStyle w:val="2"/>
        <w:divId w:val="1951735715"/>
        <w:rPr>
          <w:rFonts w:eastAsia="Times New Roman"/>
        </w:rPr>
      </w:pPr>
      <w:r>
        <w:rPr>
          <w:rFonts w:eastAsia="Times New Roman"/>
        </w:rPr>
        <w:t>Неизвестный ББК 37.241.77г</w:t>
      </w:r>
    </w:p>
    <w:p w:rsidR="00000000" w:rsidRDefault="00444FD2">
      <w:pPr>
        <w:pStyle w:val="a5"/>
        <w:divId w:val="1258367938"/>
      </w:pPr>
      <w:r>
        <w:t>222. 85.126.6; М13</w:t>
      </w:r>
    </w:p>
    <w:p w:rsidR="00000000" w:rsidRDefault="00444FD2">
      <w:pPr>
        <w:pStyle w:val="a5"/>
        <w:divId w:val="1452895640"/>
      </w:pPr>
      <w:r>
        <w:t>1927302</w:t>
      </w:r>
      <w:r>
        <w:t>-Ф - кх; 1927303-Ф - аб</w:t>
      </w:r>
    </w:p>
    <w:p w:rsidR="00000000" w:rsidRDefault="00444FD2">
      <w:pPr>
        <w:pStyle w:val="bib-description-personal-name"/>
        <w:divId w:val="158153562"/>
      </w:pPr>
      <w:r>
        <w:rPr>
          <w:rStyle w:val="normal"/>
        </w:rPr>
        <w:t>Мадлевская, Елена Львовна (1961-)</w:t>
      </w:r>
    </w:p>
    <w:p w:rsidR="00000000" w:rsidRDefault="00444FD2">
      <w:pPr>
        <w:pStyle w:val="bib-description-title"/>
        <w:divId w:val="158153562"/>
      </w:pPr>
      <w:r>
        <w:rPr>
          <w:rStyle w:val="normal"/>
        </w:rPr>
        <w:t>Детская одежда в русской народной традиции : [книга-альбом] / Елена Мадлевская ; Российский этнографический музей. – Москва : Бослен, 2024. – 287 с. : ил., портр., цв. ил. ; 27. – Библиогр.: с. 284-</w:t>
      </w:r>
      <w:r>
        <w:rPr>
          <w:rStyle w:val="normal"/>
        </w:rPr>
        <w:t>287. – Указ. ист. и диалект. назв. одежды, голов. уборов и обуви: с. 278-283. – На обл. авт. не указан. – 12+. – 2000. – ISBN 978-5-91187-470-4. – Изображение. Текст (визуальные) : непосредственные. – 2275.00 руб.</w:t>
      </w:r>
    </w:p>
    <w:p w:rsidR="00000000" w:rsidRDefault="00444FD2">
      <w:pPr>
        <w:pStyle w:val="2"/>
        <w:divId w:val="1208253134"/>
        <w:rPr>
          <w:rFonts w:eastAsia="Times New Roman"/>
        </w:rPr>
      </w:pPr>
      <w:r>
        <w:rPr>
          <w:rFonts w:eastAsia="Times New Roman"/>
        </w:rPr>
        <w:t>Неизвестный ББК 22.191я9</w:t>
      </w:r>
    </w:p>
    <w:p w:rsidR="00000000" w:rsidRDefault="00444FD2">
      <w:pPr>
        <w:pStyle w:val="a5"/>
        <w:divId w:val="1233851859"/>
      </w:pPr>
      <w:r>
        <w:t>223. 22.1; П27</w:t>
      </w:r>
    </w:p>
    <w:p w:rsidR="00000000" w:rsidRDefault="00444FD2">
      <w:pPr>
        <w:pStyle w:val="a5"/>
        <w:divId w:val="1058163834"/>
      </w:pPr>
      <w:r>
        <w:lastRenderedPageBreak/>
        <w:t>19</w:t>
      </w:r>
      <w:r>
        <w:t>27695-Л - аб; 1927696-Л - кх</w:t>
      </w:r>
    </w:p>
    <w:p w:rsidR="00000000" w:rsidRDefault="00444FD2">
      <w:pPr>
        <w:pStyle w:val="bib-description-personal-name"/>
        <w:divId w:val="2007589177"/>
      </w:pPr>
      <w:r>
        <w:rPr>
          <w:rStyle w:val="normal"/>
        </w:rPr>
        <w:t>Перельман, Я. И.</w:t>
      </w:r>
    </w:p>
    <w:p w:rsidR="00000000" w:rsidRDefault="00444FD2">
      <w:pPr>
        <w:pStyle w:val="bib-description-title"/>
        <w:divId w:val="2007589177"/>
      </w:pPr>
      <w:r>
        <w:rPr>
          <w:rStyle w:val="normal"/>
        </w:rPr>
        <w:t>Быстрый счет : тридцать простых приемов устного счета / Я. И. Перельман. – Москва : Проспект, 2026. – 14, [2] с. : ил. – (Дом занимательной науки). – ISBN 978-5-392-43971-3. – Текст (визуальный) : непосредствен</w:t>
      </w:r>
      <w:r>
        <w:rPr>
          <w:rStyle w:val="normal"/>
        </w:rPr>
        <w:t>ный. – 187.00 руб.</w:t>
      </w:r>
    </w:p>
    <w:p w:rsidR="00000000" w:rsidRDefault="00444FD2">
      <w:pPr>
        <w:pStyle w:val="2"/>
        <w:divId w:val="1100681150"/>
        <w:rPr>
          <w:rFonts w:eastAsia="Times New Roman"/>
        </w:rPr>
      </w:pPr>
      <w:r>
        <w:rPr>
          <w:rFonts w:eastAsia="Times New Roman"/>
        </w:rPr>
        <w:t>Неизвестный ББК 22.151я9</w:t>
      </w:r>
    </w:p>
    <w:p w:rsidR="00000000" w:rsidRDefault="00444FD2">
      <w:pPr>
        <w:pStyle w:val="a5"/>
        <w:divId w:val="1491755434"/>
      </w:pPr>
      <w:r>
        <w:t>224. 22.151; П27</w:t>
      </w:r>
    </w:p>
    <w:p w:rsidR="00000000" w:rsidRDefault="00444FD2">
      <w:pPr>
        <w:pStyle w:val="a5"/>
        <w:divId w:val="1306275145"/>
      </w:pPr>
      <w:r>
        <w:t>1927697-Л - кх; 1927698-Л - аб</w:t>
      </w:r>
    </w:p>
    <w:p w:rsidR="00000000" w:rsidRDefault="00444FD2">
      <w:pPr>
        <w:pStyle w:val="bib-description-personal-name"/>
        <w:divId w:val="1346438402"/>
      </w:pPr>
      <w:r>
        <w:rPr>
          <w:rStyle w:val="normal"/>
        </w:rPr>
        <w:t>Перельман, Я. И.</w:t>
      </w:r>
    </w:p>
    <w:p w:rsidR="00000000" w:rsidRDefault="00444FD2">
      <w:pPr>
        <w:pStyle w:val="bib-description-title"/>
        <w:divId w:val="1346438402"/>
      </w:pPr>
      <w:r>
        <w:rPr>
          <w:rStyle w:val="normal"/>
        </w:rPr>
        <w:t xml:space="preserve">Одним росчерком вычерчивание фигур одной непрерывной линией </w:t>
      </w:r>
      <w:r>
        <w:rPr>
          <w:rStyle w:val="normal"/>
        </w:rPr>
        <w:t>/ Я. И. Перельман. – Москва : Проспект, 2026. – 13, [2] с. : ил. – (Дом занимательной науки). – ISBN 978-5-392-44528-8. – Текст (визуальный) : непосредственный. – 166.00 руб.</w:t>
      </w:r>
    </w:p>
    <w:p w:rsidR="00000000" w:rsidRDefault="00444FD2">
      <w:pPr>
        <w:pStyle w:val="2"/>
        <w:divId w:val="1153640419"/>
        <w:rPr>
          <w:rFonts w:eastAsia="Times New Roman"/>
        </w:rPr>
      </w:pPr>
      <w:r>
        <w:rPr>
          <w:rFonts w:eastAsia="Times New Roman"/>
        </w:rPr>
        <w:t>Неизвестный ББК 28.707.392.224я9</w:t>
      </w:r>
    </w:p>
    <w:p w:rsidR="00000000" w:rsidRDefault="00444FD2">
      <w:pPr>
        <w:pStyle w:val="a5"/>
        <w:divId w:val="2753172"/>
      </w:pPr>
      <w:r>
        <w:t>225. 28.707.39; П27</w:t>
      </w:r>
    </w:p>
    <w:p w:rsidR="00000000" w:rsidRDefault="00444FD2">
      <w:pPr>
        <w:pStyle w:val="a5"/>
        <w:divId w:val="48379466"/>
      </w:pPr>
      <w:r>
        <w:t xml:space="preserve">1927700-Л - кх; 1927701-Л - </w:t>
      </w:r>
      <w:r>
        <w:t>аб</w:t>
      </w:r>
    </w:p>
    <w:p w:rsidR="00000000" w:rsidRDefault="00444FD2">
      <w:pPr>
        <w:pStyle w:val="bib-description-personal-name"/>
        <w:divId w:val="1541162139"/>
      </w:pPr>
      <w:r>
        <w:rPr>
          <w:rStyle w:val="normal"/>
        </w:rPr>
        <w:t>Перельман, Я. И.</w:t>
      </w:r>
    </w:p>
    <w:p w:rsidR="00000000" w:rsidRDefault="00444FD2">
      <w:pPr>
        <w:pStyle w:val="bib-description-title"/>
        <w:divId w:val="1541162139"/>
      </w:pPr>
      <w:r>
        <w:rPr>
          <w:rStyle w:val="normal"/>
        </w:rPr>
        <w:t>Оптические иллюзии / Я. И. Перельман. – Москва : Проспект, 2026. – 71, [1] с. : ил. – (Дом занимательной науки). – ISBN 978-5-392-45021-3. – Текст (визуальный) : непосредственный. – 146.00 руб.</w:t>
      </w:r>
    </w:p>
    <w:p w:rsidR="00000000" w:rsidRDefault="00444FD2">
      <w:pPr>
        <w:pStyle w:val="2"/>
        <w:divId w:val="770708441"/>
        <w:rPr>
          <w:rFonts w:eastAsia="Times New Roman"/>
        </w:rPr>
      </w:pPr>
      <w:r>
        <w:rPr>
          <w:rFonts w:eastAsia="Times New Roman"/>
        </w:rPr>
        <w:t>Неизвестный ББК 37.279.51</w:t>
      </w:r>
    </w:p>
    <w:p w:rsidR="00000000" w:rsidRDefault="00444FD2">
      <w:pPr>
        <w:pStyle w:val="a5"/>
        <w:divId w:val="814177483"/>
      </w:pPr>
      <w:r>
        <w:t>226. 85.128; П69</w:t>
      </w:r>
    </w:p>
    <w:p w:rsidR="00000000" w:rsidRDefault="00444FD2">
      <w:pPr>
        <w:pStyle w:val="a5"/>
        <w:divId w:val="108865945"/>
      </w:pPr>
      <w:r>
        <w:t>1928421-Л - од</w:t>
      </w:r>
    </w:p>
    <w:p w:rsidR="00000000" w:rsidRDefault="00444FD2">
      <w:pPr>
        <w:pStyle w:val="bib-description-title"/>
        <w:divId w:val="1726416237"/>
      </w:pPr>
      <w:r>
        <w:rPr>
          <w:rStyle w:val="normal"/>
        </w:rPr>
        <w:t>Практическое пособие по созданию стильных интерьеров : [разнообразие стилей, декоративные элементы, цвет в интерьере, планировка] / автор-составитель Анна Сергеевна Мурзина. – Минск : Харвест, 2011. – 158, [2] с. : цв. фотоил. – ISBN 978-98</w:t>
      </w:r>
      <w:r>
        <w:rPr>
          <w:rStyle w:val="normal"/>
        </w:rPr>
        <w:t>5-16-1260-0. – Изображение. Текст (визуальные) : непосредственные. – 270.00 руб.</w:t>
      </w:r>
    </w:p>
    <w:p w:rsidR="00000000" w:rsidRDefault="00444FD2">
      <w:pPr>
        <w:pStyle w:val="2"/>
        <w:divId w:val="2034532329"/>
        <w:rPr>
          <w:rFonts w:eastAsia="Times New Roman"/>
        </w:rPr>
      </w:pPr>
      <w:r>
        <w:rPr>
          <w:rFonts w:eastAsia="Times New Roman"/>
        </w:rPr>
        <w:t>Неизвестный ББК 54.581.97я78</w:t>
      </w:r>
    </w:p>
    <w:p w:rsidR="00000000" w:rsidRDefault="00444FD2">
      <w:pPr>
        <w:pStyle w:val="a5"/>
        <w:divId w:val="1722097914"/>
      </w:pPr>
      <w:r>
        <w:t>227. 54.5; Х12</w:t>
      </w:r>
    </w:p>
    <w:p w:rsidR="00000000" w:rsidRDefault="00444FD2">
      <w:pPr>
        <w:pStyle w:val="a5"/>
        <w:divId w:val="893587769"/>
      </w:pPr>
      <w:r>
        <w:t>1928795-Л - кх; 1928796-Л - кх; 1928797-Л - кх</w:t>
      </w:r>
    </w:p>
    <w:p w:rsidR="00000000" w:rsidRDefault="00444FD2">
      <w:pPr>
        <w:pStyle w:val="bib-description-personal-name"/>
        <w:divId w:val="1322075745"/>
      </w:pPr>
      <w:r>
        <w:rPr>
          <w:rStyle w:val="normal"/>
        </w:rPr>
        <w:lastRenderedPageBreak/>
        <w:t>Хабибьянов, Равиль Ярхамович</w:t>
      </w:r>
    </w:p>
    <w:p w:rsidR="00000000" w:rsidRDefault="00444FD2">
      <w:pPr>
        <w:pStyle w:val="bib-description-title"/>
        <w:divId w:val="1322075745"/>
      </w:pPr>
      <w:r>
        <w:rPr>
          <w:rStyle w:val="normal"/>
        </w:rPr>
        <w:t xml:space="preserve">Биомеханические основы стабильности тазового кольца </w:t>
      </w:r>
      <w:r>
        <w:rPr>
          <w:rStyle w:val="normal"/>
        </w:rPr>
        <w:t>: учебно-методическое пособие / Р. Я. Хабибьянов, А. П. Скворцов, А. Л. Емелин ; ФГБОУ ВО "Казанский государственный медицинский университет Министерства здравоохранения Российской Федерации", ГАУЗ "Республиканская клиническая больница Министерства здравоо</w:t>
      </w:r>
      <w:r>
        <w:rPr>
          <w:rStyle w:val="normal"/>
        </w:rPr>
        <w:t>хранения Республики Татарстан". – Казань, 2025. – 50 с. : ил. – Текст (визуальный) : непосредственный. – 100.00 руб.</w:t>
      </w:r>
    </w:p>
    <w:p w:rsidR="00000000" w:rsidRDefault="00444FD2">
      <w:pPr>
        <w:pStyle w:val="2"/>
        <w:divId w:val="495339585"/>
        <w:rPr>
          <w:rFonts w:eastAsia="Times New Roman"/>
        </w:rPr>
      </w:pPr>
      <w:r>
        <w:rPr>
          <w:rFonts w:eastAsia="Times New Roman"/>
        </w:rPr>
        <w:t>Неизвестный ББК 57.334.582.854,50-5я78</w:t>
      </w:r>
    </w:p>
    <w:p w:rsidR="00000000" w:rsidRDefault="00444FD2">
      <w:pPr>
        <w:pStyle w:val="a5"/>
        <w:divId w:val="894123002"/>
      </w:pPr>
      <w:r>
        <w:t>228. 57.3; П71</w:t>
      </w:r>
    </w:p>
    <w:p w:rsidR="00000000" w:rsidRDefault="00444FD2">
      <w:pPr>
        <w:pStyle w:val="a5"/>
        <w:divId w:val="2141485364"/>
      </w:pPr>
      <w:r>
        <w:t>1928945-Л - кх; 1928946-Л - кх; 1928947-Л - кх</w:t>
      </w:r>
    </w:p>
    <w:p w:rsidR="00000000" w:rsidRDefault="00444FD2">
      <w:pPr>
        <w:pStyle w:val="bib-description-title"/>
        <w:divId w:val="2102216677"/>
      </w:pPr>
      <w:r>
        <w:rPr>
          <w:rStyle w:val="normal"/>
        </w:rPr>
        <w:t>Предоперационное планирование оператив</w:t>
      </w:r>
      <w:r>
        <w:rPr>
          <w:rStyle w:val="normal"/>
        </w:rPr>
        <w:t>ного лечения пациентов детского возраста с деформацией костей, образующих коленный сустав : учебное пособие / А. П. Скворцов, П. С. Андреев, Р. Я. Хабибьянов, М. Р. Гильмутдинов ; Министерство здравоохранения Республики Татарстан, Государственное автономно</w:t>
      </w:r>
      <w:r>
        <w:rPr>
          <w:rStyle w:val="normal"/>
        </w:rPr>
        <w:t>го учреждение здравоохранения "Республиканская клиническая больница Министерства здравоохранения Республики Татарстан", ФГАОУ ВО "Казанский (Приволжский) федеральный университет". – Казань, 2026. – 83 с. : ил. – Библиогр.: 65-83. – Текст (визуальный) : неп</w:t>
      </w:r>
      <w:r>
        <w:rPr>
          <w:rStyle w:val="normal"/>
        </w:rPr>
        <w:t>осредственный. – 150.00 руб.</w:t>
      </w:r>
    </w:p>
    <w:p w:rsidR="00000000" w:rsidRDefault="00444FD2">
      <w:pPr>
        <w:pStyle w:val="2"/>
        <w:divId w:val="673187632"/>
        <w:rPr>
          <w:rFonts w:eastAsia="Times New Roman"/>
        </w:rPr>
      </w:pPr>
      <w:r>
        <w:rPr>
          <w:rFonts w:eastAsia="Times New Roman"/>
        </w:rPr>
        <w:t>Неизвестный ББК 51.204.9</w:t>
      </w:r>
    </w:p>
    <w:p w:rsidR="00000000" w:rsidRDefault="00444FD2">
      <w:pPr>
        <w:pStyle w:val="a5"/>
        <w:divId w:val="1898934192"/>
      </w:pPr>
      <w:r>
        <w:t>229. 88.44; Э85</w:t>
      </w:r>
    </w:p>
    <w:p w:rsidR="00000000" w:rsidRDefault="00444FD2">
      <w:pPr>
        <w:pStyle w:val="a5"/>
        <w:divId w:val="1635017152"/>
      </w:pPr>
      <w:r>
        <w:t>1929717-Л - аб</w:t>
      </w:r>
    </w:p>
    <w:p w:rsidR="00000000" w:rsidRDefault="00444FD2">
      <w:pPr>
        <w:pStyle w:val="bib-description-personal-name"/>
        <w:divId w:val="627856100"/>
      </w:pPr>
      <w:r>
        <w:rPr>
          <w:rStyle w:val="normal"/>
        </w:rPr>
        <w:t>Эспри, Дэйв</w:t>
      </w:r>
    </w:p>
    <w:p w:rsidR="00000000" w:rsidRDefault="00444FD2">
      <w:pPr>
        <w:pStyle w:val="bib-description-title"/>
        <w:divId w:val="627856100"/>
      </w:pPr>
      <w:r>
        <w:rPr>
          <w:rStyle w:val="normal"/>
        </w:rPr>
        <w:t>Сверхчеловек : руководство биохакера для продуктивной и долгой жизни / Дэйв Эспри ; перевод с английского Павла Шевцова. – Москва : Манн, Иванов и Фербер, 2021</w:t>
      </w:r>
      <w:r>
        <w:rPr>
          <w:rStyle w:val="normal"/>
        </w:rPr>
        <w:t>. – 428, [2] с. ; 24. – Библиогр. в примеч.: с. 387-425. – Загл. и авт. ориг: Super Human/ Dave Asprey. – 18+. – 4000. – ISBN 978-5-00169-698-8. – Текст (визуальный) : непосредственный. – 640.00 руб.</w:t>
      </w:r>
    </w:p>
    <w:p w:rsidR="00000000" w:rsidRDefault="00444FD2">
      <w:pPr>
        <w:pStyle w:val="2"/>
        <w:divId w:val="1540359683"/>
        <w:rPr>
          <w:rFonts w:eastAsia="Times New Roman"/>
        </w:rPr>
      </w:pPr>
      <w:r>
        <w:rPr>
          <w:rFonts w:eastAsia="Times New Roman"/>
        </w:rPr>
        <w:t>Неизвестный ББК 22.333я431</w:t>
      </w:r>
    </w:p>
    <w:p w:rsidR="00000000" w:rsidRDefault="00444FD2">
      <w:pPr>
        <w:pStyle w:val="a5"/>
        <w:divId w:val="1144808496"/>
      </w:pPr>
      <w:r>
        <w:t>230. 22.333; P71</w:t>
      </w:r>
    </w:p>
    <w:p w:rsidR="00000000" w:rsidRDefault="00444FD2">
      <w:pPr>
        <w:pStyle w:val="a5"/>
        <w:divId w:val="782305959"/>
      </w:pPr>
      <w:r>
        <w:t xml:space="preserve">1929909-И - </w:t>
      </w:r>
      <w:r>
        <w:t>ио</w:t>
      </w:r>
    </w:p>
    <w:p w:rsidR="00000000" w:rsidRDefault="00444FD2">
      <w:pPr>
        <w:pStyle w:val="bib-description-organization-name"/>
        <w:divId w:val="817503292"/>
      </w:pPr>
      <w:r>
        <w:rPr>
          <w:rStyle w:val="normal"/>
        </w:rPr>
        <w:t>"Plasma physics and plasma technology", International conference (10, 2022, Minsk)</w:t>
      </w:r>
    </w:p>
    <w:p w:rsidR="00000000" w:rsidRDefault="00444FD2">
      <w:pPr>
        <w:pStyle w:val="bib-description-title"/>
        <w:divId w:val="817503292"/>
      </w:pPr>
      <w:r>
        <w:rPr>
          <w:rStyle w:val="normal"/>
        </w:rPr>
        <w:t>X International conference "Plasma physics and plasma technology" (PPPT-10), Minsk, Belarus, september 12-16, 2022 : contributed papers / The National Academy of Sciences</w:t>
      </w:r>
      <w:r>
        <w:rPr>
          <w:rStyle w:val="normal"/>
        </w:rPr>
        <w:t xml:space="preserve"> of </w:t>
      </w:r>
      <w:r>
        <w:rPr>
          <w:rStyle w:val="normal"/>
        </w:rPr>
        <w:lastRenderedPageBreak/>
        <w:t>Belarus, B. I. Stepanov Institute of Physics of the National Academy of Sciences of Belarus, Joint Institute for High Temperatures of the Russian Academy of Sciences ; editors: N. V. Tarasenko, A. A. Nevar, N. N. Tarasenka, M. S. Usachonak. – Minsk : K</w:t>
      </w:r>
      <w:r>
        <w:rPr>
          <w:rStyle w:val="normal"/>
        </w:rPr>
        <w:t>ovcheg, 2022. – 495, XXIV p. : ill. – Author index: p. XIX-XXIV. – Текст на англ. яз. – ISBN 978-985-884-193-5. – Текст (визуальный) : непосредственный. – 300.00 руб.</w:t>
      </w:r>
    </w:p>
    <w:p w:rsidR="00000000" w:rsidRDefault="00444FD2">
      <w:pPr>
        <w:pStyle w:val="a5"/>
        <w:divId w:val="1314527850"/>
      </w:pPr>
      <w:r>
        <w:t>231. 22.333; P71</w:t>
      </w:r>
    </w:p>
    <w:p w:rsidR="00000000" w:rsidRDefault="00444FD2">
      <w:pPr>
        <w:pStyle w:val="a5"/>
        <w:divId w:val="1559168433"/>
      </w:pPr>
      <w:r>
        <w:t>1929908-И - ио</w:t>
      </w:r>
    </w:p>
    <w:p w:rsidR="00000000" w:rsidRDefault="00444FD2">
      <w:pPr>
        <w:pStyle w:val="bib-description-organization-name"/>
        <w:divId w:val="1417940377"/>
      </w:pPr>
      <w:r>
        <w:rPr>
          <w:rStyle w:val="normal"/>
        </w:rPr>
        <w:t>"Plasma physics and plasma technology", International con</w:t>
      </w:r>
      <w:r>
        <w:rPr>
          <w:rStyle w:val="normal"/>
        </w:rPr>
        <w:t>ference (9, 2018, Minsk)</w:t>
      </w:r>
    </w:p>
    <w:p w:rsidR="00000000" w:rsidRDefault="00444FD2">
      <w:pPr>
        <w:pStyle w:val="bib-description-title"/>
        <w:divId w:val="1417940377"/>
      </w:pPr>
      <w:r>
        <w:rPr>
          <w:rStyle w:val="normal"/>
        </w:rPr>
        <w:t>IX International conference "Plasma physics and plasma technology" (PPPT-9), Minsk, Belarus, september 17-21, 2018 : contributed papers / The National Academy of Sciences of Belarus, B. I. Stepanov Institute of Physics of the Natio</w:t>
      </w:r>
      <w:r>
        <w:rPr>
          <w:rStyle w:val="normal"/>
        </w:rPr>
        <w:t>nal Academy of Sciences of Belarus, Joint Institute for High Temperatures of the Russian Academy of Sciences, Al-Farabi Kazakh National University ; editors: N. V. Tarasenko, A. A. Nevar, N. N. Tarasenka. – Minsk : Kovcheg, 2018. – 466, XXV p. : ill. – Биб</w:t>
      </w:r>
      <w:r>
        <w:rPr>
          <w:rStyle w:val="normal"/>
        </w:rPr>
        <w:t>лиогр. в конце ст. – 90 лет Национальной академии наук Беларуси. – Текст на англ. яз. – ISBN 978-985-7202-78-2. – Текст (визуальный) : непосредственный. – 300.00 руб.</w:t>
      </w:r>
    </w:p>
    <w:p w:rsidR="00000000" w:rsidRDefault="00444FD2">
      <w:pPr>
        <w:pStyle w:val="2"/>
        <w:divId w:val="1888102652"/>
        <w:rPr>
          <w:rFonts w:eastAsia="Times New Roman"/>
        </w:rPr>
      </w:pPr>
      <w:r>
        <w:rPr>
          <w:rFonts w:eastAsia="Times New Roman"/>
        </w:rPr>
        <w:t>Неизвестный ББК 22я54</w:t>
      </w:r>
    </w:p>
    <w:p w:rsidR="00000000" w:rsidRDefault="00444FD2">
      <w:pPr>
        <w:pStyle w:val="a5"/>
        <w:divId w:val="588545472"/>
      </w:pPr>
      <w:r>
        <w:t>232. 22 Пр 229/166(2); К14</w:t>
      </w:r>
    </w:p>
    <w:p w:rsidR="00000000" w:rsidRDefault="00444FD2">
      <w:pPr>
        <w:pStyle w:val="a5"/>
        <w:divId w:val="1704479123"/>
      </w:pPr>
      <w:r>
        <w:t>1929938-Ф - кх; 1929939-Ф - кх; 1929940-</w:t>
      </w:r>
      <w:r>
        <w:t>Ф - кх</w:t>
      </w:r>
    </w:p>
    <w:p w:rsidR="00000000" w:rsidRDefault="00444FD2">
      <w:pPr>
        <w:pStyle w:val="bib-description-organization-name"/>
        <w:divId w:val="396782324"/>
      </w:pPr>
      <w:r>
        <w:rPr>
          <w:rStyle w:val="normal"/>
        </w:rPr>
        <w:t>Казанский государственный университет</w:t>
      </w:r>
    </w:p>
    <w:p w:rsidR="00000000" w:rsidRDefault="00444FD2">
      <w:pPr>
        <w:pStyle w:val="bib-description-title"/>
        <w:divId w:val="396782324"/>
      </w:pPr>
      <w:r>
        <w:rPr>
          <w:rStyle w:val="normal"/>
        </w:rPr>
        <w:t>Ученые записки. Серия Физико-математические науки. – Казань : Издательство Казанского государственного университета, 2005 -. – ISSN 1815-6088 (с 2017 года - ISSN 2541-7746). – ISSN 2541-7746</w:t>
      </w:r>
    </w:p>
    <w:p w:rsidR="00000000" w:rsidRDefault="00444FD2">
      <w:pPr>
        <w:pStyle w:val="bib-description-title"/>
        <w:divId w:val="396782324"/>
      </w:pPr>
      <w:r>
        <w:rPr>
          <w:rStyle w:val="normal"/>
        </w:rPr>
        <w:t>Т. 166, кн. 2. – 202</w:t>
      </w:r>
      <w:r>
        <w:rPr>
          <w:rStyle w:val="normal"/>
        </w:rPr>
        <w:t>4. – 123-272 с. : ил. – На обл.: 220-летие КФУ. – ISSN 2500-2198 (Online). – 340.00 руб.</w:t>
      </w:r>
    </w:p>
    <w:p w:rsidR="00000000" w:rsidRDefault="00444FD2">
      <w:pPr>
        <w:pStyle w:val="a5"/>
        <w:divId w:val="1066027965"/>
      </w:pPr>
      <w:r>
        <w:t>233. 22 Пр229/166(3); К14</w:t>
      </w:r>
    </w:p>
    <w:p w:rsidR="00000000" w:rsidRDefault="00444FD2">
      <w:pPr>
        <w:pStyle w:val="a5"/>
        <w:divId w:val="763459677"/>
      </w:pPr>
      <w:r>
        <w:t>1929941-Ф - кх; 1929942-Ф - кх; 1929943-Ф - кх</w:t>
      </w:r>
    </w:p>
    <w:p w:rsidR="00000000" w:rsidRDefault="00444FD2">
      <w:pPr>
        <w:pStyle w:val="bib-description-organization-name"/>
        <w:divId w:val="569003777"/>
      </w:pPr>
      <w:r>
        <w:rPr>
          <w:rStyle w:val="normal"/>
        </w:rPr>
        <w:t>Казанский государственный университет</w:t>
      </w:r>
    </w:p>
    <w:p w:rsidR="00000000" w:rsidRDefault="00444FD2">
      <w:pPr>
        <w:pStyle w:val="bib-description-title"/>
        <w:divId w:val="569003777"/>
      </w:pPr>
      <w:r>
        <w:rPr>
          <w:rStyle w:val="normal"/>
        </w:rPr>
        <w:t>Ученые записки. Серия Физико-математические науки. – Казань : Издательство Казанского государственного университета, 2005 -. – ISSN 1815-6088 (с 2017 года - ISSN 2541-7746). – ISSN 2541-7746</w:t>
      </w:r>
    </w:p>
    <w:p w:rsidR="00000000" w:rsidRDefault="00444FD2">
      <w:pPr>
        <w:pStyle w:val="bib-description-title"/>
        <w:divId w:val="569003777"/>
      </w:pPr>
      <w:r>
        <w:rPr>
          <w:rStyle w:val="normal"/>
        </w:rPr>
        <w:t>Т. 166, кн. 3. – 2024. – 273-450 с. : ил. – На обл.: 220-летие КФ</w:t>
      </w:r>
      <w:r>
        <w:rPr>
          <w:rStyle w:val="normal"/>
        </w:rPr>
        <w:t>У. – ISSN 2500-2198 (Online). – 340.00 руб.</w:t>
      </w:r>
    </w:p>
    <w:p w:rsidR="00000000" w:rsidRDefault="00444FD2">
      <w:pPr>
        <w:pStyle w:val="a5"/>
        <w:divId w:val="661200052"/>
      </w:pPr>
      <w:r>
        <w:lastRenderedPageBreak/>
        <w:t>234. 22 Пр 229/166(4); К14</w:t>
      </w:r>
    </w:p>
    <w:p w:rsidR="00000000" w:rsidRDefault="00444FD2">
      <w:pPr>
        <w:pStyle w:val="a5"/>
        <w:divId w:val="838040077"/>
      </w:pPr>
      <w:r>
        <w:t>1929944-Ф - кх; 1929945-Ф - кх; 1929946-Ф - кх</w:t>
      </w:r>
    </w:p>
    <w:p w:rsidR="00000000" w:rsidRDefault="00444FD2">
      <w:pPr>
        <w:pStyle w:val="bib-description-organization-name"/>
        <w:divId w:val="2101177329"/>
      </w:pPr>
      <w:r>
        <w:rPr>
          <w:rStyle w:val="normal"/>
        </w:rPr>
        <w:t>Казанский государственный университет</w:t>
      </w:r>
    </w:p>
    <w:p w:rsidR="00000000" w:rsidRDefault="00444FD2">
      <w:pPr>
        <w:pStyle w:val="bib-description-title"/>
        <w:divId w:val="2101177329"/>
      </w:pPr>
      <w:r>
        <w:rPr>
          <w:rStyle w:val="normal"/>
        </w:rPr>
        <w:t>Ученые записки. Серия Физико-математические науки. – Казань : Издательство Казанского государственно</w:t>
      </w:r>
      <w:r>
        <w:rPr>
          <w:rStyle w:val="normal"/>
        </w:rPr>
        <w:t>го университета, 2005 -. – ISSN 1815-6088 (с 2017 года - ISSN 2541-7746). – ISSN 2541-7746</w:t>
      </w:r>
    </w:p>
    <w:p w:rsidR="00000000" w:rsidRDefault="00444FD2">
      <w:pPr>
        <w:pStyle w:val="bib-description-title"/>
        <w:divId w:val="2101177329"/>
      </w:pPr>
      <w:r>
        <w:rPr>
          <w:rStyle w:val="normal"/>
        </w:rPr>
        <w:t>Т. 166, кн. 4. – 2024. – 451-660 с. : ил., табл. – На обл.: 220-летие КФУ. – ISSN 2500-2198 (Online). – 340.00 руб.</w:t>
      </w:r>
    </w:p>
    <w:p w:rsidR="00000000" w:rsidRDefault="00444FD2">
      <w:pPr>
        <w:pStyle w:val="2"/>
        <w:divId w:val="1728532619"/>
        <w:rPr>
          <w:rFonts w:eastAsia="Times New Roman"/>
        </w:rPr>
      </w:pPr>
      <w:r>
        <w:rPr>
          <w:rFonts w:eastAsia="Times New Roman"/>
        </w:rPr>
        <w:t>Неизвестный ББК 32.996-5-01</w:t>
      </w:r>
    </w:p>
    <w:p w:rsidR="00000000" w:rsidRDefault="00444FD2">
      <w:pPr>
        <w:pStyle w:val="a5"/>
        <w:divId w:val="1765758691"/>
      </w:pPr>
      <w:r>
        <w:t>235. 32.99; И20</w:t>
      </w:r>
    </w:p>
    <w:p w:rsidR="00000000" w:rsidRDefault="00444FD2">
      <w:pPr>
        <w:pStyle w:val="a5"/>
        <w:divId w:val="1363432784"/>
      </w:pPr>
      <w:r>
        <w:t>19301</w:t>
      </w:r>
      <w:r>
        <w:t>66-Л - кх; 1930167-Л - кх; 1930168-Л - кх</w:t>
      </w:r>
    </w:p>
    <w:p w:rsidR="00000000" w:rsidRDefault="00444FD2">
      <w:pPr>
        <w:pStyle w:val="bib-description-personal-name"/>
        <w:divId w:val="1902715111"/>
      </w:pPr>
      <w:r>
        <w:rPr>
          <w:rStyle w:val="normal"/>
        </w:rPr>
        <w:t>Иванов, Владимир Петрович</w:t>
      </w:r>
    </w:p>
    <w:p w:rsidR="00000000" w:rsidRDefault="00444FD2">
      <w:pPr>
        <w:pStyle w:val="bib-description-title"/>
        <w:divId w:val="1902715111"/>
      </w:pPr>
      <w:r>
        <w:rPr>
          <w:rStyle w:val="normal"/>
        </w:rPr>
        <w:t>Основы системотехники несканирующих тепловизионных приборов : [монография] / В. П. Иванов, В. А. Овсянников, В. С. Яцык ; Казанский федеральный университет. – Казань : Издательство Казанск</w:t>
      </w:r>
      <w:r>
        <w:rPr>
          <w:rStyle w:val="normal"/>
        </w:rPr>
        <w:t>ого университета, 2024. – 555 с. : ил., табл. – Библиогр.: с. 525-555. – ISBN 978-5-00130-856-0. – Текст (визуальный) : непосредственный. – 350.00 руб.</w:t>
      </w:r>
    </w:p>
    <w:p w:rsidR="00000000" w:rsidRDefault="00444FD2">
      <w:pPr>
        <w:pStyle w:val="2"/>
        <w:divId w:val="221446379"/>
        <w:rPr>
          <w:rFonts w:eastAsia="Times New Roman"/>
        </w:rPr>
      </w:pPr>
      <w:r>
        <w:rPr>
          <w:rFonts w:eastAsia="Times New Roman"/>
        </w:rPr>
        <w:t>Неизвестный ББК 22.161.67я73</w:t>
      </w:r>
    </w:p>
    <w:p w:rsidR="00000000" w:rsidRDefault="00444FD2">
      <w:pPr>
        <w:pStyle w:val="a5"/>
        <w:divId w:val="90124016"/>
      </w:pPr>
      <w:r>
        <w:t>236. 22.161.6; А22</w:t>
      </w:r>
    </w:p>
    <w:p w:rsidR="00000000" w:rsidRDefault="00444FD2">
      <w:pPr>
        <w:pStyle w:val="a5"/>
        <w:divId w:val="804588452"/>
      </w:pPr>
      <w:r>
        <w:t>1930223-Л - кх; 1930224-Л - кх; 1930225-Л - кх</w:t>
      </w:r>
    </w:p>
    <w:p w:rsidR="00000000" w:rsidRDefault="00444FD2">
      <w:pPr>
        <w:pStyle w:val="bib-description-personal-name"/>
        <w:divId w:val="709963935"/>
      </w:pPr>
      <w:r>
        <w:rPr>
          <w:rStyle w:val="normal"/>
        </w:rPr>
        <w:t>Авхадиев,</w:t>
      </w:r>
      <w:r>
        <w:rPr>
          <w:rStyle w:val="normal"/>
        </w:rPr>
        <w:t xml:space="preserve"> Фарит Габидинович</w:t>
      </w:r>
    </w:p>
    <w:p w:rsidR="00000000" w:rsidRDefault="00444FD2">
      <w:pPr>
        <w:pStyle w:val="bib-description-title"/>
        <w:divId w:val="709963935"/>
      </w:pPr>
      <w:r>
        <w:rPr>
          <w:rStyle w:val="normal"/>
        </w:rPr>
        <w:t>Интегральные неравенства : учебное пособие / Ф. Г. Авхадиев ; Казанский федеральный университет. – Казань : Издательство Казанского университета, 2024. – 139 с. – Библиогр.: с. 134-137. – ISBN 978-5-00130-848-5. – Текст (визуальный) : не</w:t>
      </w:r>
      <w:r>
        <w:rPr>
          <w:rStyle w:val="normal"/>
        </w:rPr>
        <w:t>посредственный. – 300.00 руб.</w:t>
      </w:r>
    </w:p>
    <w:p w:rsidR="00000000" w:rsidRDefault="00444FD2">
      <w:pPr>
        <w:pStyle w:val="2"/>
        <w:divId w:val="59377064"/>
        <w:rPr>
          <w:rFonts w:eastAsia="Times New Roman"/>
        </w:rPr>
      </w:pPr>
      <w:r>
        <w:rPr>
          <w:rFonts w:eastAsia="Times New Roman"/>
        </w:rPr>
        <w:t>Неизвестный ББК 28.088</w:t>
      </w:r>
    </w:p>
    <w:p w:rsidR="00000000" w:rsidRDefault="00444FD2">
      <w:pPr>
        <w:pStyle w:val="a5"/>
        <w:divId w:val="978877572"/>
      </w:pPr>
      <w:r>
        <w:t>237. 28.08; И85</w:t>
      </w:r>
    </w:p>
    <w:p w:rsidR="00000000" w:rsidRDefault="00444FD2">
      <w:pPr>
        <w:pStyle w:val="a5"/>
        <w:divId w:val="24336968"/>
      </w:pPr>
      <w:r>
        <w:t>1930073-Л - кх; 1930074-Л - кх; 1930075-Л - кх</w:t>
      </w:r>
    </w:p>
    <w:p w:rsidR="00000000" w:rsidRDefault="00444FD2">
      <w:pPr>
        <w:pStyle w:val="bib-description-personal-name"/>
        <w:divId w:val="780535539"/>
      </w:pPr>
      <w:r>
        <w:rPr>
          <w:rStyle w:val="normal"/>
        </w:rPr>
        <w:t>Исаев, Роман Олегович</w:t>
      </w:r>
    </w:p>
    <w:p w:rsidR="00000000" w:rsidRDefault="00444FD2">
      <w:pPr>
        <w:pStyle w:val="bib-description-title"/>
        <w:divId w:val="780535539"/>
      </w:pPr>
      <w:r>
        <w:rPr>
          <w:rStyle w:val="normal"/>
        </w:rPr>
        <w:lastRenderedPageBreak/>
        <w:t xml:space="preserve">Наука устойчивого развития и биосферные резерваты : [монография] / Р. О. Исаев ; Казанский федеральный университет. – </w:t>
      </w:r>
      <w:r>
        <w:rPr>
          <w:rStyle w:val="normal"/>
        </w:rPr>
        <w:t>Казань : Издательство Казанского университета, 2024. – 113, [1] с. : ил., портр. – Библиогр.: с. 106-113 и в подстроч. примеч. – ISBN 978-5-00130-840-9. – Текст (визуальный) : непосредственный. – 300.00 руб.</w:t>
      </w:r>
    </w:p>
    <w:p w:rsidR="00000000" w:rsidRDefault="00444FD2">
      <w:pPr>
        <w:pStyle w:val="2"/>
        <w:divId w:val="1625574283"/>
        <w:rPr>
          <w:rFonts w:eastAsia="Times New Roman"/>
        </w:rPr>
      </w:pPr>
      <w:r>
        <w:rPr>
          <w:rFonts w:eastAsia="Times New Roman"/>
        </w:rPr>
        <w:t>Неизвестный ББК 37.248.4</w:t>
      </w:r>
    </w:p>
    <w:p w:rsidR="00000000" w:rsidRDefault="00444FD2">
      <w:pPr>
        <w:pStyle w:val="a5"/>
        <w:divId w:val="216285459"/>
      </w:pPr>
      <w:r>
        <w:t>238. 37.24; Р39</w:t>
      </w:r>
    </w:p>
    <w:p w:rsidR="00000000" w:rsidRDefault="00444FD2">
      <w:pPr>
        <w:pStyle w:val="a5"/>
        <w:divId w:val="471489037"/>
      </w:pPr>
      <w:r>
        <w:t>1928287</w:t>
      </w:r>
      <w:r>
        <w:t>-Л - абП</w:t>
      </w:r>
    </w:p>
    <w:p w:rsidR="00000000" w:rsidRDefault="00444FD2">
      <w:pPr>
        <w:pStyle w:val="bib-description-personal-name"/>
        <w:divId w:val="1438476612"/>
      </w:pPr>
      <w:r>
        <w:rPr>
          <w:rStyle w:val="normal"/>
        </w:rPr>
        <w:t>Реньш, Наталья Владимировна</w:t>
      </w:r>
    </w:p>
    <w:p w:rsidR="00444FD2" w:rsidRDefault="00444FD2">
      <w:pPr>
        <w:pStyle w:val="bib-description-title"/>
        <w:divId w:val="1438476612"/>
      </w:pPr>
      <w:r>
        <w:rPr>
          <w:rStyle w:val="normal"/>
        </w:rPr>
        <w:t>Красивые мандалы в технике "зикер" : мастер-классы для начинающих / Н. В. Реньш. – Москва : Эксмо, 2015. – 62 с. : цв. фотоил. – (Азбука рукоделия). – 12+. – ISBN 978-5-699-80488-7. – 200.00 руб.</w:t>
      </w:r>
    </w:p>
    <w:sectPr w:rsidR="00444FD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525E"/>
    <w:multiLevelType w:val="multilevel"/>
    <w:tmpl w:val="47E2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7F"/>
    <w:rsid w:val="00444FD2"/>
    <w:rsid w:val="00B40B39"/>
    <w:rsid w:val="00B7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5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4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9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3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2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7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4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2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2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0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5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2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8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0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6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6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5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6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8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3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6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4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6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0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2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7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5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7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1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4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68412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276822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72708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15593</Words>
  <Characters>88884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2026-03-19T10:31:00Z</dcterms:created>
  <dcterms:modified xsi:type="dcterms:W3CDTF">2026-03-19T10:31:00Z</dcterms:modified>
</cp:coreProperties>
</file>