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4405D">
      <w:pPr>
        <w:pStyle w:val="1"/>
        <w:divId w:val="2129354473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04405D">
      <w:pPr>
        <w:numPr>
          <w:ilvl w:val="0"/>
          <w:numId w:val="1"/>
        </w:numPr>
        <w:spacing w:before="100" w:beforeAutospacing="1" w:after="100" w:afterAutospacing="1" w:line="240" w:lineRule="auto"/>
        <w:divId w:val="1835683033"/>
        <w:rPr>
          <w:rFonts w:eastAsia="Times New Roman"/>
        </w:rPr>
      </w:pPr>
      <w:bookmarkStart w:id="0" w:name="_GoBack"/>
      <w:bookmarkEnd w:id="0"/>
    </w:p>
    <w:p w:rsidR="00000000" w:rsidRDefault="0004405D">
      <w:pPr>
        <w:pStyle w:val="2"/>
        <w:divId w:val="1033961628"/>
        <w:rPr>
          <w:rFonts w:eastAsia="Times New Roman"/>
        </w:rPr>
      </w:pPr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04405D">
      <w:pPr>
        <w:pStyle w:val="a5"/>
        <w:divId w:val="1190148382"/>
      </w:pPr>
      <w:r>
        <w:t>1. 60.54; К21</w:t>
      </w:r>
    </w:p>
    <w:p w:rsidR="00000000" w:rsidRDefault="0004405D">
      <w:pPr>
        <w:pStyle w:val="a5"/>
        <w:divId w:val="1477068516"/>
      </w:pPr>
      <w:r>
        <w:t>1917884-Л - кх; 1917885-Л</w:t>
      </w:r>
      <w:r>
        <w:t xml:space="preserve"> - кх; 1917886-Л - кх</w:t>
      </w:r>
    </w:p>
    <w:p w:rsidR="00000000" w:rsidRDefault="0004405D">
      <w:pPr>
        <w:pStyle w:val="bib-description-personal-name"/>
        <w:divId w:val="1110320775"/>
      </w:pPr>
      <w:r>
        <w:rPr>
          <w:rStyle w:val="normal"/>
        </w:rPr>
        <w:t>Карасев, Павел Константинович</w:t>
      </w:r>
    </w:p>
    <w:p w:rsidR="00000000" w:rsidRDefault="0004405D">
      <w:pPr>
        <w:pStyle w:val="bib-description-title"/>
        <w:divId w:val="1110320775"/>
      </w:pPr>
      <w:r>
        <w:rPr>
          <w:rStyle w:val="normal"/>
        </w:rPr>
        <w:t xml:space="preserve">Факторы формирования деструктивных практик в современной России (на примере скулшутинга) </w:t>
      </w:r>
      <w:r>
        <w:rPr>
          <w:rStyle w:val="normal"/>
        </w:rPr>
        <w:t>: автореферат диссертации на соискание ученой степени кандидата социологических наук : специальность: 5.4.4 - Социальная структура, социальные институты и процессы / П. К. Карасев ; ФГАОУ ВО "Национальный исследовательский Нижегородский государственный уни</w:t>
      </w:r>
      <w:r>
        <w:rPr>
          <w:rStyle w:val="normal"/>
        </w:rPr>
        <w:t>верситет им. Н. И. Лобачевского", Кафедра общей социологии и социальной работы.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397291241"/>
      </w:pPr>
      <w:r>
        <w:t>2. 60.56; М92</w:t>
      </w:r>
    </w:p>
    <w:p w:rsidR="00000000" w:rsidRDefault="0004405D">
      <w:pPr>
        <w:pStyle w:val="a5"/>
        <w:divId w:val="948242243"/>
      </w:pPr>
      <w:r>
        <w:t>1925408-Л - кх; 1925409-</w:t>
      </w:r>
      <w:r>
        <w:t>Л - кх; 1925410-Л - кх</w:t>
      </w:r>
    </w:p>
    <w:p w:rsidR="00000000" w:rsidRDefault="0004405D">
      <w:pPr>
        <w:pStyle w:val="bib-description-personal-name"/>
        <w:divId w:val="581566727"/>
      </w:pPr>
      <w:r>
        <w:rPr>
          <w:rStyle w:val="normal"/>
        </w:rPr>
        <w:t>Мухамадуллин, Салават Раилевич</w:t>
      </w:r>
    </w:p>
    <w:p w:rsidR="00000000" w:rsidRDefault="0004405D">
      <w:pPr>
        <w:pStyle w:val="bib-description-title"/>
        <w:divId w:val="581566727"/>
      </w:pPr>
      <w:r>
        <w:rPr>
          <w:rStyle w:val="normal"/>
        </w:rPr>
        <w:t>Трансформация управления информационной политикой вуза в условиях медиатизации : автореферат диссертации на соискание ученой степени кандидата политических наук : специальность: 5.9.9. - Медиакоммуникац</w:t>
      </w:r>
      <w:r>
        <w:rPr>
          <w:rStyle w:val="normal"/>
        </w:rPr>
        <w:t>ии и журналистика / С. Р. Мухамадуллин ; Федеральное государственное автономное образовательное учреждение высшего образования "Казанский (Приволжский) федеральный университет", Институт социально-философских наук и массовых коммуникаций, Высшая школа журн</w:t>
      </w:r>
      <w:r>
        <w:rPr>
          <w:rStyle w:val="normal"/>
        </w:rPr>
        <w:t>алистики и медиакоммуникаций, Кафедра телепроизводства и цифровых коммуникаций. – Казань, 2025. – 33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1088506611"/>
      </w:pPr>
      <w:r>
        <w:t>3. 60.56; Ш17</w:t>
      </w:r>
    </w:p>
    <w:p w:rsidR="00000000" w:rsidRDefault="0004405D">
      <w:pPr>
        <w:pStyle w:val="a5"/>
        <w:divId w:val="1889757821"/>
      </w:pPr>
      <w:r>
        <w:t>1930727-Л - кх; 19</w:t>
      </w:r>
      <w:r>
        <w:t>30728-Л - кх; 1930729-Л - кх</w:t>
      </w:r>
    </w:p>
    <w:p w:rsidR="00000000" w:rsidRDefault="0004405D">
      <w:pPr>
        <w:pStyle w:val="bib-description-personal-name"/>
        <w:divId w:val="1922568682"/>
      </w:pPr>
      <w:r>
        <w:rPr>
          <w:rStyle w:val="normal"/>
        </w:rPr>
        <w:t>Шакиров, Руслан Альбертович</w:t>
      </w:r>
    </w:p>
    <w:p w:rsidR="00000000" w:rsidRDefault="0004405D">
      <w:pPr>
        <w:pStyle w:val="bib-description-title"/>
        <w:divId w:val="1922568682"/>
      </w:pPr>
      <w:r>
        <w:rPr>
          <w:rStyle w:val="normal"/>
        </w:rPr>
        <w:t>Феномен подставного демонстративного потребления в современной экономике : автореферат диссертации на соискание ученой степени кандидата экономических наук : специальность: 5.2.1. - Экономическая тео</w:t>
      </w:r>
      <w:r>
        <w:rPr>
          <w:rStyle w:val="normal"/>
        </w:rPr>
        <w:t xml:space="preserve">рия, 5.2.3. - Региональная и отраслевая экономика (маркетинг) / Р. А. Шакиров ; ФГАОУ ВО "Казанский (Приволжский) </w:t>
      </w:r>
      <w:r>
        <w:rPr>
          <w:rStyle w:val="normal"/>
        </w:rPr>
        <w:lastRenderedPageBreak/>
        <w:t>федеральный университет", Институт управления, экономики и финансов, Кафедра маркетинга. – Казань, 2026. – 34 с. : ил. – На правах рукописи. –</w:t>
      </w:r>
      <w:r>
        <w:rPr>
          <w:rStyle w:val="normal"/>
        </w:rPr>
        <w:t xml:space="preserve">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1258488725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04405D">
      <w:pPr>
        <w:pStyle w:val="a5"/>
        <w:divId w:val="2075930447"/>
      </w:pPr>
      <w:r>
        <w:t>4. К 63.2; Г34</w:t>
      </w:r>
    </w:p>
    <w:p w:rsidR="00000000" w:rsidRDefault="0004405D">
      <w:pPr>
        <w:pStyle w:val="a5"/>
        <w:divId w:val="2144879721"/>
      </w:pPr>
      <w:r>
        <w:t>1931285-Л - нк; 1931286-Л - нк; 1931287-Л - нк</w:t>
      </w:r>
    </w:p>
    <w:p w:rsidR="00000000" w:rsidRDefault="0004405D">
      <w:pPr>
        <w:pStyle w:val="bib-description-title"/>
        <w:divId w:val="296107713"/>
      </w:pPr>
      <w:r>
        <w:rPr>
          <w:rStyle w:val="normal"/>
        </w:rPr>
        <w:t>Генеалогия татар: территория Республики Татарстан / Государственн</w:t>
      </w:r>
      <w:r>
        <w:rPr>
          <w:rStyle w:val="normal"/>
        </w:rPr>
        <w:t>ый комитет Республики Татарстан по архивному делу ; ответственный редактор Г. З. Габдрахманова. – Казань : AVR Publishing, 2024 (Типография ООО "АПРЕСС"). – 107 с. : факс., карты. – (Документы по истории татар в архивохранилищах Европы и мира). – Проект Го</w:t>
      </w:r>
      <w:r>
        <w:rPr>
          <w:rStyle w:val="normal"/>
        </w:rPr>
        <w:t>сударственного комитета Республики Татарстан по архивному делу. – ISBN 978-5-6048243-5-1. – Текст (визуальный) : непосредственный. – 350.00 руб.</w:t>
      </w:r>
    </w:p>
    <w:p w:rsidR="00000000" w:rsidRDefault="0004405D">
      <w:pPr>
        <w:pStyle w:val="a5"/>
        <w:divId w:val="1119375005"/>
      </w:pPr>
      <w:r>
        <w:t>5. Кт 63.2; Г34</w:t>
      </w:r>
    </w:p>
    <w:p w:rsidR="00000000" w:rsidRDefault="0004405D">
      <w:pPr>
        <w:pStyle w:val="a5"/>
        <w:divId w:val="142048297"/>
      </w:pPr>
      <w:r>
        <w:t>1931282-Л - нк; 1931283-Л - нк; 1931284-Л - нк</w:t>
      </w:r>
    </w:p>
    <w:p w:rsidR="00000000" w:rsidRDefault="0004405D">
      <w:pPr>
        <w:pStyle w:val="bib-description-title"/>
        <w:divId w:val="1370836145"/>
      </w:pPr>
      <w:r>
        <w:rPr>
          <w:rStyle w:val="normal"/>
        </w:rPr>
        <w:t>Генеалогия татар: Урал и Сибирь / Государственны</w:t>
      </w:r>
      <w:r>
        <w:rPr>
          <w:rStyle w:val="normal"/>
        </w:rPr>
        <w:t>й комитет Республики Татарстан по архивному делу ; ответственный редактор Г. З. Габдрахманова. – Казань : AVR Publishing, 2025 (Типография ООО "АПРЕСС "). – 147 с. : ил., факс., карты. – (Документы по истории татар в архивохранилищах Европы и мира). – Прое</w:t>
      </w:r>
      <w:r>
        <w:rPr>
          <w:rStyle w:val="normal"/>
        </w:rPr>
        <w:t>кт Государственного комитета Республики Татарстан по архивному делу. – ISBN 978-5-6048243-4-4. – Текст (визуальный) : непосредственный. – 350.00 руб.</w:t>
      </w:r>
    </w:p>
    <w:p w:rsidR="00000000" w:rsidRDefault="0004405D">
      <w:pPr>
        <w:pStyle w:val="a5"/>
        <w:divId w:val="279800477"/>
      </w:pPr>
      <w:r>
        <w:t>6. К 63.3(2)622; Г39</w:t>
      </w:r>
    </w:p>
    <w:p w:rsidR="00000000" w:rsidRDefault="0004405D">
      <w:pPr>
        <w:pStyle w:val="a5"/>
        <w:divId w:val="703023220"/>
      </w:pPr>
      <w:r>
        <w:t>1932299-Ф - нк; 1932300-Ф - нк; 1932301-Ф - нк</w:t>
      </w:r>
    </w:p>
    <w:p w:rsidR="00000000" w:rsidRDefault="0004405D">
      <w:pPr>
        <w:pStyle w:val="bib-description-title"/>
        <w:divId w:val="829520156"/>
      </w:pPr>
      <w:r>
        <w:rPr>
          <w:rStyle w:val="normal"/>
        </w:rPr>
        <w:t>Герои тыла Республики Татарстан. Верхн</w:t>
      </w:r>
      <w:r>
        <w:rPr>
          <w:rStyle w:val="normal"/>
        </w:rPr>
        <w:t>еуслонский район = Татарстан Республикасы тыл геройлары. Югары Ослан районы : [список тружеников тыла Верхнеуслонского района / Республика Татарстан ; редакционная коллегия: И. Х. Аюпова (председатель), Р. М. Валеев, И. А. Гилязов [и др.]. – Казань : Книга</w:t>
      </w:r>
      <w:r>
        <w:rPr>
          <w:rStyle w:val="normal"/>
        </w:rPr>
        <w:t xml:space="preserve"> Памяти, 2026. – 636, [3] с. – (Герои тыла Республики Татарстан). – Текст парал.: рус., татар. – ISBN 978-5-900018-79-9. – Текст (визуальный) : непосредственный. – 1110.00 руб.</w:t>
      </w:r>
    </w:p>
    <w:p w:rsidR="00000000" w:rsidRDefault="0004405D">
      <w:pPr>
        <w:pStyle w:val="a5"/>
        <w:divId w:val="328993100"/>
      </w:pPr>
      <w:r>
        <w:t>7. К 63.3(2)622; Г39</w:t>
      </w:r>
    </w:p>
    <w:p w:rsidR="00000000" w:rsidRDefault="0004405D">
      <w:pPr>
        <w:pStyle w:val="a5"/>
        <w:divId w:val="1175457175"/>
      </w:pPr>
      <w:r>
        <w:t>1932296-Ф - нк; 1932297-Ф - нк; 1932298-Ф - нк</w:t>
      </w:r>
    </w:p>
    <w:p w:rsidR="00000000" w:rsidRDefault="0004405D">
      <w:pPr>
        <w:pStyle w:val="bib-description-title"/>
        <w:divId w:val="1876578143"/>
      </w:pPr>
      <w:r>
        <w:rPr>
          <w:rStyle w:val="normal"/>
        </w:rPr>
        <w:t xml:space="preserve">Герои тыла </w:t>
      </w:r>
      <w:r>
        <w:rPr>
          <w:rStyle w:val="normal"/>
        </w:rPr>
        <w:t xml:space="preserve">Республики Татарстан. Дрожжановский район = Татарстан Республикасы тыл геройлары. Чүпрәле районы : [список тружеников тыла Дрожжановского района] / Республика Татарстан ; редакционная коллегия: И. Х. Аюпова, Р. М. Валеев, И. А. Гилязов [и др.]. – Казань : </w:t>
      </w:r>
      <w:r>
        <w:rPr>
          <w:rStyle w:val="normal"/>
        </w:rPr>
        <w:t>Книга Памяти, 2026. – 526, [1] с. – (Герои тыла Республики Татарстан). – Текст парал.: рус., татар. – ISBN 978-5-900018-81-2. – Текст (визуальный) : непосредственный. – 944.00 руб.</w:t>
      </w:r>
    </w:p>
    <w:p w:rsidR="00000000" w:rsidRDefault="0004405D">
      <w:pPr>
        <w:pStyle w:val="a5"/>
        <w:divId w:val="422529416"/>
      </w:pPr>
      <w:r>
        <w:lastRenderedPageBreak/>
        <w:t>8. К 63.3(2Рос.Тат); Д36</w:t>
      </w:r>
    </w:p>
    <w:p w:rsidR="00000000" w:rsidRDefault="0004405D">
      <w:pPr>
        <w:pStyle w:val="a5"/>
        <w:divId w:val="2047828040"/>
      </w:pPr>
      <w:r>
        <w:t>1932305-Л - нк; 1932306-Л - нк; 1932307-Л - нк</w:t>
      </w:r>
    </w:p>
    <w:p w:rsidR="00000000" w:rsidRDefault="0004405D">
      <w:pPr>
        <w:pStyle w:val="bib-description-title"/>
        <w:divId w:val="1365904615"/>
      </w:pPr>
      <w:r>
        <w:rPr>
          <w:rStyle w:val="normal"/>
        </w:rPr>
        <w:t>Дер</w:t>
      </w:r>
      <w:r>
        <w:rPr>
          <w:rStyle w:val="normal"/>
        </w:rPr>
        <w:t>евня : [сборник рассказов-путешествий] / Т. Вафина, Р. Мустафин, А. Троицкая [и др.] ; Журнал "Татарстан". – Казань : ООО "Торговый дом КПК", 2025. – 600 с. : цв. фотоил. – На обороте тит. л. в вых. дан. загл. : Журнал "Татарстан". Деревня. – 16+. – ISBN 9</w:t>
      </w:r>
      <w:r>
        <w:rPr>
          <w:rStyle w:val="normal"/>
        </w:rPr>
        <w:t>78-5-4494-0265-3. – Текст. Изображение (визуальные) : непосредственные. – 1000.00 руб.</w:t>
      </w:r>
    </w:p>
    <w:p w:rsidR="00000000" w:rsidRDefault="0004405D">
      <w:pPr>
        <w:pStyle w:val="a5"/>
        <w:divId w:val="47341462"/>
      </w:pPr>
      <w:r>
        <w:t>9. 63.3(2)53; К21</w:t>
      </w:r>
    </w:p>
    <w:p w:rsidR="00000000" w:rsidRDefault="0004405D">
      <w:pPr>
        <w:pStyle w:val="a5"/>
        <w:divId w:val="820390311"/>
      </w:pPr>
      <w:r>
        <w:t>1931078-Л - од; 1931079-Л - кх</w:t>
      </w:r>
    </w:p>
    <w:p w:rsidR="00000000" w:rsidRDefault="0004405D">
      <w:pPr>
        <w:pStyle w:val="bib-description-personal-name"/>
        <w:divId w:val="186869443"/>
      </w:pPr>
      <w:r>
        <w:rPr>
          <w:rStyle w:val="normal"/>
        </w:rPr>
        <w:t>Кардашев, Юрий Павлович</w:t>
      </w:r>
    </w:p>
    <w:p w:rsidR="00000000" w:rsidRDefault="0004405D">
      <w:pPr>
        <w:pStyle w:val="bib-description-title"/>
        <w:divId w:val="186869443"/>
      </w:pPr>
      <w:r>
        <w:rPr>
          <w:rStyle w:val="normal"/>
        </w:rPr>
        <w:t xml:space="preserve">Восстание </w:t>
      </w:r>
      <w:r>
        <w:rPr>
          <w:rStyle w:val="normal"/>
        </w:rPr>
        <w:t>: драма на тендре, последствия восстания, команда корабля : [броненосец "Потемкин" и его команда] / Ю. П. Кардашев. – Москва, 2008. – 542, [2] с. : ил., портр. ; 22. – Библиогр.: с. 502-514. – Вспом. указ.: с. 517-543. – Загл. обл.: Восстание. Броненосец "</w:t>
      </w:r>
      <w:r>
        <w:rPr>
          <w:rStyle w:val="normal"/>
        </w:rPr>
        <w:t>Потемкин" и его команда. – ISBN 5-7897-0193-0. – Текст (визуальный) : непосредственный. – 700.00 руб.</w:t>
      </w:r>
    </w:p>
    <w:p w:rsidR="00000000" w:rsidRDefault="0004405D">
      <w:pPr>
        <w:pStyle w:val="a5"/>
        <w:divId w:val="349187927"/>
      </w:pPr>
      <w:r>
        <w:t>10. 63.3(2)53; К21</w:t>
      </w:r>
    </w:p>
    <w:p w:rsidR="00000000" w:rsidRDefault="0004405D">
      <w:pPr>
        <w:pStyle w:val="a5"/>
        <w:divId w:val="1034889746"/>
      </w:pPr>
      <w:r>
        <w:t>1931053-Л - кх; 1931054-Л - од</w:t>
      </w:r>
    </w:p>
    <w:p w:rsidR="00000000" w:rsidRDefault="0004405D">
      <w:pPr>
        <w:pStyle w:val="bib-description-personal-name"/>
        <w:divId w:val="359666219"/>
      </w:pPr>
      <w:r>
        <w:rPr>
          <w:rStyle w:val="normal"/>
        </w:rPr>
        <w:t>Кардашев, Юрий Павлович</w:t>
      </w:r>
    </w:p>
    <w:p w:rsidR="00000000" w:rsidRDefault="0004405D">
      <w:pPr>
        <w:pStyle w:val="bib-description-title"/>
        <w:divId w:val="359666219"/>
      </w:pPr>
      <w:r>
        <w:rPr>
          <w:rStyle w:val="normal"/>
        </w:rPr>
        <w:t>Хроника восстания на броненосце "Князь Потемкин-Таврический" 14-25 июня 1905 год</w:t>
      </w:r>
      <w:r>
        <w:rPr>
          <w:rStyle w:val="normal"/>
        </w:rPr>
        <w:t>а / Юрий Кардашев. – Москва : Перо, 2017. – 252 с. : ил., фот., портр., факс. – Библиогр.: с. 231-236. – Указ.: с. 237-250. – ISBN 978-5-906933-36-2. – Текст (визуальный) : непосредственный. – 300.00 руб.</w:t>
      </w:r>
    </w:p>
    <w:p w:rsidR="00000000" w:rsidRDefault="0004405D">
      <w:pPr>
        <w:pStyle w:val="a5"/>
        <w:divId w:val="985355920"/>
      </w:pPr>
      <w:r>
        <w:t>11. 63.3(2)53; К21</w:t>
      </w:r>
    </w:p>
    <w:p w:rsidR="00000000" w:rsidRDefault="0004405D">
      <w:pPr>
        <w:pStyle w:val="a5"/>
        <w:divId w:val="1810971526"/>
      </w:pPr>
      <w:r>
        <w:t>1931070-Л - кх; 1931071-Л - од</w:t>
      </w:r>
    </w:p>
    <w:p w:rsidR="00000000" w:rsidRDefault="0004405D">
      <w:pPr>
        <w:pStyle w:val="bib-description-personal-name"/>
        <w:divId w:val="521360013"/>
      </w:pPr>
      <w:r>
        <w:rPr>
          <w:rStyle w:val="normal"/>
        </w:rPr>
        <w:t>К</w:t>
      </w:r>
      <w:r>
        <w:rPr>
          <w:rStyle w:val="normal"/>
        </w:rPr>
        <w:t>ардашев, Юрий Павлович</w:t>
      </w:r>
    </w:p>
    <w:p w:rsidR="00000000" w:rsidRDefault="0004405D">
      <w:pPr>
        <w:pStyle w:val="bib-description-title"/>
        <w:divId w:val="521360013"/>
      </w:pPr>
      <w:r>
        <w:rPr>
          <w:rStyle w:val="normal"/>
        </w:rPr>
        <w:t>Эмиграция команды броненосца "Князь Потемкин-Таврический" 25 июня 1905 г. - 1917 г. / Ю. П. Кардашев. – Москва : Перо, 2026. – 371 с. : ил., портр., факс. – Библиогр. в конце глав. – Указ. имен: с. 350-363. – Указ. геогр. назв.: с. 3</w:t>
      </w:r>
      <w:r>
        <w:rPr>
          <w:rStyle w:val="normal"/>
        </w:rPr>
        <w:t>64-370. – ISBN 978-5-00270-628-0. – Текст (визуальный) : непосредственный. – 650.00 руб.</w:t>
      </w:r>
    </w:p>
    <w:p w:rsidR="00000000" w:rsidRDefault="0004405D">
      <w:pPr>
        <w:pStyle w:val="a5"/>
        <w:divId w:val="674453046"/>
      </w:pPr>
      <w:r>
        <w:t>12. К 63.3(2)622; К53</w:t>
      </w:r>
    </w:p>
    <w:p w:rsidR="00000000" w:rsidRDefault="0004405D">
      <w:pPr>
        <w:pStyle w:val="a5"/>
        <w:divId w:val="1693648601"/>
      </w:pPr>
      <w:r>
        <w:t>1932290-Ф - нк; 1932291-Ф - нк; 1932292-Ф - нк</w:t>
      </w:r>
    </w:p>
    <w:p w:rsidR="00000000" w:rsidRDefault="0004405D">
      <w:pPr>
        <w:pStyle w:val="bib-description-title"/>
        <w:divId w:val="856700105"/>
      </w:pPr>
      <w:r>
        <w:rPr>
          <w:rStyle w:val="normal"/>
        </w:rPr>
        <w:t xml:space="preserve">Книга памяти. Алексеевский района Республики Татарстан </w:t>
      </w:r>
      <w:r>
        <w:rPr>
          <w:rStyle w:val="normal"/>
        </w:rPr>
        <w:t xml:space="preserve">: сборник материалов о фронтовиках и участниках Великой Отечественной войны - уроженцах и жителях </w:t>
      </w:r>
      <w:r>
        <w:rPr>
          <w:rStyle w:val="normal"/>
        </w:rPr>
        <w:lastRenderedPageBreak/>
        <w:t xml:space="preserve">Алексеевского района. – п. г. т. Алексеевское ; Казань : ИСБ : Издательство Сергея Бузукина, 2025-. – (80 лет Победе в Великой Отечественной войне). – Издано </w:t>
      </w:r>
      <w:r>
        <w:rPr>
          <w:rStyle w:val="normal"/>
        </w:rPr>
        <w:t>на средства гранта Правительства Республики Татарстан для поддержки проектов творческих коллективов муниципальных учреждений культуры и искусства</w:t>
      </w:r>
    </w:p>
    <w:p w:rsidR="00000000" w:rsidRDefault="0004405D">
      <w:pPr>
        <w:pStyle w:val="bib-description-title"/>
        <w:divId w:val="856700105"/>
      </w:pPr>
      <w:r>
        <w:rPr>
          <w:rStyle w:val="normal"/>
        </w:rPr>
        <w:t>Т. 1: А - В / составитель В. А. Осянин ; автор предисловия Глава Алексеевского района С. А. Демидов. – 2025. –</w:t>
      </w:r>
      <w:r>
        <w:rPr>
          <w:rStyle w:val="normal"/>
        </w:rPr>
        <w:t xml:space="preserve"> 183 с. : ил., портр., факс. – Указ. фамилий, имеющих разное написание : с. 183-183. – Загл. на обороте тит. л.: А - Б - В. – ISBN 978-5-905514-76-0 (т. 1). – 500.00 руб.</w:t>
      </w:r>
    </w:p>
    <w:p w:rsidR="00000000" w:rsidRDefault="0004405D">
      <w:pPr>
        <w:pStyle w:val="a5"/>
        <w:divId w:val="1534922165"/>
      </w:pPr>
      <w:r>
        <w:t>13. 63.3(2)51; К59</w:t>
      </w:r>
    </w:p>
    <w:p w:rsidR="00000000" w:rsidRDefault="0004405D">
      <w:pPr>
        <w:pStyle w:val="a5"/>
        <w:divId w:val="2002419405"/>
      </w:pPr>
      <w:r>
        <w:t>1931107-Л - кх</w:t>
      </w:r>
    </w:p>
    <w:p w:rsidR="00000000" w:rsidRDefault="0004405D">
      <w:pPr>
        <w:pStyle w:val="bib-description-personal-name"/>
        <w:divId w:val="542137066"/>
      </w:pPr>
      <w:r>
        <w:rPr>
          <w:rStyle w:val="normal"/>
        </w:rPr>
        <w:t>Козлов, Сергей Александрович</w:t>
      </w:r>
    </w:p>
    <w:p w:rsidR="00000000" w:rsidRDefault="0004405D">
      <w:pPr>
        <w:pStyle w:val="bib-description-title"/>
        <w:divId w:val="542137066"/>
      </w:pPr>
      <w:r>
        <w:rPr>
          <w:rStyle w:val="normal"/>
        </w:rPr>
        <w:t>Павловская Россия в пе</w:t>
      </w:r>
      <w:r>
        <w:rPr>
          <w:rStyle w:val="normal"/>
        </w:rPr>
        <w:t>реписке А. Т. и П. А. Болотовых. 1796-1800 : исследование и тексты / С. А. Козлов. – Санкт-Петербург : Историческая иллюстрация, 2025. – 958, [1] с., [8] л. ил., портр., факс. – Указ.: с. 948-956. – Доп. тит. л. на англ. яз. – К 225-летию Итальянского похо</w:t>
      </w:r>
      <w:r>
        <w:rPr>
          <w:rStyle w:val="normal"/>
        </w:rPr>
        <w:t>да А. В. Суворова. – ISBN 978-5-89566-295-3. – Текст (визуальный) : непосредственный. – 700.00 руб.</w:t>
      </w:r>
    </w:p>
    <w:p w:rsidR="00000000" w:rsidRDefault="0004405D">
      <w:pPr>
        <w:pStyle w:val="a5"/>
        <w:divId w:val="307437076"/>
      </w:pPr>
      <w:r>
        <w:t>14. К 63.2; П30</w:t>
      </w:r>
    </w:p>
    <w:p w:rsidR="00000000" w:rsidRDefault="0004405D">
      <w:pPr>
        <w:pStyle w:val="a5"/>
        <w:divId w:val="1969387394"/>
      </w:pPr>
      <w:r>
        <w:t>1931414-Л - нк; 1931415-Л - нк; 1931416-Л - нк</w:t>
      </w:r>
    </w:p>
    <w:p w:rsidR="00000000" w:rsidRDefault="0004405D">
      <w:pPr>
        <w:pStyle w:val="bib-description-personal-name"/>
        <w:divId w:val="1894852965"/>
      </w:pPr>
      <w:r>
        <w:rPr>
          <w:rStyle w:val="normal"/>
        </w:rPr>
        <w:t>Петрова, Н. В.</w:t>
      </w:r>
    </w:p>
    <w:p w:rsidR="00000000" w:rsidRDefault="0004405D">
      <w:pPr>
        <w:pStyle w:val="bib-description-title"/>
        <w:divId w:val="1894852965"/>
      </w:pPr>
      <w:r>
        <w:rPr>
          <w:rStyle w:val="normal"/>
        </w:rPr>
        <w:t>Мы из рода Григорьевых деревни Черёмушка Емелькинского сельского поселения Акс</w:t>
      </w:r>
      <w:r>
        <w:rPr>
          <w:rStyle w:val="normal"/>
        </w:rPr>
        <w:t>убаевского муниципального района Республики Татарстан / Н. В. Петрова, В. А. Чураков ; составитель Н. В. Петрова. – Казань : Астор и Я, 2026. – 95 с. : цв. фот., факс. – Библиогр.: с. 94-95. – Текст (визуальный) : непосредственный. – 350.00 руб.</w:t>
      </w:r>
    </w:p>
    <w:p w:rsidR="00000000" w:rsidRDefault="0004405D">
      <w:pPr>
        <w:pStyle w:val="a5"/>
        <w:divId w:val="784808731"/>
      </w:pPr>
      <w:r>
        <w:t>15. К 63.2</w:t>
      </w:r>
      <w:r>
        <w:t>; П30</w:t>
      </w:r>
    </w:p>
    <w:p w:rsidR="00000000" w:rsidRDefault="0004405D">
      <w:pPr>
        <w:pStyle w:val="a5"/>
        <w:divId w:val="524681292"/>
      </w:pPr>
      <w:r>
        <w:t>1931372-Л - нк; 1931373-Л - нк; 1931374-Л - нк</w:t>
      </w:r>
    </w:p>
    <w:p w:rsidR="00000000" w:rsidRDefault="0004405D">
      <w:pPr>
        <w:pStyle w:val="bib-description-personal-name"/>
        <w:divId w:val="2081704869"/>
      </w:pPr>
      <w:r>
        <w:rPr>
          <w:rStyle w:val="normal"/>
        </w:rPr>
        <w:t>Петрова, Н. В.</w:t>
      </w:r>
    </w:p>
    <w:p w:rsidR="00000000" w:rsidRDefault="0004405D">
      <w:pPr>
        <w:pStyle w:val="bib-description-title"/>
        <w:divId w:val="2081704869"/>
      </w:pPr>
      <w:r>
        <w:rPr>
          <w:rStyle w:val="normal"/>
        </w:rPr>
        <w:t>Мы из рода Емельяновых : родословная Емельяновых и история поселка образцовый Аксубаевского муниципального района Республики Татарстан / Н. В. Петрова. – Казань : ООО ПК "Астор и Я", 2025.</w:t>
      </w:r>
      <w:r>
        <w:rPr>
          <w:rStyle w:val="normal"/>
        </w:rPr>
        <w:t xml:space="preserve"> – 99 с. : фот., карты. – Текст (визуальный) : непосредственный. – 340.00 руб.</w:t>
      </w:r>
    </w:p>
    <w:p w:rsidR="00000000" w:rsidRDefault="0004405D">
      <w:pPr>
        <w:pStyle w:val="a5"/>
        <w:divId w:val="2002925761"/>
      </w:pPr>
      <w:r>
        <w:t>16. К 63.2; П30</w:t>
      </w:r>
    </w:p>
    <w:p w:rsidR="00000000" w:rsidRDefault="0004405D">
      <w:pPr>
        <w:pStyle w:val="a5"/>
        <w:divId w:val="1476332773"/>
      </w:pPr>
      <w:r>
        <w:t>1931417-Л - нк; 1931418-Л - нк; 1931419-Л - нк</w:t>
      </w:r>
    </w:p>
    <w:p w:rsidR="00000000" w:rsidRDefault="0004405D">
      <w:pPr>
        <w:pStyle w:val="bib-description-personal-name"/>
        <w:divId w:val="1125273673"/>
      </w:pPr>
      <w:r>
        <w:rPr>
          <w:rStyle w:val="normal"/>
        </w:rPr>
        <w:t>Петрова, Н. В.</w:t>
      </w:r>
    </w:p>
    <w:p w:rsidR="00000000" w:rsidRDefault="0004405D">
      <w:pPr>
        <w:pStyle w:val="bib-description-title"/>
        <w:divId w:val="1125273673"/>
      </w:pPr>
      <w:r>
        <w:rPr>
          <w:rStyle w:val="normal"/>
        </w:rPr>
        <w:lastRenderedPageBreak/>
        <w:t xml:space="preserve">Мы из рода Ребровых </w:t>
      </w:r>
      <w:r>
        <w:rPr>
          <w:rStyle w:val="normal"/>
        </w:rPr>
        <w:t>: родословная Ребровых и история села Слобода Черемуховая Новошешминского муниципального района Республики Татарстан / Н. В. Петрова. – Казань : ООО ПК "Астор и Я", 2025. – 95 с. : цв. фот. – Библиогр.: с. 95. – Текст (визуальный) : непосредственный. – 350</w:t>
      </w:r>
      <w:r>
        <w:rPr>
          <w:rStyle w:val="normal"/>
        </w:rPr>
        <w:t>.00 руб.</w:t>
      </w:r>
    </w:p>
    <w:p w:rsidR="00000000" w:rsidRDefault="0004405D">
      <w:pPr>
        <w:pStyle w:val="a5"/>
        <w:divId w:val="1717197328"/>
      </w:pPr>
      <w:r>
        <w:t>17. К 63.2; П30</w:t>
      </w:r>
    </w:p>
    <w:p w:rsidR="00000000" w:rsidRDefault="0004405D">
      <w:pPr>
        <w:pStyle w:val="a5"/>
        <w:divId w:val="1180195292"/>
      </w:pPr>
      <w:r>
        <w:t>1931411-Л - нк; 1931412-Л - нк; 1931413-Л - нк</w:t>
      </w:r>
    </w:p>
    <w:p w:rsidR="00000000" w:rsidRDefault="0004405D">
      <w:pPr>
        <w:pStyle w:val="bib-description-personal-name"/>
        <w:divId w:val="1806579852"/>
      </w:pPr>
      <w:r>
        <w:rPr>
          <w:rStyle w:val="normal"/>
        </w:rPr>
        <w:t>Петрова, Н. В.</w:t>
      </w:r>
    </w:p>
    <w:p w:rsidR="00000000" w:rsidRDefault="0004405D">
      <w:pPr>
        <w:pStyle w:val="bib-description-title"/>
        <w:divId w:val="1806579852"/>
      </w:pPr>
      <w:r>
        <w:rPr>
          <w:rStyle w:val="normal"/>
        </w:rPr>
        <w:t>Мы из рода Яковлевых деревни Сосновка Емелькинского сельского поселения Аксубаевского муниципального района Республики Татарстан / Н. В. Петрова, В. А. Чураков ; состави</w:t>
      </w:r>
      <w:r>
        <w:rPr>
          <w:rStyle w:val="normal"/>
        </w:rPr>
        <w:t>тель Н. В. Петрова. – Казань : ООО ПК "Астор и Я", 2026. – 87 с. : цв. фот. – Библиогр.: с. 87. – Загл. обл.: Мы из рода Яковлевых. – Текст (визуальный) : непосредственный. – 340.00 руб.</w:t>
      </w:r>
    </w:p>
    <w:p w:rsidR="00000000" w:rsidRDefault="0004405D">
      <w:pPr>
        <w:pStyle w:val="a5"/>
        <w:divId w:val="551229104"/>
      </w:pPr>
      <w:r>
        <w:t>18. К 63.3(2Рос.Тат); Ч-93</w:t>
      </w:r>
    </w:p>
    <w:p w:rsidR="00000000" w:rsidRDefault="0004405D">
      <w:pPr>
        <w:pStyle w:val="a5"/>
        <w:divId w:val="1824197590"/>
      </w:pPr>
      <w:r>
        <w:t xml:space="preserve">1931672-Л - нк; 1931673-Л - нк; 1931674-Л </w:t>
      </w:r>
      <w:r>
        <w:t>- нк</w:t>
      </w:r>
    </w:p>
    <w:p w:rsidR="00000000" w:rsidRDefault="0004405D">
      <w:pPr>
        <w:pStyle w:val="bib-description-personal-name"/>
        <w:divId w:val="688531190"/>
      </w:pPr>
      <w:r>
        <w:rPr>
          <w:rStyle w:val="normal"/>
        </w:rPr>
        <w:t>Чураков, В. А.</w:t>
      </w:r>
    </w:p>
    <w:p w:rsidR="00000000" w:rsidRDefault="0004405D">
      <w:pPr>
        <w:pStyle w:val="bib-description-title"/>
        <w:divId w:val="688531190"/>
      </w:pPr>
      <w:r>
        <w:rPr>
          <w:rStyle w:val="normal"/>
        </w:rPr>
        <w:t>Моя Малая родина Саврушский край. Аксубаевский муниципальный район Республики Татарстан / В. А. Чураков ; составитель Н. В. Петрова. – Казань : ООО ПК "Астор и Я", 2024. – 255 с. : цв фот., планы, карты. – Библиогр.: с. 250-255. – Текст</w:t>
      </w:r>
      <w:r>
        <w:rPr>
          <w:rStyle w:val="normal"/>
        </w:rPr>
        <w:t xml:space="preserve"> (визуальный) : непосредственный. – 300.00 руб.</w:t>
      </w:r>
    </w:p>
    <w:p w:rsidR="00000000" w:rsidRPr="007D39DB" w:rsidRDefault="0004405D">
      <w:pPr>
        <w:pStyle w:val="a5"/>
        <w:divId w:val="125437753"/>
        <w:rPr>
          <w:lang w:val="en-US"/>
        </w:rPr>
      </w:pPr>
      <w:r w:rsidRPr="007D39DB">
        <w:rPr>
          <w:lang w:val="en-US"/>
        </w:rPr>
        <w:t>19. 63.3(5); B77</w:t>
      </w:r>
    </w:p>
    <w:p w:rsidR="00000000" w:rsidRPr="007D39DB" w:rsidRDefault="0004405D">
      <w:pPr>
        <w:pStyle w:val="a5"/>
        <w:divId w:val="382103583"/>
        <w:rPr>
          <w:lang w:val="en-US"/>
        </w:rPr>
      </w:pPr>
      <w:r w:rsidRPr="007D39DB">
        <w:rPr>
          <w:lang w:val="en-US"/>
        </w:rPr>
        <w:t>1872068-</w:t>
      </w:r>
      <w:r>
        <w:t>И</w:t>
      </w:r>
      <w:r w:rsidRPr="007D39DB">
        <w:rPr>
          <w:lang w:val="en-US"/>
        </w:rPr>
        <w:t xml:space="preserve"> - </w:t>
      </w:r>
      <w:r>
        <w:t>одШ</w:t>
      </w:r>
    </w:p>
    <w:p w:rsidR="00000000" w:rsidRDefault="0004405D">
      <w:pPr>
        <w:pStyle w:val="bib-description-title"/>
        <w:divId w:val="2040467700"/>
      </w:pPr>
      <w:r w:rsidRPr="007D39DB">
        <w:rPr>
          <w:rStyle w:val="normal"/>
          <w:lang w:val="en-US"/>
        </w:rPr>
        <w:t xml:space="preserve">The Book of Iran : [photo album] / Ministry of culture and Islamic Guidance, The Islamic Republic of Iran Broadcasting (IRIB) ; project manager M. Firouzan. – [Tehran], 2001. </w:t>
      </w:r>
      <w:r w:rsidRPr="007D39DB">
        <w:rPr>
          <w:rStyle w:val="normal"/>
          <w:lang w:val="en-US"/>
        </w:rPr>
        <w:t xml:space="preserve">– 48 p., [960] p. : ill., portr. – </w:t>
      </w:r>
      <w:r>
        <w:rPr>
          <w:rStyle w:val="normal"/>
        </w:rPr>
        <w:t>Текст</w:t>
      </w:r>
      <w:r w:rsidRPr="007D39DB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7D39DB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7D39DB">
        <w:rPr>
          <w:rStyle w:val="normal"/>
          <w:lang w:val="en-US"/>
        </w:rPr>
        <w:t xml:space="preserve">., </w:t>
      </w:r>
      <w:r>
        <w:rPr>
          <w:rStyle w:val="normal"/>
        </w:rPr>
        <w:t>иран</w:t>
      </w:r>
      <w:r w:rsidRPr="007D39DB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D39DB">
        <w:rPr>
          <w:rStyle w:val="normal"/>
          <w:lang w:val="en-US"/>
        </w:rPr>
        <w:t xml:space="preserve">. – </w:t>
      </w:r>
      <w:hyperlink r:id="rId5" w:tgtFrame="_blank" w:history="1">
        <w:r w:rsidRPr="007D39DB">
          <w:rPr>
            <w:rStyle w:val="a3"/>
            <w:lang w:val="en-US"/>
          </w:rPr>
          <w:t>http://kitap.tatar.ru/obl/nlrt/nbrt_obr_so2657145.jpg</w:t>
        </w:r>
      </w:hyperlink>
      <w:r w:rsidRPr="007D39DB">
        <w:rPr>
          <w:rStyle w:val="normal"/>
          <w:lang w:val="en-US"/>
        </w:rPr>
        <w:t xml:space="preserve">. – </w:t>
      </w:r>
      <w:r>
        <w:rPr>
          <w:rStyle w:val="normal"/>
        </w:rPr>
        <w:t>Изображение</w:t>
      </w:r>
      <w:r w:rsidRPr="007D39DB">
        <w:rPr>
          <w:rStyle w:val="normal"/>
          <w:lang w:val="en-US"/>
        </w:rPr>
        <w:t xml:space="preserve">. </w:t>
      </w:r>
      <w:r>
        <w:rPr>
          <w:rStyle w:val="normal"/>
        </w:rPr>
        <w:t xml:space="preserve">Текст (визуальные) : непосредственные. – </w:t>
      </w:r>
      <w:r>
        <w:rPr>
          <w:rStyle w:val="normal"/>
        </w:rPr>
        <w:t>5000.00 руб.</w:t>
      </w:r>
    </w:p>
    <w:p w:rsidR="00000000" w:rsidRDefault="0004405D">
      <w:pPr>
        <w:pStyle w:val="2"/>
        <w:divId w:val="732892169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04405D">
      <w:pPr>
        <w:pStyle w:val="a5"/>
        <w:divId w:val="2120098567"/>
      </w:pPr>
      <w:r>
        <w:t>20. 65.43; К23</w:t>
      </w:r>
    </w:p>
    <w:p w:rsidR="00000000" w:rsidRDefault="0004405D">
      <w:pPr>
        <w:pStyle w:val="a5"/>
        <w:divId w:val="1671710208"/>
      </w:pPr>
      <w:r>
        <w:t>1930682-Л - кх; 1930683-Л - кх; 1930684-Л - кх</w:t>
      </w:r>
    </w:p>
    <w:p w:rsidR="00000000" w:rsidRDefault="0004405D">
      <w:pPr>
        <w:pStyle w:val="bib-description-personal-name"/>
        <w:divId w:val="261572277"/>
      </w:pPr>
      <w:r>
        <w:rPr>
          <w:rStyle w:val="normal"/>
        </w:rPr>
        <w:t>Карлов, Леонид Станиславович</w:t>
      </w:r>
    </w:p>
    <w:p w:rsidR="00000000" w:rsidRDefault="0004405D">
      <w:pPr>
        <w:pStyle w:val="bib-description-title"/>
        <w:divId w:val="261572277"/>
      </w:pPr>
      <w:r>
        <w:rPr>
          <w:rStyle w:val="normal"/>
        </w:rPr>
        <w:t>Социокультурный туризм в Крыму: эволюция и перспективы развития функциональной и территориальной структуры : ав</w:t>
      </w:r>
      <w:r>
        <w:rPr>
          <w:rStyle w:val="normal"/>
        </w:rPr>
        <w:t xml:space="preserve">тореферат диссертации на соискание ученой степени кандидата географических наук : специальность: 1.6.13. - </w:t>
      </w:r>
      <w:r>
        <w:rPr>
          <w:rStyle w:val="normal"/>
        </w:rPr>
        <w:lastRenderedPageBreak/>
        <w:t>Экономическая, социальная, политическая и рекреационная география / Л. С. Карлов ; Крымский федеральный университет имени В. И. Вернадского, Институт</w:t>
      </w:r>
      <w:r>
        <w:rPr>
          <w:rStyle w:val="normal"/>
        </w:rPr>
        <w:t xml:space="preserve"> "Таврическая академия", Кафедра туризма. – Казань, 2026. – 24 с. : карты,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53506453"/>
      </w:pPr>
      <w:r>
        <w:t>21. 65.30; К65</w:t>
      </w:r>
    </w:p>
    <w:p w:rsidR="00000000" w:rsidRDefault="0004405D">
      <w:pPr>
        <w:pStyle w:val="a5"/>
        <w:divId w:val="396559440"/>
      </w:pPr>
      <w:r>
        <w:t>1930715-Л - кх; 1930716-Л - кх; 1930717-Л - кх</w:t>
      </w:r>
    </w:p>
    <w:p w:rsidR="00000000" w:rsidRDefault="0004405D">
      <w:pPr>
        <w:pStyle w:val="bib-description-personal-name"/>
        <w:divId w:val="1832523832"/>
      </w:pPr>
      <w:r>
        <w:rPr>
          <w:rStyle w:val="normal"/>
        </w:rPr>
        <w:t>Коньков, Максим Николаевич</w:t>
      </w:r>
    </w:p>
    <w:p w:rsidR="00000000" w:rsidRDefault="0004405D">
      <w:pPr>
        <w:pStyle w:val="bib-description-title"/>
        <w:divId w:val="1832523832"/>
      </w:pPr>
      <w:r>
        <w:rPr>
          <w:rStyle w:val="normal"/>
        </w:rPr>
        <w:t>Развитие мирового металлургического рынка в условиях глобальной неопределенности : автореферат диссертации на соискание ученой степени кандидата экономических наук : специальность: 5.2.5. - Мировая экономика / М. Н. Коньков ; ФГ</w:t>
      </w:r>
      <w:r>
        <w:rPr>
          <w:rStyle w:val="normal"/>
        </w:rPr>
        <w:t>АОУ ВО "Самарский государственный экономический университет", Кафедра экономической теории. – Казань, 2026. – 30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1722170160"/>
      </w:pPr>
      <w:r>
        <w:t>22. 65.30; О-39</w:t>
      </w:r>
    </w:p>
    <w:p w:rsidR="00000000" w:rsidRDefault="0004405D">
      <w:pPr>
        <w:pStyle w:val="a5"/>
        <w:divId w:val="927350731"/>
      </w:pPr>
      <w:r>
        <w:t xml:space="preserve">1931108-Л </w:t>
      </w:r>
      <w:r>
        <w:t>- кх</w:t>
      </w:r>
    </w:p>
    <w:p w:rsidR="00000000" w:rsidRDefault="0004405D">
      <w:pPr>
        <w:pStyle w:val="bib-description-personal-name"/>
        <w:divId w:val="1754399116"/>
      </w:pPr>
      <w:r>
        <w:rPr>
          <w:rStyle w:val="normal"/>
        </w:rPr>
        <w:t>Огородов, Дмитрий Германович</w:t>
      </w:r>
    </w:p>
    <w:p w:rsidR="00000000" w:rsidRDefault="0004405D">
      <w:pPr>
        <w:pStyle w:val="bib-description-title"/>
        <w:divId w:val="1754399116"/>
      </w:pPr>
      <w:r>
        <w:rPr>
          <w:rStyle w:val="normal"/>
        </w:rPr>
        <w:t>Турсун Ахунов. "Красный директор" XXI века : [биографический очерк] / Дмитрий Огородов. – Ярославль : ООО "ИПК "Индиго", 2025. – 366, [1] с. : фот., факс. – Библиогр.: с. 354-366. – ISBN 978-5-91722-623-1. – Текст. Изображ</w:t>
      </w:r>
      <w:r>
        <w:rPr>
          <w:rStyle w:val="normal"/>
        </w:rPr>
        <w:t>ение (визуальные) : непосредственные. – 850.00 руб.</w:t>
      </w:r>
    </w:p>
    <w:p w:rsidR="00000000" w:rsidRDefault="0004405D">
      <w:pPr>
        <w:pStyle w:val="a5"/>
        <w:divId w:val="1008865713"/>
      </w:pPr>
      <w:r>
        <w:t>23. 65.30; О-76</w:t>
      </w:r>
    </w:p>
    <w:p w:rsidR="00000000" w:rsidRDefault="0004405D">
      <w:pPr>
        <w:pStyle w:val="a5"/>
        <w:divId w:val="1181432957"/>
      </w:pPr>
      <w:r>
        <w:t>1931028-Л - кх</w:t>
      </w:r>
    </w:p>
    <w:p w:rsidR="00000000" w:rsidRDefault="0004405D">
      <w:pPr>
        <w:pStyle w:val="bib-description-personal-name"/>
        <w:divId w:val="622729041"/>
      </w:pPr>
      <w:r>
        <w:rPr>
          <w:rStyle w:val="normal"/>
        </w:rPr>
        <w:t>Остапенко, Юрий Андреевич</w:t>
      </w:r>
    </w:p>
    <w:p w:rsidR="00000000" w:rsidRDefault="0004405D">
      <w:pPr>
        <w:pStyle w:val="bib-description-title"/>
        <w:divId w:val="622729041"/>
      </w:pPr>
      <w:r>
        <w:rPr>
          <w:rStyle w:val="normal"/>
        </w:rPr>
        <w:t xml:space="preserve">Петр Дементьев: преодоление невозможного </w:t>
      </w:r>
      <w:r>
        <w:rPr>
          <w:rStyle w:val="normal"/>
        </w:rPr>
        <w:t>: повесть о руководителе авиационной промышленности СССР Петре Васильевиче Дементьеве / Юрий Остапенко. – Чебоксары : СВ-Пресс, 2023. – 546 c. – ISBN 978-5-9909782-0-1. – 200.00 руб.</w:t>
      </w:r>
    </w:p>
    <w:p w:rsidR="00000000" w:rsidRDefault="0004405D">
      <w:pPr>
        <w:pStyle w:val="2"/>
        <w:divId w:val="499201195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04405D">
      <w:pPr>
        <w:pStyle w:val="a5"/>
        <w:divId w:val="1031224922"/>
      </w:pPr>
      <w:r>
        <w:t>24. 66.6; Х15</w:t>
      </w:r>
    </w:p>
    <w:p w:rsidR="00000000" w:rsidRDefault="0004405D">
      <w:pPr>
        <w:pStyle w:val="a5"/>
        <w:divId w:val="627393723"/>
      </w:pPr>
      <w:r>
        <w:t>1930790-Л - кх; 1930791-Л -</w:t>
      </w:r>
      <w:r>
        <w:t xml:space="preserve"> кх; 1930792-Л - кх</w:t>
      </w:r>
    </w:p>
    <w:p w:rsidR="00000000" w:rsidRDefault="0004405D">
      <w:pPr>
        <w:pStyle w:val="bib-description-personal-name"/>
        <w:divId w:val="1264727661"/>
      </w:pPr>
      <w:r>
        <w:rPr>
          <w:rStyle w:val="normal"/>
        </w:rPr>
        <w:t>Хазипов, Ильнур Ильдусович</w:t>
      </w:r>
    </w:p>
    <w:p w:rsidR="00000000" w:rsidRDefault="0004405D">
      <w:pPr>
        <w:pStyle w:val="bib-description-title"/>
        <w:divId w:val="1264727661"/>
      </w:pPr>
      <w:r>
        <w:rPr>
          <w:rStyle w:val="normal"/>
        </w:rPr>
        <w:lastRenderedPageBreak/>
        <w:t>Политическая субъектность "зеленых" движений и партий Западной Европы на национальном и наднациональном уровнях : автореферат диссертации на соискание ученой степени кандидата политических наук : специальность</w:t>
      </w:r>
      <w:r>
        <w:rPr>
          <w:rStyle w:val="normal"/>
        </w:rPr>
        <w:t>: 5.5.2. - Политические институты, процессы, технологии / И. И. Хазипов ; ФГАОУ ВО "Казанский (Приволжский) федеральный университет", Институт социально-философских наук и массовых коммуникаций, Кафедра политологии. – Казань, 2025. – 24 с. – На правах руко</w:t>
      </w:r>
      <w:r>
        <w:rPr>
          <w:rStyle w:val="normal"/>
        </w:rPr>
        <w:t>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2040162341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04405D">
      <w:pPr>
        <w:pStyle w:val="a5"/>
        <w:divId w:val="377750909"/>
      </w:pPr>
      <w:r>
        <w:t>25. 67.404; И20</w:t>
      </w:r>
    </w:p>
    <w:p w:rsidR="00000000" w:rsidRDefault="0004405D">
      <w:pPr>
        <w:pStyle w:val="a5"/>
        <w:divId w:val="196814655"/>
      </w:pPr>
      <w:r>
        <w:t>1930703-Л - кх; 1930704-Л - кх; 1930705-Л - кх</w:t>
      </w:r>
    </w:p>
    <w:p w:rsidR="00000000" w:rsidRDefault="0004405D">
      <w:pPr>
        <w:pStyle w:val="bib-description-personal-name"/>
        <w:divId w:val="520706892"/>
      </w:pPr>
      <w:r>
        <w:rPr>
          <w:rStyle w:val="normal"/>
        </w:rPr>
        <w:t>Иванов, Никита Витальевич</w:t>
      </w:r>
    </w:p>
    <w:p w:rsidR="00000000" w:rsidRDefault="0004405D">
      <w:pPr>
        <w:pStyle w:val="bib-description-title"/>
        <w:divId w:val="520706892"/>
      </w:pPr>
      <w:r>
        <w:rPr>
          <w:rStyle w:val="normal"/>
        </w:rPr>
        <w:t>Гражданско-правовая ответственност</w:t>
      </w:r>
      <w:r>
        <w:rPr>
          <w:rStyle w:val="normal"/>
        </w:rPr>
        <w:t>ь за нарушение исключительных прав: проблемы теории и практики : автореферат диссертации на соискание ученой степени доктора юридических наук : специальность: 5.1.3. - Частно-правовые (цивилистические) науки / Иванов Никита Витальевич ; ФГАОУ ВО "Казанский</w:t>
      </w:r>
      <w:r>
        <w:rPr>
          <w:rStyle w:val="normal"/>
        </w:rPr>
        <w:t xml:space="preserve"> (Приволжский) федеральный университет", Юридический факультет, Кафедра предпринимательского и энергетического права. – Казань, 2026. – 65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235283317"/>
      </w:pPr>
      <w:r>
        <w:t>26. 67.91; К64</w:t>
      </w:r>
    </w:p>
    <w:p w:rsidR="00000000" w:rsidRDefault="0004405D">
      <w:pPr>
        <w:pStyle w:val="a5"/>
        <w:divId w:val="1459378024"/>
      </w:pPr>
      <w:r>
        <w:t>1931058-Л - кх</w:t>
      </w:r>
    </w:p>
    <w:p w:rsidR="00000000" w:rsidRDefault="0004405D">
      <w:pPr>
        <w:pStyle w:val="bib-description-title"/>
        <w:divId w:val="1128548772"/>
      </w:pPr>
      <w:r>
        <w:rPr>
          <w:rStyle w:val="normal"/>
        </w:rPr>
        <w:t>Конвенция о стандартах демократических выборов, избирательных прав и свобод в государствах - участниках Содружества Независимых Государств : документы и материалы / Центральная избирательная комиссия Российской Федерации ; авт</w:t>
      </w:r>
      <w:r>
        <w:rPr>
          <w:rStyle w:val="normal"/>
        </w:rPr>
        <w:t>оры проекта и составители: И. А. Евланов, В. И. Лысенко. – Москва : РЦОИТ, 2008. – 522, [5] с. – ISBN 5-93639-066-7. – Текст (визуальный) : непосредственный. – 200.00 руб.</w:t>
      </w:r>
    </w:p>
    <w:p w:rsidR="00000000" w:rsidRDefault="0004405D">
      <w:pPr>
        <w:pStyle w:val="a5"/>
        <w:divId w:val="1047798651"/>
      </w:pPr>
      <w:r>
        <w:t>27. 67.400.581(7); K30</w:t>
      </w:r>
    </w:p>
    <w:p w:rsidR="00000000" w:rsidRDefault="0004405D">
      <w:pPr>
        <w:pStyle w:val="a5"/>
        <w:divId w:val="1055736220"/>
      </w:pPr>
      <w:r>
        <w:t>1676951-И - од</w:t>
      </w:r>
    </w:p>
    <w:p w:rsidR="00000000" w:rsidRDefault="0004405D">
      <w:pPr>
        <w:pStyle w:val="bib-description-personal-name"/>
        <w:divId w:val="233468758"/>
      </w:pPr>
      <w:r>
        <w:rPr>
          <w:rStyle w:val="normal"/>
        </w:rPr>
        <w:t>Keim, Kevin</w:t>
      </w:r>
    </w:p>
    <w:p w:rsidR="00000000" w:rsidRDefault="0004405D">
      <w:pPr>
        <w:pStyle w:val="bib-description-title"/>
        <w:divId w:val="233468758"/>
      </w:pPr>
      <w:r>
        <w:rPr>
          <w:rStyle w:val="normal"/>
        </w:rPr>
        <w:t>A Grand Old Flag / K. Keim, P. Kei</w:t>
      </w:r>
      <w:r>
        <w:rPr>
          <w:rStyle w:val="normal"/>
        </w:rPr>
        <w:t xml:space="preserve">m. – [New York] : [DK Publishing], [2007]. – 192 p. : ill., photos. – На англ. яз. – На обл. и суперобл. под загл. также: A History of the United States through its Flags. – </w:t>
      </w:r>
      <w:hyperlink r:id="rId6" w:tgtFrame="_blank" w:history="1">
        <w:r>
          <w:rPr>
            <w:rStyle w:val="a3"/>
          </w:rPr>
          <w:t>http://kitap.tatar.ru/obl/nlrt/nbrt_obr_so2783187.jpg</w:t>
        </w:r>
      </w:hyperlink>
      <w:r>
        <w:rPr>
          <w:rStyle w:val="normal"/>
        </w:rPr>
        <w:t>. – ISBN 978-0-7566-2847-5. – Текст (визуальный) : непосредственный. – 300.00 руб.</w:t>
      </w:r>
    </w:p>
    <w:p w:rsidR="00000000" w:rsidRDefault="0004405D">
      <w:pPr>
        <w:pStyle w:val="2"/>
        <w:divId w:val="2131438172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04405D">
      <w:pPr>
        <w:pStyle w:val="a5"/>
        <w:divId w:val="2006085698"/>
      </w:pPr>
      <w:r>
        <w:t>28. 60.56; М92</w:t>
      </w:r>
    </w:p>
    <w:p w:rsidR="00000000" w:rsidRDefault="0004405D">
      <w:pPr>
        <w:pStyle w:val="a5"/>
        <w:divId w:val="999817347"/>
      </w:pPr>
      <w:r>
        <w:lastRenderedPageBreak/>
        <w:t>1925408-Л - кх; 1925409-Л - кх; 1925410-Л - кх</w:t>
      </w:r>
    </w:p>
    <w:p w:rsidR="00000000" w:rsidRDefault="0004405D">
      <w:pPr>
        <w:pStyle w:val="bib-description-personal-name"/>
        <w:divId w:val="992102529"/>
      </w:pPr>
      <w:r>
        <w:rPr>
          <w:rStyle w:val="normal"/>
        </w:rPr>
        <w:t xml:space="preserve">Мухамадуллин, </w:t>
      </w:r>
      <w:r>
        <w:rPr>
          <w:rStyle w:val="normal"/>
        </w:rPr>
        <w:t>Салават Раилевич</w:t>
      </w:r>
    </w:p>
    <w:p w:rsidR="00000000" w:rsidRDefault="0004405D">
      <w:pPr>
        <w:pStyle w:val="bib-description-title"/>
        <w:divId w:val="992102529"/>
      </w:pPr>
      <w:r>
        <w:rPr>
          <w:rStyle w:val="normal"/>
        </w:rPr>
        <w:t>Трансформация управления информационной политикой вуза в условиях медиатизации : автореферат диссертации на соискание ученой степени кандидата политических наук : специальность: 5.9.9. - Медиакоммуникации и журналистика / С. Р. Мухамадулли</w:t>
      </w:r>
      <w:r>
        <w:rPr>
          <w:rStyle w:val="normal"/>
        </w:rPr>
        <w:t>н ; Федеральное государственное автономное образовательное учреждение высшего образования "Казанский (Приволжский) федеральный университет", Институт социально-философских наук и массовых коммуникаций, Высшая школа журналистики и медиакоммуникаций, Кафедра</w:t>
      </w:r>
      <w:r>
        <w:rPr>
          <w:rStyle w:val="normal"/>
        </w:rPr>
        <w:t xml:space="preserve"> телепроизводства и цифровых коммуникаций. – Казань, 2025. – 33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376515304"/>
      </w:pPr>
      <w:r>
        <w:t>29. 74.9; Т24</w:t>
      </w:r>
    </w:p>
    <w:p w:rsidR="00000000" w:rsidRDefault="0004405D">
      <w:pPr>
        <w:pStyle w:val="a5"/>
        <w:divId w:val="374889414"/>
      </w:pPr>
      <w:r>
        <w:t>1931080-Л - аб</w:t>
      </w:r>
    </w:p>
    <w:p w:rsidR="00000000" w:rsidRDefault="0004405D">
      <w:pPr>
        <w:pStyle w:val="bib-description-personal-name"/>
        <w:divId w:val="1840735551"/>
      </w:pPr>
      <w:r>
        <w:rPr>
          <w:rStyle w:val="normal"/>
        </w:rPr>
        <w:t>Тацуми, Нагиса</w:t>
      </w:r>
    </w:p>
    <w:p w:rsidR="00000000" w:rsidRDefault="0004405D">
      <w:pPr>
        <w:pStyle w:val="bib-description-title"/>
        <w:divId w:val="1840735551"/>
      </w:pPr>
      <w:r>
        <w:rPr>
          <w:rStyle w:val="normal"/>
        </w:rPr>
        <w:t>Магическая уборка для дет</w:t>
      </w:r>
      <w:r>
        <w:rPr>
          <w:rStyle w:val="normal"/>
        </w:rPr>
        <w:t>ей : как искусство наведения порядка помогает развитию ребенка / Нагиса Тацуми ; перевод с японского И. Заболотновой ; автор предисловия Н. Тацуми. – Москва : Бомбора : Эксмо, 2019. – 222, [1] c. : ил. – (Метод КонМари. Японские секреты идеального порядка)</w:t>
      </w:r>
      <w:r>
        <w:rPr>
          <w:rStyle w:val="normal"/>
        </w:rPr>
        <w:t>. – Доп. тит. л. на яп. яз. – 16+. – ISBN 978-5-04-096485-7. – Текст (визуальный) : непосредственный. – 420.00 руб.</w:t>
      </w:r>
    </w:p>
    <w:p w:rsidR="00000000" w:rsidRDefault="0004405D">
      <w:pPr>
        <w:pStyle w:val="a5"/>
        <w:divId w:val="668993441"/>
      </w:pPr>
      <w:r>
        <w:t>30. К 74.27; Ш17</w:t>
      </w:r>
    </w:p>
    <w:p w:rsidR="00000000" w:rsidRDefault="0004405D">
      <w:pPr>
        <w:pStyle w:val="a5"/>
        <w:divId w:val="646783746"/>
      </w:pPr>
      <w:r>
        <w:t>1930748-Л - нк; 1930749-Л - нк; 1930750-Л - нк</w:t>
      </w:r>
    </w:p>
    <w:p w:rsidR="00000000" w:rsidRDefault="0004405D">
      <w:pPr>
        <w:pStyle w:val="bib-description-personal-name"/>
        <w:divId w:val="629433494"/>
      </w:pPr>
      <w:r>
        <w:rPr>
          <w:rStyle w:val="normal"/>
        </w:rPr>
        <w:t>Шайдуллин, Ильнур Ильмирович</w:t>
      </w:r>
    </w:p>
    <w:p w:rsidR="00000000" w:rsidRDefault="0004405D">
      <w:pPr>
        <w:pStyle w:val="bib-description-title"/>
        <w:divId w:val="629433494"/>
      </w:pPr>
      <w:r>
        <w:rPr>
          <w:rStyle w:val="normal"/>
        </w:rPr>
        <w:t xml:space="preserve">Пионерские организации Татарской АССР в 1920-1930-е гг. в системе советского воспитания и образования татарских детей : автореферат диссертации на соискание ученой степени кандидата исторических наук : специальность: 5.6.1. - Отечественная история / И. И. </w:t>
      </w:r>
      <w:r>
        <w:rPr>
          <w:rStyle w:val="normal"/>
        </w:rPr>
        <w:t>Шайдуллин ; Казанский (Приволжский) федеральный университет, Институт международных отношений, истории и востоковедения , Высшая школа международных отношений и мировой истории, Кафедра отечественной истории и архивоведения. – Казань, 2026. – 21 с. – На пр</w:t>
      </w:r>
      <w:r>
        <w:rPr>
          <w:rStyle w:val="normal"/>
        </w:rPr>
        <w:t>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1118599679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04405D">
      <w:pPr>
        <w:pStyle w:val="a5"/>
        <w:divId w:val="446776511"/>
      </w:pPr>
      <w:r>
        <w:t>31. 78.347; Б53</w:t>
      </w:r>
    </w:p>
    <w:p w:rsidR="00000000" w:rsidRDefault="0004405D">
      <w:pPr>
        <w:pStyle w:val="a5"/>
        <w:divId w:val="2037190668"/>
      </w:pPr>
      <w:r>
        <w:t>1917881-Л - кх; 1917882-Л - кх; 1917883-Л - кх</w:t>
      </w:r>
    </w:p>
    <w:p w:rsidR="00000000" w:rsidRDefault="0004405D">
      <w:pPr>
        <w:pStyle w:val="bib-description-personal-name"/>
        <w:divId w:val="756174065"/>
      </w:pPr>
      <w:r>
        <w:rPr>
          <w:rStyle w:val="normal"/>
        </w:rPr>
        <w:t>Безпало</w:t>
      </w:r>
      <w:r>
        <w:rPr>
          <w:rStyle w:val="normal"/>
        </w:rPr>
        <w:t>ва, Анастасия Валерьевна</w:t>
      </w:r>
    </w:p>
    <w:p w:rsidR="00000000" w:rsidRDefault="0004405D">
      <w:pPr>
        <w:pStyle w:val="bib-description-title"/>
        <w:divId w:val="756174065"/>
      </w:pPr>
      <w:r>
        <w:rPr>
          <w:rStyle w:val="normal"/>
        </w:rPr>
        <w:lastRenderedPageBreak/>
        <w:t xml:space="preserve">Организационно-методические принципы реконструкции фонда библиотеки Оренбургской духовной семинарии </w:t>
      </w:r>
      <w:r>
        <w:rPr>
          <w:rStyle w:val="normal"/>
        </w:rPr>
        <w:t>: автореферат диссертации на соискание ученой степени кандидата педагогических наук : специальность: 5.10.4 - Библиотековедение, библиографоведение и книговедение / А. В. Безпалова ; Министерство культуры Российской Федерации, ФГБОУ ВО "Казанский государст</w:t>
      </w:r>
      <w:r>
        <w:rPr>
          <w:rStyle w:val="normal"/>
        </w:rPr>
        <w:t>венный институт культуры", Кафедра библиотечно-информационной деятельности и интеллектуальных систем. – Казань, 2025. – 17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1112702410"/>
        <w:rPr>
          <w:rFonts w:eastAsia="Times New Roman"/>
        </w:rPr>
      </w:pPr>
      <w:r>
        <w:rPr>
          <w:rFonts w:eastAsia="Times New Roman"/>
        </w:rPr>
        <w:t>Языкознание (лин</w:t>
      </w:r>
      <w:r>
        <w:rPr>
          <w:rFonts w:eastAsia="Times New Roman"/>
        </w:rPr>
        <w:t>гвистика). (ББК 81)</w:t>
      </w:r>
    </w:p>
    <w:p w:rsidR="00000000" w:rsidRDefault="0004405D">
      <w:pPr>
        <w:pStyle w:val="a5"/>
        <w:divId w:val="1778207261"/>
      </w:pPr>
      <w:r>
        <w:t>32. 81.61; А17</w:t>
      </w:r>
    </w:p>
    <w:p w:rsidR="00000000" w:rsidRDefault="0004405D">
      <w:pPr>
        <w:pStyle w:val="a5"/>
        <w:divId w:val="1176462253"/>
      </w:pPr>
      <w:r>
        <w:t>1930839-Л - кх; 1930840-Л - кх; 1930841-Л - кх</w:t>
      </w:r>
    </w:p>
    <w:p w:rsidR="00000000" w:rsidRDefault="0004405D">
      <w:pPr>
        <w:pStyle w:val="bib-description-personal-name"/>
        <w:divId w:val="2001811475"/>
      </w:pPr>
      <w:r>
        <w:rPr>
          <w:rStyle w:val="normal"/>
        </w:rPr>
        <w:t>Абу Гриеканах Алиа Салим Эслаим</w:t>
      </w:r>
    </w:p>
    <w:p w:rsidR="00000000" w:rsidRDefault="0004405D">
      <w:pPr>
        <w:pStyle w:val="bib-description-title"/>
        <w:divId w:val="2001811475"/>
      </w:pPr>
      <w:r>
        <w:rPr>
          <w:rStyle w:val="normal"/>
        </w:rPr>
        <w:t>Вербальные и невербальные средства выражения речевого этикета (на материале русского и арабского языков) : автореферат диссертации на соискани</w:t>
      </w:r>
      <w:r>
        <w:rPr>
          <w:rStyle w:val="normal"/>
        </w:rPr>
        <w:t>е ученой степени кандидата филологических наук : специальность 5.9.8. - Теоретическая, прикладная и сравнительно-сопоставительная лингвистика / Абу Гриеканах Алиа Салим Эслаим ; Федеральное государственное автономное образовательное учреждение высшего обра</w:t>
      </w:r>
      <w:r>
        <w:rPr>
          <w:rStyle w:val="normal"/>
        </w:rPr>
        <w:t>зования "Казанский (Приволжский) федеральный университет", Институт филологии и межкультурной коммуникации, Кафедра русского языка как иностранного. – Казань, 2026. – 24 с. : ил. – На правах рукописи. – Тит. л. отсутствует, описание с обл. – Текст (визуаль</w:t>
      </w:r>
      <w:r>
        <w:rPr>
          <w:rStyle w:val="normal"/>
        </w:rPr>
        <w:t>ный) : непосредственный. – 0.00 руб.</w:t>
      </w:r>
    </w:p>
    <w:p w:rsidR="00000000" w:rsidRDefault="0004405D">
      <w:pPr>
        <w:pStyle w:val="a5"/>
        <w:divId w:val="1029186579"/>
      </w:pPr>
      <w:r>
        <w:t>33. 81.432.4; А95</w:t>
      </w:r>
    </w:p>
    <w:p w:rsidR="00000000" w:rsidRDefault="0004405D">
      <w:pPr>
        <w:pStyle w:val="a5"/>
        <w:divId w:val="119883708"/>
      </w:pPr>
      <w:r>
        <w:t>1925462-Л - кх; 1925463-Л - кх; 1925464-Л - кх</w:t>
      </w:r>
    </w:p>
    <w:p w:rsidR="00000000" w:rsidRDefault="0004405D">
      <w:pPr>
        <w:pStyle w:val="bib-description-personal-name"/>
        <w:divId w:val="399982182"/>
      </w:pPr>
      <w:r>
        <w:rPr>
          <w:rStyle w:val="normal"/>
        </w:rPr>
        <w:t>Ахметзянова, Полина Аделевна</w:t>
      </w:r>
    </w:p>
    <w:p w:rsidR="00000000" w:rsidRDefault="0004405D">
      <w:pPr>
        <w:pStyle w:val="bib-description-title"/>
        <w:divId w:val="399982182"/>
      </w:pPr>
      <w:r>
        <w:rPr>
          <w:rStyle w:val="normal"/>
        </w:rPr>
        <w:t>Этнокультурная специфика митигативных стратегий в немецком и британском политических дискурсах : автореферат на соискание уче</w:t>
      </w:r>
      <w:r>
        <w:rPr>
          <w:rStyle w:val="normal"/>
        </w:rPr>
        <w:t>ной степени кандидата филологических наук : специальность: 5.9.8. - Теоретическая, прикладная и сравнительно-сопоставительная лингвистика / П. А. Ахметзянова ; Казанский (Приволжский) федеральный университет, Институт международных отношений, истории и вос</w:t>
      </w:r>
      <w:r>
        <w:rPr>
          <w:rStyle w:val="normal"/>
        </w:rPr>
        <w:t>токоведения, Кафедра теории и практики перевода. – Казань, 2025. – 28 с. :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28605545"/>
      </w:pPr>
      <w:r>
        <w:t>34. 81.2; К64</w:t>
      </w:r>
    </w:p>
    <w:p w:rsidR="00000000" w:rsidRDefault="0004405D">
      <w:pPr>
        <w:pStyle w:val="a5"/>
        <w:divId w:val="129517382"/>
      </w:pPr>
      <w:r>
        <w:t>1930736-Л - кх; 1930737-Л - кх; 1930738-Л - кх</w:t>
      </w:r>
    </w:p>
    <w:p w:rsidR="00000000" w:rsidRDefault="0004405D">
      <w:pPr>
        <w:pStyle w:val="bib-description-personal-name"/>
        <w:divId w:val="1427577197"/>
      </w:pPr>
      <w:r>
        <w:rPr>
          <w:rStyle w:val="normal"/>
        </w:rPr>
        <w:t>Кондратьева, Ирина Германовна</w:t>
      </w:r>
    </w:p>
    <w:p w:rsidR="00000000" w:rsidRDefault="0004405D">
      <w:pPr>
        <w:pStyle w:val="bib-description-title"/>
        <w:divId w:val="1427577197"/>
      </w:pPr>
      <w:r>
        <w:rPr>
          <w:rStyle w:val="normal"/>
        </w:rPr>
        <w:lastRenderedPageBreak/>
        <w:t>Педагогическая система развития гибких компетенций бакалавров-лингвистов в мультилингвальной среде университета : автореферат диссертации на соискание ученой степени доктора педагогических наук : специальность: 5.8.7. Методоло</w:t>
      </w:r>
      <w:r>
        <w:rPr>
          <w:rStyle w:val="normal"/>
        </w:rPr>
        <w:t>гия и технология профессионального образования / И. Г. Кондратьева ; Казанский (Приволжский) федеральный университет, Институт психологии и образования, Кафедра педагогики. – Казань, 2026. – 42 с. : ил., табл. – На правах рукописи. – Тит. л. отсутствует, о</w:t>
      </w:r>
      <w:r>
        <w:rPr>
          <w:rStyle w:val="normal"/>
        </w:rPr>
        <w:t>писание с обл. – Текст (визуальный) : непосредственный. – 0.00 руб.</w:t>
      </w:r>
    </w:p>
    <w:p w:rsidR="00000000" w:rsidRDefault="0004405D">
      <w:pPr>
        <w:pStyle w:val="a5"/>
        <w:divId w:val="1796093362"/>
      </w:pPr>
      <w:r>
        <w:t>35. К 81.632.3; К72</w:t>
      </w:r>
    </w:p>
    <w:p w:rsidR="00000000" w:rsidRDefault="0004405D">
      <w:pPr>
        <w:pStyle w:val="a5"/>
        <w:divId w:val="170217202"/>
      </w:pPr>
      <w:r>
        <w:t>1930833-Л - нк; 1930834-Л - нк; 1930835-Л - нк</w:t>
      </w:r>
    </w:p>
    <w:p w:rsidR="00000000" w:rsidRDefault="0004405D">
      <w:pPr>
        <w:pStyle w:val="bib-description-personal-name"/>
        <w:divId w:val="1279988909"/>
      </w:pPr>
      <w:r>
        <w:rPr>
          <w:rStyle w:val="normal"/>
        </w:rPr>
        <w:t>Косцова, Светлана Александровна</w:t>
      </w:r>
    </w:p>
    <w:p w:rsidR="00000000" w:rsidRDefault="0004405D">
      <w:pPr>
        <w:pStyle w:val="bib-description-title"/>
        <w:divId w:val="1279988909"/>
      </w:pPr>
      <w:r>
        <w:rPr>
          <w:rStyle w:val="normal"/>
        </w:rPr>
        <w:t>Фразеологизмы-злопожелания в татарской языковой картине мира : автореферат диссертации на</w:t>
      </w:r>
      <w:r>
        <w:rPr>
          <w:rStyle w:val="normal"/>
        </w:rPr>
        <w:t xml:space="preserve"> соискание ученой степени кандидата филологических наук : специальность 5.9.5 - Русский язык. Языки народов России (филологические науки) / С. А. Косцова ; Федеральное государственное автономное образовательное учреждение высшего образования "Казанский (Пр</w:t>
      </w:r>
      <w:r>
        <w:rPr>
          <w:rStyle w:val="normal"/>
        </w:rPr>
        <w:t>иволжский) федеральный университет", Институт филологии и межкультурной коммуникации, Кафедра общего языкознания и тюркологии. – Казань, 2026. – 26 с. – На правах рукописи. – Тит. л. отсутствует, описание с обл. – Текст (визуальный) : непосредственный. – 0</w:t>
      </w:r>
      <w:r>
        <w:rPr>
          <w:rStyle w:val="normal"/>
        </w:rPr>
        <w:t>.00 руб.</w:t>
      </w:r>
    </w:p>
    <w:p w:rsidR="00000000" w:rsidRDefault="0004405D">
      <w:pPr>
        <w:pStyle w:val="a5"/>
        <w:divId w:val="1461726366"/>
      </w:pPr>
      <w:r>
        <w:t>36. К 81.632.3; М79</w:t>
      </w:r>
    </w:p>
    <w:p w:rsidR="00000000" w:rsidRDefault="0004405D">
      <w:pPr>
        <w:pStyle w:val="a5"/>
        <w:divId w:val="1299801248"/>
      </w:pPr>
      <w:r>
        <w:t>1930807-Л - нк; 1930808-Л - нк; 1930809-Л - нк</w:t>
      </w:r>
    </w:p>
    <w:p w:rsidR="00000000" w:rsidRDefault="0004405D">
      <w:pPr>
        <w:pStyle w:val="bib-description-personal-name"/>
        <w:divId w:val="2064596838"/>
      </w:pPr>
      <w:r>
        <w:rPr>
          <w:rStyle w:val="normal"/>
        </w:rPr>
        <w:t>Мордвинова, Альбина Ришатовна</w:t>
      </w:r>
    </w:p>
    <w:p w:rsidR="00000000" w:rsidRDefault="0004405D">
      <w:pPr>
        <w:pStyle w:val="bib-description-title"/>
        <w:divId w:val="2064596838"/>
      </w:pPr>
      <w:r>
        <w:rPr>
          <w:rStyle w:val="normal"/>
        </w:rPr>
        <w:t xml:space="preserve">Языковая личность билингва в татарском и франко-канадском медиадискурсах </w:t>
      </w:r>
      <w:r>
        <w:rPr>
          <w:rStyle w:val="normal"/>
        </w:rPr>
        <w:t>: автореферат диссертации на соискание ученой степени кандидата филологических наук : специальность: 5.9.8. - Теоретическая, прикладная и сравнительно-сопоставительная лингвистика / А. Р. Мордвинова ; Казанский (Приволжский) федеральный университет, Инстит</w:t>
      </w:r>
      <w:r>
        <w:rPr>
          <w:rStyle w:val="normal"/>
        </w:rPr>
        <w:t>ут филологии и межкультурной коммуникации, Кафедра теории и практики преподавания иностранных языков. – Казань, 2026.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685519723"/>
      </w:pPr>
      <w:r>
        <w:t>37. 81.411</w:t>
      </w:r>
      <w:r>
        <w:t>.2; М89</w:t>
      </w:r>
    </w:p>
    <w:p w:rsidR="00000000" w:rsidRDefault="0004405D">
      <w:pPr>
        <w:pStyle w:val="a5"/>
        <w:divId w:val="879588001"/>
      </w:pPr>
      <w:r>
        <w:t>1930810-Л - кх; 1930811-Л - кх; 1930812-Л - кх</w:t>
      </w:r>
    </w:p>
    <w:p w:rsidR="00000000" w:rsidRDefault="0004405D">
      <w:pPr>
        <w:pStyle w:val="bib-description-personal-name"/>
        <w:divId w:val="576667550"/>
      </w:pPr>
      <w:r>
        <w:rPr>
          <w:rStyle w:val="normal"/>
        </w:rPr>
        <w:t>Мубаракшина, Анастасия Михайловна</w:t>
      </w:r>
    </w:p>
    <w:p w:rsidR="00000000" w:rsidRDefault="0004405D">
      <w:pPr>
        <w:pStyle w:val="bib-description-title"/>
        <w:divId w:val="576667550"/>
      </w:pPr>
      <w:r>
        <w:rPr>
          <w:rStyle w:val="normal"/>
        </w:rPr>
        <w:t xml:space="preserve">Когнитивные структуры в тексте гороскопа : автореферат диссертации на соискание ученой степени доктора филологических наук : специальность: 5.9.5. Русский язык. Языки </w:t>
      </w:r>
      <w:r>
        <w:rPr>
          <w:rStyle w:val="normal"/>
        </w:rPr>
        <w:t>народов России (филологические науки) / А. М. Мубаракшина ; Казанский (Приволжский) федеральный университет, Кафедра русского языка и методики его преподавания. – Казань, 2026. – 52 с. : ил. – На правах рукописи. – Тит. л. отсутствует, описание с обл. – Те</w:t>
      </w:r>
      <w:r>
        <w:rPr>
          <w:rStyle w:val="normal"/>
        </w:rPr>
        <w:t>кст (визуальный) : непосредственный. – 0.00 руб.</w:t>
      </w:r>
    </w:p>
    <w:p w:rsidR="00000000" w:rsidRDefault="0004405D">
      <w:pPr>
        <w:pStyle w:val="a5"/>
        <w:divId w:val="762067618"/>
      </w:pPr>
      <w:r>
        <w:lastRenderedPageBreak/>
        <w:t>38. Кт 81.632.3; С21</w:t>
      </w:r>
    </w:p>
    <w:p w:rsidR="00000000" w:rsidRDefault="0004405D">
      <w:pPr>
        <w:pStyle w:val="a5"/>
        <w:divId w:val="1596815868"/>
      </w:pPr>
      <w:r>
        <w:t>1930836-Л - нк; 1930837-Л - нк; 1930838-Л - нк</w:t>
      </w:r>
    </w:p>
    <w:p w:rsidR="00000000" w:rsidRDefault="0004405D">
      <w:pPr>
        <w:pStyle w:val="bib-description-personal-name"/>
        <w:divId w:val="1748648940"/>
      </w:pPr>
      <w:r>
        <w:rPr>
          <w:rStyle w:val="normal"/>
        </w:rPr>
        <w:t>Саттарова, Лиана Сибагатовна</w:t>
      </w:r>
    </w:p>
    <w:p w:rsidR="00000000" w:rsidRDefault="0004405D">
      <w:pPr>
        <w:pStyle w:val="bib-description-title"/>
        <w:divId w:val="1748648940"/>
      </w:pPr>
      <w:r>
        <w:rPr>
          <w:rStyle w:val="normal"/>
        </w:rPr>
        <w:t>Лексика, характеризующая человека в наречии татар Тобольской губернии : автореферат диссертации на соискание у</w:t>
      </w:r>
      <w:r>
        <w:rPr>
          <w:rStyle w:val="normal"/>
        </w:rPr>
        <w:t>ченой степени кандидата филологических наук : специальность 5.9.5 - Русский язык. Языки народов России (филологические науки) / Л. С. Саттарова ; Федеральное государственное автономное образовательное учреждение высшего образования "Казанский (Приволжский)</w:t>
      </w:r>
      <w:r>
        <w:rPr>
          <w:rStyle w:val="normal"/>
        </w:rPr>
        <w:t xml:space="preserve"> федеральный университет", Институт филологии и межкультурной коммуникации, Кафедра общего языкознания и тюркологии. – Казань, 2026. – 26 с. : ил. – На правах рукописи. – Тит. л. отсутствует, описание с обл. – Текст (визуальный) : непосредственный. – 0.00 </w:t>
      </w:r>
      <w:r>
        <w:rPr>
          <w:rStyle w:val="normal"/>
        </w:rPr>
        <w:t>руб.</w:t>
      </w:r>
    </w:p>
    <w:p w:rsidR="00000000" w:rsidRDefault="0004405D">
      <w:pPr>
        <w:pStyle w:val="a5"/>
        <w:divId w:val="164708268"/>
      </w:pPr>
      <w:r>
        <w:t>39. 81.432.1-3; Т98</w:t>
      </w:r>
    </w:p>
    <w:p w:rsidR="00000000" w:rsidRDefault="0004405D">
      <w:pPr>
        <w:pStyle w:val="a5"/>
        <w:divId w:val="1114711393"/>
      </w:pPr>
      <w:r>
        <w:t>1930858-М - кх</w:t>
      </w:r>
    </w:p>
    <w:p w:rsidR="00000000" w:rsidRDefault="0004405D">
      <w:pPr>
        <w:pStyle w:val="bib-description-personal-name"/>
        <w:divId w:val="2101902287"/>
      </w:pPr>
      <w:r>
        <w:rPr>
          <w:rStyle w:val="normal"/>
        </w:rPr>
        <w:t>Тюленев, Сергей Владимирович</w:t>
      </w:r>
    </w:p>
    <w:p w:rsidR="00000000" w:rsidRDefault="0004405D">
      <w:pPr>
        <w:pStyle w:val="bib-description-title"/>
        <w:divId w:val="2101902287"/>
      </w:pPr>
      <w:r>
        <w:rPr>
          <w:rStyle w:val="normal"/>
        </w:rPr>
        <w:t>Как в этих случаях говорят по-английски = English speech etiquette : английский для менеджеров и бизнесменов: кратко, ясно, просто / С. В. Тюленев. – Москва : АСТ [и др.], 2006. – 91, [1]</w:t>
      </w:r>
      <w:r>
        <w:rPr>
          <w:rStyle w:val="normal"/>
        </w:rPr>
        <w:t xml:space="preserve"> с. ; 15. – Библиогр. в подстроч. примеч. – На обл. авт. не указан. – 3000. – ISBN 5-17-035583-1 (АСТ). – ISBN 5-271-13395-8 (Астрель). – ISBN 5-88283-306-X (Профиздат). – Текст (визуальный) : непосредственный. – 50.00 руб.</w:t>
      </w:r>
    </w:p>
    <w:p w:rsidR="00000000" w:rsidRDefault="0004405D">
      <w:pPr>
        <w:pStyle w:val="a5"/>
        <w:divId w:val="1947349874"/>
      </w:pPr>
      <w:r>
        <w:t>40. К 81.632.3; Х17</w:t>
      </w:r>
    </w:p>
    <w:p w:rsidR="00000000" w:rsidRDefault="0004405D">
      <w:pPr>
        <w:pStyle w:val="a5"/>
        <w:divId w:val="1120999614"/>
      </w:pPr>
      <w:r>
        <w:t xml:space="preserve">1932311-Л - </w:t>
      </w:r>
      <w:r>
        <w:t>нк; 1932312-Л - нк; 1932313-Л - нк</w:t>
      </w:r>
    </w:p>
    <w:p w:rsidR="00000000" w:rsidRDefault="0004405D">
      <w:pPr>
        <w:pStyle w:val="bib-description-personal-name"/>
        <w:divId w:val="1199977661"/>
      </w:pPr>
      <w:r>
        <w:rPr>
          <w:rStyle w:val="normal"/>
        </w:rPr>
        <w:t>Хальфин, Сагит</w:t>
      </w:r>
    </w:p>
    <w:p w:rsidR="00000000" w:rsidRDefault="0004405D">
      <w:pPr>
        <w:pStyle w:val="bib-description-title"/>
        <w:divId w:val="1199977661"/>
      </w:pPr>
      <w:r>
        <w:rPr>
          <w:rStyle w:val="normal"/>
        </w:rPr>
        <w:t>Татарский словарь и краткая татарская грамматика в пользу обучающегося при казанских гимназиях юношества татарскому языку, сочиненный при оных же гимназиях. 1783-1785 гг. : в 2 томах / Сагит Хальфин ; соста</w:t>
      </w:r>
      <w:r>
        <w:rPr>
          <w:rStyle w:val="normal"/>
        </w:rPr>
        <w:t>витель С. Рахимов ; Казанский (Приволжский) федеральный университет. – Альметьевск : Благотворительный фонд "Татнефть", 2025</w:t>
      </w:r>
    </w:p>
    <w:p w:rsidR="00000000" w:rsidRDefault="0004405D">
      <w:pPr>
        <w:pStyle w:val="bib-description-title"/>
        <w:divId w:val="1199977661"/>
      </w:pPr>
      <w:r>
        <w:rPr>
          <w:rStyle w:val="normal"/>
        </w:rPr>
        <w:t>Том 1. – 2025. – 727 с. – Библиогр. в подстроч. примеч. – 16+. – ISBN 978-5-89706-258-4 (т. 1). – 700.00 руб.</w:t>
      </w:r>
    </w:p>
    <w:p w:rsidR="00000000" w:rsidRDefault="0004405D">
      <w:pPr>
        <w:pStyle w:val="a5"/>
        <w:divId w:val="619383028"/>
      </w:pPr>
      <w:r>
        <w:t>41. К 81.632.3; Х17</w:t>
      </w:r>
    </w:p>
    <w:p w:rsidR="00000000" w:rsidRDefault="0004405D">
      <w:pPr>
        <w:pStyle w:val="a5"/>
        <w:divId w:val="349649204"/>
      </w:pPr>
      <w:r>
        <w:t>1</w:t>
      </w:r>
      <w:r>
        <w:t>932314-Л - нк; 1932315-Л - нк; 1932316-Л - нк</w:t>
      </w:r>
    </w:p>
    <w:p w:rsidR="00000000" w:rsidRDefault="0004405D">
      <w:pPr>
        <w:pStyle w:val="bib-description-personal-name"/>
        <w:divId w:val="380178220"/>
      </w:pPr>
      <w:r>
        <w:rPr>
          <w:rStyle w:val="normal"/>
        </w:rPr>
        <w:t>Хальфин, Сагит</w:t>
      </w:r>
    </w:p>
    <w:p w:rsidR="00000000" w:rsidRDefault="0004405D">
      <w:pPr>
        <w:pStyle w:val="bib-description-title"/>
        <w:divId w:val="380178220"/>
      </w:pPr>
      <w:r>
        <w:rPr>
          <w:rStyle w:val="normal"/>
        </w:rPr>
        <w:t xml:space="preserve">Татарский словарь и краткая татарская грамматика в пользу обучающегося при казанских гимназиях юношества татарскому языку, сочиненный при оных же </w:t>
      </w:r>
      <w:r>
        <w:rPr>
          <w:rStyle w:val="normal"/>
        </w:rPr>
        <w:lastRenderedPageBreak/>
        <w:t>гимназиях. 1783-1785 гг. : в 2 томах / Сагит Халь</w:t>
      </w:r>
      <w:r>
        <w:rPr>
          <w:rStyle w:val="normal"/>
        </w:rPr>
        <w:t>фин ; составитель С. Рахимов ; Казанский (Приволжский) федеральный университет. – Альметьевск : Благотворительный фонд "Татнефть", 2025</w:t>
      </w:r>
    </w:p>
    <w:p w:rsidR="00000000" w:rsidRDefault="0004405D">
      <w:pPr>
        <w:pStyle w:val="bib-description-title"/>
        <w:divId w:val="380178220"/>
      </w:pPr>
      <w:r>
        <w:rPr>
          <w:rStyle w:val="normal"/>
        </w:rPr>
        <w:t>Том 2. – 2025. – 879 с. – 16+. – ISBN 978-5-89706-259-1 (т. 2). – 700.00 руб.</w:t>
      </w:r>
    </w:p>
    <w:p w:rsidR="00000000" w:rsidRDefault="0004405D">
      <w:pPr>
        <w:pStyle w:val="a5"/>
        <w:divId w:val="118649529"/>
      </w:pPr>
      <w:r>
        <w:t>42. 81.411.2; Х19</w:t>
      </w:r>
    </w:p>
    <w:p w:rsidR="00000000" w:rsidRDefault="0004405D">
      <w:pPr>
        <w:pStyle w:val="a5"/>
        <w:divId w:val="1028140979"/>
      </w:pPr>
      <w:r>
        <w:t>1917889-Л - кх</w:t>
      </w:r>
    </w:p>
    <w:p w:rsidR="00000000" w:rsidRDefault="0004405D">
      <w:pPr>
        <w:pStyle w:val="bib-description-personal-name"/>
        <w:divId w:val="2072271873"/>
      </w:pPr>
      <w:r>
        <w:rPr>
          <w:rStyle w:val="normal"/>
        </w:rPr>
        <w:t>Хан Сывэн</w:t>
      </w:r>
      <w:r>
        <w:rPr>
          <w:rStyle w:val="normal"/>
        </w:rPr>
        <w:t>ь</w:t>
      </w:r>
    </w:p>
    <w:p w:rsidR="00000000" w:rsidRDefault="0004405D">
      <w:pPr>
        <w:pStyle w:val="bib-description-title"/>
        <w:divId w:val="2072271873"/>
      </w:pPr>
      <w:r>
        <w:rPr>
          <w:rStyle w:val="normal"/>
        </w:rPr>
        <w:t>Языковая реализация прототипической модели жанра народной загадки в русском и английском языках : автореферат диссертации на соискание ученой степени кандидата филологических наук : специальность: 5.9.8. - Теоретическая, прикладная и сравнительно-сопоста</w:t>
      </w:r>
      <w:r>
        <w:rPr>
          <w:rStyle w:val="normal"/>
        </w:rPr>
        <w:t>вительная лингвистика / Сывэнь Хан ; Федеральное государственное автономное образовательное учреждение высшего образования "Казанский (Приволжский) федеральный университет", Институт филологии и межкультурной коммуникации, Кафедра русского языка и методики</w:t>
      </w:r>
      <w:r>
        <w:rPr>
          <w:rStyle w:val="normal"/>
        </w:rPr>
        <w:t xml:space="preserve"> его преподавания. – Казань, 2025. – 23,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181170856"/>
      </w:pPr>
      <w:r>
        <w:t>43. 81.411.2; Х98</w:t>
      </w:r>
    </w:p>
    <w:p w:rsidR="00000000" w:rsidRDefault="0004405D">
      <w:pPr>
        <w:pStyle w:val="a5"/>
        <w:divId w:val="1001473904"/>
      </w:pPr>
      <w:r>
        <w:t>1930787-Л - кх; 1930788-Л - кх; 1930789-Л - кх</w:t>
      </w:r>
    </w:p>
    <w:p w:rsidR="00000000" w:rsidRDefault="0004405D">
      <w:pPr>
        <w:pStyle w:val="bib-description-personal-name"/>
        <w:divId w:val="582228802"/>
      </w:pPr>
      <w:r>
        <w:rPr>
          <w:rStyle w:val="normal"/>
        </w:rPr>
        <w:t>Хусаинова, Софья Салаватовна</w:t>
      </w:r>
    </w:p>
    <w:p w:rsidR="00000000" w:rsidRDefault="0004405D">
      <w:pPr>
        <w:pStyle w:val="bib-description-title"/>
        <w:divId w:val="582228802"/>
      </w:pPr>
      <w:r>
        <w:rPr>
          <w:rStyle w:val="normal"/>
        </w:rPr>
        <w:t>Инструменты "мягкой силы" Российской Федерации рамках современной евразийской интеграции (на примере русского языка) : автореферат диссертации на соискание ученой степени кандидата политических наук : специальность: 5.5.4. - Ме</w:t>
      </w:r>
      <w:r>
        <w:rPr>
          <w:rStyle w:val="normal"/>
        </w:rPr>
        <w:t>ждународные отношения, глобальные и региональные исследования / С. С. Хусаинова ; ФГАОУ ВО "Казанский (Приволжский) федеральный университет", Институт международных отношений, истории и востоковедения, Кафедра международных отношений мировой политики и дип</w:t>
      </w:r>
      <w:r>
        <w:rPr>
          <w:rStyle w:val="normal"/>
        </w:rPr>
        <w:t>ломатии.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2082365932"/>
      </w:pPr>
      <w:r>
        <w:t>44. 81.411.2; Ч-57</w:t>
      </w:r>
    </w:p>
    <w:p w:rsidR="00000000" w:rsidRDefault="0004405D">
      <w:pPr>
        <w:pStyle w:val="a5"/>
        <w:divId w:val="1226256551"/>
      </w:pPr>
      <w:r>
        <w:t>1917878-Л - кх; 1917879-Л - кх; 1917880-Л - кх</w:t>
      </w:r>
    </w:p>
    <w:p w:rsidR="00000000" w:rsidRDefault="0004405D">
      <w:pPr>
        <w:pStyle w:val="bib-description-personal-name"/>
        <w:divId w:val="383020160"/>
      </w:pPr>
      <w:r>
        <w:rPr>
          <w:rStyle w:val="normal"/>
        </w:rPr>
        <w:t>Чжоу Чуньянь</w:t>
      </w:r>
    </w:p>
    <w:p w:rsidR="00000000" w:rsidRDefault="0004405D">
      <w:pPr>
        <w:pStyle w:val="bib-description-title"/>
        <w:divId w:val="383020160"/>
      </w:pPr>
      <w:r>
        <w:rPr>
          <w:rStyle w:val="normal"/>
        </w:rPr>
        <w:t>Функционирование параметрическ</w:t>
      </w:r>
      <w:r>
        <w:rPr>
          <w:rStyle w:val="normal"/>
        </w:rPr>
        <w:t xml:space="preserve">их прилагательных в газетном дискурсе : автореферат диссертации на соискание ученой степени кандидата филологических наук : специальность: 5.9.5 - Русский язык. Языки народов России (филологические науки) / Чжоу Чуньянь ; ФГАОУ ВО "Казанский (Приволжский) </w:t>
      </w:r>
      <w:r>
        <w:rPr>
          <w:rStyle w:val="normal"/>
        </w:rPr>
        <w:t xml:space="preserve">федеральный университет", Институт филологии и межкультурной коммуникации, Кафедра русского языка и методики его преподавания. – Казань, 2025. – 23, [1] с. : табл. – На </w:t>
      </w:r>
      <w:r>
        <w:rPr>
          <w:rStyle w:val="normal"/>
        </w:rPr>
        <w:lastRenderedPageBreak/>
        <w:t>правах рукописи. – Тит. л. отсутствует, описание с обл. – Текст (визуальный) : непосред</w:t>
      </w:r>
      <w:r>
        <w:rPr>
          <w:rStyle w:val="normal"/>
        </w:rPr>
        <w:t>ственный. – 0.00 руб.</w:t>
      </w:r>
    </w:p>
    <w:p w:rsidR="00000000" w:rsidRDefault="0004405D">
      <w:pPr>
        <w:pStyle w:val="a5"/>
        <w:divId w:val="1256784862"/>
      </w:pPr>
      <w:r>
        <w:t>45. К 81.632.3; Ш17</w:t>
      </w:r>
    </w:p>
    <w:p w:rsidR="00000000" w:rsidRDefault="0004405D">
      <w:pPr>
        <w:pStyle w:val="a5"/>
        <w:divId w:val="1481389088"/>
      </w:pPr>
      <w:r>
        <w:t>1932308-Л - нк; 1932309-Л - нк; 1932310-Л - нк</w:t>
      </w:r>
    </w:p>
    <w:p w:rsidR="00000000" w:rsidRDefault="0004405D">
      <w:pPr>
        <w:pStyle w:val="bib-description-personal-name"/>
        <w:divId w:val="1506364988"/>
      </w:pPr>
      <w:r>
        <w:rPr>
          <w:rStyle w:val="normal"/>
        </w:rPr>
        <w:t>Шакурова, Муслима Магесумовна</w:t>
      </w:r>
    </w:p>
    <w:p w:rsidR="00000000" w:rsidRDefault="0004405D">
      <w:pPr>
        <w:pStyle w:val="bib-description-title"/>
        <w:divId w:val="1506364988"/>
      </w:pPr>
      <w:r>
        <w:rPr>
          <w:rStyle w:val="normal"/>
        </w:rPr>
        <w:t>Татарский: лёгкий, удобный, простой (интенсивный курс) : [учебное пособие] / М. М. Шакурова, Л. М. Гиниятуллина ; иллюстрации О. Покалёво</w:t>
      </w:r>
      <w:r>
        <w:rPr>
          <w:rStyle w:val="normal"/>
        </w:rPr>
        <w:t>й. – Казань : Татарское книжное издательство, 2026. – 231 с. : цв. ил. – Библиогр.: с. 229. – Текст на татар. и рус. яз. – ISBN 978-5-298-05011-1. – Текст (визуальный) : непосредственный. – 500.00 руб.</w:t>
      </w:r>
    </w:p>
    <w:p w:rsidR="00000000" w:rsidRPr="007D39DB" w:rsidRDefault="0004405D">
      <w:pPr>
        <w:pStyle w:val="a5"/>
        <w:divId w:val="1252544474"/>
        <w:rPr>
          <w:lang w:val="en-US"/>
        </w:rPr>
      </w:pPr>
      <w:r w:rsidRPr="007D39DB">
        <w:rPr>
          <w:lang w:val="en-US"/>
        </w:rPr>
        <w:t>46. 81; G32</w:t>
      </w:r>
    </w:p>
    <w:p w:rsidR="00000000" w:rsidRPr="007D39DB" w:rsidRDefault="0004405D">
      <w:pPr>
        <w:pStyle w:val="a5"/>
        <w:divId w:val="1915969412"/>
        <w:rPr>
          <w:lang w:val="en-US"/>
        </w:rPr>
      </w:pPr>
      <w:r w:rsidRPr="007D39DB">
        <w:rPr>
          <w:lang w:val="en-US"/>
        </w:rPr>
        <w:t>1676949-</w:t>
      </w:r>
      <w:r>
        <w:t>И</w:t>
      </w:r>
      <w:r w:rsidRPr="007D39DB">
        <w:rPr>
          <w:lang w:val="en-US"/>
        </w:rPr>
        <w:t xml:space="preserve"> - </w:t>
      </w:r>
      <w:r>
        <w:t>од</w:t>
      </w:r>
    </w:p>
    <w:p w:rsidR="00000000" w:rsidRPr="007D39DB" w:rsidRDefault="0004405D">
      <w:pPr>
        <w:pStyle w:val="bib-description-personal-name"/>
        <w:divId w:val="1796026023"/>
        <w:rPr>
          <w:lang w:val="en-US"/>
        </w:rPr>
      </w:pPr>
      <w:r w:rsidRPr="007D39DB">
        <w:rPr>
          <w:rStyle w:val="normal"/>
          <w:lang w:val="en-US"/>
        </w:rPr>
        <w:t>Gee, James Paul</w:t>
      </w:r>
    </w:p>
    <w:p w:rsidR="00000000" w:rsidRPr="007D39DB" w:rsidRDefault="0004405D">
      <w:pPr>
        <w:pStyle w:val="bib-description-title"/>
        <w:divId w:val="1796026023"/>
        <w:rPr>
          <w:lang w:val="en-US"/>
        </w:rPr>
      </w:pPr>
      <w:r w:rsidRPr="007D39DB">
        <w:rPr>
          <w:rStyle w:val="normal"/>
          <w:lang w:val="en-US"/>
        </w:rPr>
        <w:t>An Introduc</w:t>
      </w:r>
      <w:r w:rsidRPr="007D39DB">
        <w:rPr>
          <w:rStyle w:val="normal"/>
          <w:lang w:val="en-US"/>
        </w:rPr>
        <w:t xml:space="preserve">tion to Discourse Analysis : theory and method / J. P. Gee. – Second ed. – New York ; London : Routledge, [2005]. – 209, [3] p. – References: p. 194-202. – </w:t>
      </w:r>
      <w:r>
        <w:rPr>
          <w:rStyle w:val="normal"/>
        </w:rPr>
        <w:t>На</w:t>
      </w:r>
      <w:r w:rsidRPr="007D39DB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7D39DB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D39DB">
        <w:rPr>
          <w:rStyle w:val="normal"/>
          <w:lang w:val="en-US"/>
        </w:rPr>
        <w:t xml:space="preserve">. – ISBN 978-0-415-32861-6. – </w:t>
      </w:r>
      <w:r>
        <w:rPr>
          <w:rStyle w:val="normal"/>
        </w:rPr>
        <w:t>Текст</w:t>
      </w:r>
      <w:r w:rsidRPr="007D39DB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D39DB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7D39DB">
        <w:rPr>
          <w:rStyle w:val="normal"/>
          <w:lang w:val="en-US"/>
        </w:rPr>
        <w:t xml:space="preserve">. – 200.00 </w:t>
      </w:r>
      <w:r>
        <w:rPr>
          <w:rStyle w:val="normal"/>
        </w:rPr>
        <w:t>руб</w:t>
      </w:r>
      <w:r w:rsidRPr="007D39DB">
        <w:rPr>
          <w:rStyle w:val="normal"/>
          <w:lang w:val="en-US"/>
        </w:rPr>
        <w:t>.</w:t>
      </w:r>
    </w:p>
    <w:p w:rsidR="00000000" w:rsidRPr="007D39DB" w:rsidRDefault="0004405D">
      <w:pPr>
        <w:pStyle w:val="a5"/>
        <w:divId w:val="318077258"/>
        <w:rPr>
          <w:lang w:val="en-US"/>
        </w:rPr>
      </w:pPr>
      <w:r w:rsidRPr="007D39DB">
        <w:rPr>
          <w:lang w:val="en-US"/>
        </w:rPr>
        <w:t>47. 81</w:t>
      </w:r>
      <w:r w:rsidRPr="007D39DB">
        <w:rPr>
          <w:lang w:val="en-US"/>
        </w:rPr>
        <w:t>.432.1-3; Z51</w:t>
      </w:r>
    </w:p>
    <w:p w:rsidR="00000000" w:rsidRPr="007D39DB" w:rsidRDefault="0004405D">
      <w:pPr>
        <w:pStyle w:val="a5"/>
        <w:divId w:val="1133671350"/>
        <w:rPr>
          <w:lang w:val="en-US"/>
        </w:rPr>
      </w:pPr>
      <w:r w:rsidRPr="007D39DB">
        <w:rPr>
          <w:lang w:val="en-US"/>
        </w:rPr>
        <w:t>1676954-</w:t>
      </w:r>
      <w:r>
        <w:t>И</w:t>
      </w:r>
      <w:r w:rsidRPr="007D39DB">
        <w:rPr>
          <w:lang w:val="en-US"/>
        </w:rPr>
        <w:t xml:space="preserve"> - </w:t>
      </w:r>
      <w:r>
        <w:t>од</w:t>
      </w:r>
    </w:p>
    <w:p w:rsidR="00000000" w:rsidRPr="007D39DB" w:rsidRDefault="0004405D">
      <w:pPr>
        <w:pStyle w:val="bib-description-personal-name"/>
        <w:divId w:val="1236236545"/>
        <w:rPr>
          <w:lang w:val="en-US"/>
        </w:rPr>
      </w:pPr>
      <w:r w:rsidRPr="007D39DB">
        <w:rPr>
          <w:rStyle w:val="normal"/>
          <w:lang w:val="en-US"/>
        </w:rPr>
        <w:t>Zelman, Nancy Ellen</w:t>
      </w:r>
    </w:p>
    <w:p w:rsidR="00000000" w:rsidRPr="007D39DB" w:rsidRDefault="0004405D">
      <w:pPr>
        <w:pStyle w:val="bib-description-title"/>
        <w:divId w:val="1236236545"/>
        <w:rPr>
          <w:lang w:val="en-US"/>
        </w:rPr>
      </w:pPr>
      <w:r w:rsidRPr="007D39DB">
        <w:rPr>
          <w:rStyle w:val="normal"/>
          <w:lang w:val="en-US"/>
        </w:rPr>
        <w:t xml:space="preserve">Conversation Inspirations : over 2400 Conversation Topics / N. E. Zelman ; illustrated by P. R. Moran. – Third, Revised Edition. – [Brattleboro] : Pro Lingua Associates, [2015]. – XIV, 114 p. : ill. – </w:t>
      </w:r>
      <w:r>
        <w:rPr>
          <w:rStyle w:val="normal"/>
        </w:rPr>
        <w:t>На</w:t>
      </w:r>
      <w:r w:rsidRPr="007D39DB">
        <w:rPr>
          <w:rStyle w:val="normal"/>
          <w:lang w:val="en-US"/>
        </w:rPr>
        <w:t xml:space="preserve"> </w:t>
      </w:r>
      <w:r>
        <w:rPr>
          <w:rStyle w:val="normal"/>
        </w:rPr>
        <w:t>анг</w:t>
      </w:r>
      <w:r>
        <w:rPr>
          <w:rStyle w:val="normal"/>
        </w:rPr>
        <w:t>л</w:t>
      </w:r>
      <w:r w:rsidRPr="007D39DB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D39DB">
        <w:rPr>
          <w:rStyle w:val="normal"/>
          <w:lang w:val="en-US"/>
        </w:rPr>
        <w:t xml:space="preserve">. – ISBN 978-0-86647-195-4. – </w:t>
      </w:r>
      <w:r>
        <w:rPr>
          <w:rStyle w:val="normal"/>
        </w:rPr>
        <w:t>Текст</w:t>
      </w:r>
      <w:r w:rsidRPr="007D39DB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D39DB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7D39DB">
        <w:rPr>
          <w:rStyle w:val="normal"/>
          <w:lang w:val="en-US"/>
        </w:rPr>
        <w:t xml:space="preserve">. – 250.00 </w:t>
      </w:r>
      <w:r>
        <w:rPr>
          <w:rStyle w:val="normal"/>
        </w:rPr>
        <w:t>руб</w:t>
      </w:r>
      <w:r w:rsidRPr="007D39DB">
        <w:rPr>
          <w:rStyle w:val="normal"/>
          <w:lang w:val="en-US"/>
        </w:rPr>
        <w:t>.</w:t>
      </w:r>
    </w:p>
    <w:p w:rsidR="00000000" w:rsidRDefault="0004405D">
      <w:pPr>
        <w:pStyle w:val="2"/>
        <w:divId w:val="1425107060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04405D">
      <w:pPr>
        <w:pStyle w:val="a5"/>
        <w:divId w:val="1460298579"/>
      </w:pPr>
      <w:r>
        <w:t>48. К 82.3(2); Т23</w:t>
      </w:r>
    </w:p>
    <w:p w:rsidR="00000000" w:rsidRDefault="0004405D">
      <w:pPr>
        <w:pStyle w:val="a5"/>
        <w:divId w:val="2051029911"/>
      </w:pPr>
      <w:r>
        <w:t>1931117-Л - нк; 1931118-Л - нк; 1931119-Л - нк</w:t>
      </w:r>
    </w:p>
    <w:p w:rsidR="00000000" w:rsidRDefault="0004405D">
      <w:pPr>
        <w:pStyle w:val="bib-description-title"/>
        <w:divId w:val="640577001"/>
      </w:pPr>
      <w:r>
        <w:rPr>
          <w:rStyle w:val="normal"/>
        </w:rPr>
        <w:t>Татарские пословицы, поговорки, выражения = Татар халкының мәкальлә</w:t>
      </w:r>
      <w:r>
        <w:rPr>
          <w:rStyle w:val="normal"/>
        </w:rPr>
        <w:t>ре, әйтемнәре һәм сүз тезмәләре / составитель и редактор Ш. Л. Таналин. – Екатеринбург, 2011 (Типография "Циркон"). – 400 с. – (Татарское народное творчество). – Библиогр. в конце кн. – Текст парал.: рус., татар. – Загл. корешка: Татар халкының мәкальләре,</w:t>
      </w:r>
      <w:r>
        <w:rPr>
          <w:rStyle w:val="normal"/>
        </w:rPr>
        <w:t xml:space="preserve"> әйтемнәре һәм сүз тезмәләре. – ISBN 978-5-9902857-1-2. – Текст (визуальный) : непосредственный. – 400.00 руб.</w:t>
      </w:r>
    </w:p>
    <w:p w:rsidR="00000000" w:rsidRDefault="0004405D">
      <w:pPr>
        <w:pStyle w:val="a5"/>
        <w:divId w:val="1539317488"/>
      </w:pPr>
      <w:r>
        <w:lastRenderedPageBreak/>
        <w:t>49. 81.411.2; Х19</w:t>
      </w:r>
    </w:p>
    <w:p w:rsidR="00000000" w:rsidRDefault="0004405D">
      <w:pPr>
        <w:pStyle w:val="a5"/>
        <w:divId w:val="1543252223"/>
      </w:pPr>
      <w:r>
        <w:t>1917889-Л - кх</w:t>
      </w:r>
    </w:p>
    <w:p w:rsidR="00000000" w:rsidRDefault="0004405D">
      <w:pPr>
        <w:pStyle w:val="bib-description-personal-name"/>
        <w:divId w:val="1465809785"/>
      </w:pPr>
      <w:r>
        <w:rPr>
          <w:rStyle w:val="normal"/>
        </w:rPr>
        <w:t>Хан Сывэнь</w:t>
      </w:r>
    </w:p>
    <w:p w:rsidR="00000000" w:rsidRDefault="0004405D">
      <w:pPr>
        <w:pStyle w:val="bib-description-title"/>
        <w:divId w:val="1465809785"/>
      </w:pPr>
      <w:r>
        <w:rPr>
          <w:rStyle w:val="normal"/>
        </w:rPr>
        <w:t>Языковая реализация прототипической модели жанра народной загадки в русском и английском языках : авт</w:t>
      </w:r>
      <w:r>
        <w:rPr>
          <w:rStyle w:val="normal"/>
        </w:rPr>
        <w:t xml:space="preserve">ореферат диссертации на соискание ученой степени кандидата филологических наук : специальность: 5.9.8. - Теоретическая, прикладная и сравнительно-сопоставительная лингвистика / Сывэнь Хан ; Федеральное государственное автономное образовательное учреждение </w:t>
      </w:r>
      <w:r>
        <w:rPr>
          <w:rStyle w:val="normal"/>
        </w:rPr>
        <w:t>высшего образования "Казанский (Приволжский) федеральный университет", Институт филологии и межкультурной коммуникации, Кафедра русского языка и методики его преподавания. – Казань, 2025. – 23, [1] с. : ил. – На правах рукописи. – Тит. л. отсутствует, опис</w:t>
      </w:r>
      <w:r>
        <w:rPr>
          <w:rStyle w:val="normal"/>
        </w:rPr>
        <w:t>ание с обл. – Текст (визуальный) : непосредственный. – 0.00 руб.</w:t>
      </w:r>
    </w:p>
    <w:p w:rsidR="00000000" w:rsidRDefault="0004405D">
      <w:pPr>
        <w:pStyle w:val="2"/>
        <w:divId w:val="514343474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04405D">
      <w:pPr>
        <w:pStyle w:val="a5"/>
        <w:divId w:val="1601446661"/>
      </w:pPr>
      <w:r>
        <w:t>50. 83.3(2=411.2)6; Г94</w:t>
      </w:r>
    </w:p>
    <w:p w:rsidR="00000000" w:rsidRDefault="0004405D">
      <w:pPr>
        <w:pStyle w:val="a5"/>
        <w:divId w:val="1999571687"/>
      </w:pPr>
      <w:r>
        <w:t>1931008-Л - аб</w:t>
      </w:r>
    </w:p>
    <w:p w:rsidR="00000000" w:rsidRDefault="0004405D">
      <w:pPr>
        <w:pStyle w:val="bib-description-personal-name"/>
        <w:divId w:val="1450395280"/>
      </w:pPr>
      <w:r>
        <w:rPr>
          <w:rStyle w:val="normal"/>
        </w:rPr>
        <w:t>Гулин, Игорь (писатель, критик)</w:t>
      </w:r>
    </w:p>
    <w:p w:rsidR="00000000" w:rsidRDefault="0004405D">
      <w:pPr>
        <w:pStyle w:val="bib-description-title"/>
        <w:divId w:val="1450395280"/>
      </w:pPr>
      <w:r>
        <w:rPr>
          <w:rStyle w:val="normal"/>
        </w:rPr>
        <w:t xml:space="preserve">Двадцать </w:t>
      </w:r>
      <w:r>
        <w:rPr>
          <w:rStyle w:val="normal"/>
        </w:rPr>
        <w:t>: тексты о русской литературе XX века / Игорь Гулин. – Москва : Носорог, 2025. – 204, [3] с. ; 20. – ISBN 978-5-6053640-0-9. – Текст (визуальный) : непосредственный. – 450.00 руб.</w:t>
      </w:r>
    </w:p>
    <w:p w:rsidR="00000000" w:rsidRDefault="0004405D">
      <w:pPr>
        <w:pStyle w:val="a5"/>
        <w:divId w:val="247930612"/>
      </w:pPr>
      <w:r>
        <w:t>51. 83.3(2=411.2); К73</w:t>
      </w:r>
    </w:p>
    <w:p w:rsidR="00000000" w:rsidRDefault="0004405D">
      <w:pPr>
        <w:pStyle w:val="a5"/>
        <w:divId w:val="285164934"/>
      </w:pPr>
      <w:r>
        <w:t>1930730-Л - кх; 1930731-Л - кх; 1930732-Л - кх</w:t>
      </w:r>
    </w:p>
    <w:p w:rsidR="00000000" w:rsidRDefault="0004405D">
      <w:pPr>
        <w:pStyle w:val="bib-description-personal-name"/>
        <w:divId w:val="1071655940"/>
      </w:pPr>
      <w:r>
        <w:rPr>
          <w:rStyle w:val="normal"/>
        </w:rPr>
        <w:t>Котомц</w:t>
      </w:r>
      <w:r>
        <w:rPr>
          <w:rStyle w:val="normal"/>
        </w:rPr>
        <w:t>ев, Дмитрий Олегович</w:t>
      </w:r>
    </w:p>
    <w:p w:rsidR="00000000" w:rsidRDefault="0004405D">
      <w:pPr>
        <w:pStyle w:val="bib-description-title"/>
        <w:divId w:val="1071655940"/>
      </w:pPr>
      <w:r>
        <w:rPr>
          <w:rStyle w:val="normal"/>
        </w:rPr>
        <w:t>Интеллектуальный роман: аспекты поэтики (на материале творчества В. В. Набокова и А. Г. Битова) : автореферат диссертации на соискание ученой степени кандидата филологических наук : специальность: 5.9.3. Теория литературы (филологическ</w:t>
      </w:r>
      <w:r>
        <w:rPr>
          <w:rStyle w:val="normal"/>
        </w:rPr>
        <w:t>ие науки) / Д. О. Котомцев ; Казанский (Приволжский) федеральный университет, Кафедра русской литературы и методики ее преподавания. – Казань, 2026. – 22 с. – На правах рукописи. – Тит. л. отсутствует, описание с обл. – Текст (визуальный) : непосредственны</w:t>
      </w:r>
      <w:r>
        <w:rPr>
          <w:rStyle w:val="normal"/>
        </w:rPr>
        <w:t>й. – 0.00 руб.</w:t>
      </w:r>
    </w:p>
    <w:p w:rsidR="00000000" w:rsidRDefault="0004405D">
      <w:pPr>
        <w:pStyle w:val="a5"/>
        <w:divId w:val="1921451273"/>
      </w:pPr>
      <w:r>
        <w:t>52. К 83.3(2); М62</w:t>
      </w:r>
    </w:p>
    <w:p w:rsidR="00000000" w:rsidRDefault="0004405D">
      <w:pPr>
        <w:pStyle w:val="a5"/>
        <w:divId w:val="699235300"/>
      </w:pPr>
      <w:r>
        <w:t>1930832-Л - нк</w:t>
      </w:r>
    </w:p>
    <w:p w:rsidR="00000000" w:rsidRDefault="0004405D">
      <w:pPr>
        <w:pStyle w:val="bib-description-personal-name"/>
        <w:divId w:val="11079317"/>
      </w:pPr>
      <w:r>
        <w:rPr>
          <w:rStyle w:val="normal"/>
        </w:rPr>
        <w:t>Миннуллина, Фатыма Халиулловна</w:t>
      </w:r>
    </w:p>
    <w:p w:rsidR="00000000" w:rsidRDefault="0004405D">
      <w:pPr>
        <w:pStyle w:val="bib-description-title"/>
        <w:divId w:val="11079317"/>
      </w:pPr>
      <w:r>
        <w:rPr>
          <w:rStyle w:val="normal"/>
        </w:rPr>
        <w:lastRenderedPageBreak/>
        <w:t>Жанровая специфика татарской драматургии второй половины XX - начала XXI века : автореферат диссертации на соискание ученой степени доктора филологических наук : 5.9.1 - Русска</w:t>
      </w:r>
      <w:r>
        <w:rPr>
          <w:rStyle w:val="normal"/>
        </w:rPr>
        <w:t>я литература и литературы народов Российской Федерации / Ф. Х. Миннуллина ; Институт языка, литературы и искусства им. Г. Ибрагимова Академии наук Республики Татарстан, Отдел литературоведения. – Казань, 2026. – 59 с. – На правах рукописи. – Тит. л. отсутс</w:t>
      </w:r>
      <w:r>
        <w:rPr>
          <w:rStyle w:val="normal"/>
        </w:rPr>
        <w:t>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1007099671"/>
      </w:pPr>
      <w:r>
        <w:t>53. 83.3(7); Н65</w:t>
      </w:r>
    </w:p>
    <w:p w:rsidR="00000000" w:rsidRDefault="0004405D">
      <w:pPr>
        <w:pStyle w:val="a5"/>
        <w:divId w:val="1013798577"/>
      </w:pPr>
      <w:r>
        <w:t>1930688-Л - кх; 1930689-Л - кх; 1930690-Л - кх</w:t>
      </w:r>
    </w:p>
    <w:p w:rsidR="00000000" w:rsidRDefault="0004405D">
      <w:pPr>
        <w:pStyle w:val="bib-description-personal-name"/>
        <w:divId w:val="1700887519"/>
      </w:pPr>
      <w:r>
        <w:rPr>
          <w:rStyle w:val="normal"/>
        </w:rPr>
        <w:t>Никулина, Алла Константиновна</w:t>
      </w:r>
    </w:p>
    <w:p w:rsidR="00000000" w:rsidRDefault="0004405D">
      <w:pPr>
        <w:pStyle w:val="bib-description-title"/>
        <w:divId w:val="1700887519"/>
      </w:pPr>
      <w:r>
        <w:rPr>
          <w:rStyle w:val="normal"/>
        </w:rPr>
        <w:t>Жанр философского романа в литературе США второй половины XX века : автореферат диссер</w:t>
      </w:r>
      <w:r>
        <w:rPr>
          <w:rStyle w:val="normal"/>
        </w:rPr>
        <w:t>тации на соискание ученой степени доктора филологических наук : специальность: 5.9.2. - Литературы народов мира (филологические науки) / А. К. Никулина ; ФГАОУ ВО "Казанский (Приволжский) федеральный университет", Кафедра зарубежной литературы. – Казань, 2</w:t>
      </w:r>
      <w:r>
        <w:rPr>
          <w:rStyle w:val="normal"/>
        </w:rPr>
        <w:t>026. – 34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222915490"/>
      </w:pPr>
      <w:r>
        <w:t>54. 83.84(4Гем); Р24</w:t>
      </w:r>
    </w:p>
    <w:p w:rsidR="00000000" w:rsidRDefault="0004405D">
      <w:pPr>
        <w:pStyle w:val="a5"/>
        <w:divId w:val="1176075988"/>
      </w:pPr>
      <w:r>
        <w:t>1931074-Л - абД</w:t>
      </w:r>
    </w:p>
    <w:p w:rsidR="00000000" w:rsidRDefault="0004405D">
      <w:pPr>
        <w:pStyle w:val="bib-description-personal-name"/>
        <w:divId w:val="769853155"/>
      </w:pPr>
      <w:r>
        <w:rPr>
          <w:rStyle w:val="normal"/>
        </w:rPr>
        <w:t>Распе, Рудольф Эрих (1737-1794)</w:t>
      </w:r>
    </w:p>
    <w:p w:rsidR="00000000" w:rsidRDefault="0004405D">
      <w:pPr>
        <w:pStyle w:val="bib-description-title"/>
        <w:divId w:val="769853155"/>
      </w:pPr>
      <w:r>
        <w:rPr>
          <w:rStyle w:val="normal"/>
        </w:rPr>
        <w:t xml:space="preserve">Приключения барона Мюнхгаузена </w:t>
      </w:r>
      <w:r>
        <w:rPr>
          <w:rStyle w:val="normal"/>
        </w:rPr>
        <w:t>/ Рудольф Эрих Распе ; пересказ Корнея Чуковского ; художник Ольга Подивилова. – Москва : ООО "Самовар-книги", 2017. – 92, [3] c. : цв. ил. – (Школьная библиотека). – На обл.: Произведение печатается без сокращений. – 6+. – ISBN 978-5-9781-0924-5. – Текст.</w:t>
      </w:r>
      <w:r>
        <w:rPr>
          <w:rStyle w:val="normal"/>
        </w:rPr>
        <w:t xml:space="preserve"> Изображение (визуальные) : непосредственные. – 150.00 руб.</w:t>
      </w:r>
    </w:p>
    <w:p w:rsidR="00000000" w:rsidRDefault="0004405D">
      <w:pPr>
        <w:pStyle w:val="a5"/>
        <w:divId w:val="170411794"/>
      </w:pPr>
      <w:r>
        <w:t>55. 83.3(2=411.2)5; С12</w:t>
      </w:r>
    </w:p>
    <w:p w:rsidR="00000000" w:rsidRDefault="0004405D">
      <w:pPr>
        <w:pStyle w:val="a5"/>
        <w:divId w:val="485052182"/>
      </w:pPr>
      <w:r>
        <w:t>1930724-Л - кх; 1930725-Л - кх; 1930726-Л - кх</w:t>
      </w:r>
    </w:p>
    <w:p w:rsidR="00000000" w:rsidRDefault="0004405D">
      <w:pPr>
        <w:pStyle w:val="bib-description-personal-name"/>
        <w:divId w:val="735975548"/>
      </w:pPr>
      <w:r>
        <w:rPr>
          <w:rStyle w:val="normal"/>
        </w:rPr>
        <w:t>Сабиров, Немат Казакбаевич</w:t>
      </w:r>
    </w:p>
    <w:p w:rsidR="00000000" w:rsidRDefault="0004405D">
      <w:pPr>
        <w:pStyle w:val="bib-description-title"/>
        <w:divId w:val="735975548"/>
      </w:pPr>
      <w:r>
        <w:rPr>
          <w:rStyle w:val="normal"/>
        </w:rPr>
        <w:t>Репрезентация Средней Азии в русских путевых записках XVIII - начала XIX века : автореферат диссер</w:t>
      </w:r>
      <w:r>
        <w:rPr>
          <w:rStyle w:val="normal"/>
        </w:rPr>
        <w:t>тации на соискание ученой степени кандидата филологических наук : специальность 5.9.1 - Русская литература и литературы народов Российской Федерации / Н. К. Сабиров ; Федеральное государственное автономное образовательное учреждение высшего образования "Ка</w:t>
      </w:r>
      <w:r>
        <w:rPr>
          <w:rStyle w:val="normal"/>
        </w:rPr>
        <w:t>занский (Приволжский) федеральный университет", Кафедра русской литературы и методики ее преподавания. – Казань, 2026. – 25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500437211"/>
      </w:pPr>
      <w:r>
        <w:t>56. 83.84(4Вел)</w:t>
      </w:r>
      <w:r>
        <w:t>; С80</w:t>
      </w:r>
    </w:p>
    <w:p w:rsidR="00000000" w:rsidRDefault="0004405D">
      <w:pPr>
        <w:pStyle w:val="a5"/>
        <w:divId w:val="839657579"/>
      </w:pPr>
      <w:r>
        <w:lastRenderedPageBreak/>
        <w:t>1931100-М - абП</w:t>
      </w:r>
    </w:p>
    <w:p w:rsidR="00000000" w:rsidRDefault="0004405D">
      <w:pPr>
        <w:pStyle w:val="bib-description-personal-name"/>
        <w:divId w:val="604313931"/>
      </w:pPr>
      <w:r>
        <w:rPr>
          <w:rStyle w:val="normal"/>
        </w:rPr>
        <w:t>Стивенсон, Роберт Льюис</w:t>
      </w:r>
    </w:p>
    <w:p w:rsidR="00000000" w:rsidRDefault="0004405D">
      <w:pPr>
        <w:pStyle w:val="bib-description-title"/>
        <w:divId w:val="604313931"/>
      </w:pPr>
      <w:r>
        <w:rPr>
          <w:rStyle w:val="normal"/>
        </w:rPr>
        <w:t>Остров сокровищ : [роман] / Роберт Льюис Стивенсон ; перевод с английского Н. К. Чуковского. – Москва : АСТ, 2023. – 283, [4] c. – (Эксклюзивная классика) (Книги, изменившие мир. Писатели, объединившие поколени</w:t>
      </w:r>
      <w:r>
        <w:rPr>
          <w:rStyle w:val="normal"/>
        </w:rPr>
        <w:t>я). – 12+. – ISBN 978-5-17-159221-9. – Текст (визуальный) : непосредственный. – 250.00 руб.</w:t>
      </w:r>
    </w:p>
    <w:p w:rsidR="00000000" w:rsidRDefault="0004405D">
      <w:pPr>
        <w:pStyle w:val="a5"/>
        <w:divId w:val="413208790"/>
      </w:pPr>
      <w:r>
        <w:t>57. 83.3(2=411.2)6; Х19</w:t>
      </w:r>
    </w:p>
    <w:p w:rsidR="00000000" w:rsidRDefault="0004405D">
      <w:pPr>
        <w:pStyle w:val="a5"/>
        <w:divId w:val="2104178657"/>
      </w:pPr>
      <w:r>
        <w:t>1930718-Л - кх; 1930719-Л - кх; 1930720-Л - кх</w:t>
      </w:r>
    </w:p>
    <w:p w:rsidR="00000000" w:rsidRDefault="0004405D">
      <w:pPr>
        <w:pStyle w:val="bib-description-personal-name"/>
        <w:divId w:val="1077241676"/>
      </w:pPr>
      <w:r>
        <w:rPr>
          <w:rStyle w:val="normal"/>
        </w:rPr>
        <w:t>Хань Сяо</w:t>
      </w:r>
    </w:p>
    <w:p w:rsidR="00000000" w:rsidRDefault="0004405D">
      <w:pPr>
        <w:pStyle w:val="bib-description-title"/>
        <w:divId w:val="1077241676"/>
      </w:pPr>
      <w:r>
        <w:rPr>
          <w:rStyle w:val="normal"/>
        </w:rPr>
        <w:t>Категория побудительности и смежные явления с императивными значениями в поэтических текстах В. В. Маяковского : автореферат диссертации на соискание ученой степени кандидата филологических наук : специальность 5.9.5. - Русский язык. Языки народов России (</w:t>
      </w:r>
      <w:r>
        <w:rPr>
          <w:rStyle w:val="normal"/>
        </w:rPr>
        <w:t>филологические науки) / Хань Сяо ; Федеральное государственное автономное образовательное учреждение высшего образования "Казанский (Приволжский) федеральный университет", Институт филологии и межкультурной коммуникации, Кафедра русского языка и методики е</w:t>
      </w:r>
      <w:r>
        <w:rPr>
          <w:rStyle w:val="normal"/>
        </w:rPr>
        <w:t>го преподавания. – Казань, 2026. – 24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677122375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04405D">
      <w:pPr>
        <w:pStyle w:val="a5"/>
        <w:divId w:val="506674708"/>
      </w:pPr>
      <w:r>
        <w:t>58. 84(2=411.2)6; В19</w:t>
      </w:r>
    </w:p>
    <w:p w:rsidR="00000000" w:rsidRDefault="0004405D">
      <w:pPr>
        <w:pStyle w:val="a5"/>
        <w:divId w:val="590046936"/>
      </w:pPr>
      <w:r>
        <w:t>1931038-Л - нк</w:t>
      </w:r>
    </w:p>
    <w:p w:rsidR="00000000" w:rsidRDefault="0004405D">
      <w:pPr>
        <w:pStyle w:val="bib-description-personal-name"/>
        <w:divId w:val="160851303"/>
      </w:pPr>
      <w:r>
        <w:rPr>
          <w:rStyle w:val="normal"/>
        </w:rPr>
        <w:t>Васин, Александр Львов</w:t>
      </w:r>
      <w:r>
        <w:rPr>
          <w:rStyle w:val="normal"/>
        </w:rPr>
        <w:t>ич</w:t>
      </w:r>
    </w:p>
    <w:p w:rsidR="00000000" w:rsidRDefault="0004405D">
      <w:pPr>
        <w:pStyle w:val="bib-description-title"/>
        <w:divId w:val="160851303"/>
      </w:pPr>
      <w:r>
        <w:rPr>
          <w:rStyle w:val="normal"/>
        </w:rPr>
        <w:t>Судьба Тукая: эпизоды : (пьеса в стихах) / А. Л. Васин. – Казань : Школа, 2025. – 103 с. : портр. – ISBN 978-5-00245-511-9. – Текст (визуальный) : непосредственный. – 300.00 руб.</w:t>
      </w:r>
    </w:p>
    <w:p w:rsidR="00000000" w:rsidRDefault="0004405D">
      <w:pPr>
        <w:pStyle w:val="a5"/>
        <w:divId w:val="41180672"/>
      </w:pPr>
      <w:r>
        <w:t>59. 84(4Гем); Г44</w:t>
      </w:r>
    </w:p>
    <w:p w:rsidR="00000000" w:rsidRDefault="0004405D">
      <w:pPr>
        <w:pStyle w:val="a5"/>
        <w:divId w:val="1412192302"/>
      </w:pPr>
      <w:r>
        <w:t>1931083-М - аб</w:t>
      </w:r>
    </w:p>
    <w:p w:rsidR="00000000" w:rsidRDefault="0004405D">
      <w:pPr>
        <w:pStyle w:val="bib-description-personal-name"/>
        <w:divId w:val="160632186"/>
      </w:pPr>
      <w:r>
        <w:rPr>
          <w:rStyle w:val="normal"/>
        </w:rPr>
        <w:t>Гете, Иоганн Вольфганг</w:t>
      </w:r>
    </w:p>
    <w:p w:rsidR="00000000" w:rsidRDefault="0004405D">
      <w:pPr>
        <w:pStyle w:val="bib-description-title"/>
        <w:divId w:val="160632186"/>
      </w:pPr>
      <w:r>
        <w:rPr>
          <w:rStyle w:val="normal"/>
        </w:rPr>
        <w:t>Фауст : [трагедия]</w:t>
      </w:r>
      <w:r>
        <w:rPr>
          <w:rStyle w:val="normal"/>
        </w:rPr>
        <w:t xml:space="preserve"> / Иоганн Вольфганг Гете ; перевод с немецкого Н. Холодковского. – Москва : АСТ, 2023. – 542, [1] с. – (Эксклюзивная классика) (Книги, изменившие мир. Писатели, объединившие поколения). – 12+. – ISBN 978-5-17-098786-3. – Текст (визуальный) : непосредственн</w:t>
      </w:r>
      <w:r>
        <w:rPr>
          <w:rStyle w:val="normal"/>
        </w:rPr>
        <w:t>ый. – 289.00 руб.</w:t>
      </w:r>
    </w:p>
    <w:p w:rsidR="00000000" w:rsidRDefault="0004405D">
      <w:pPr>
        <w:pStyle w:val="a5"/>
        <w:divId w:val="2112973099"/>
      </w:pPr>
      <w:r>
        <w:t>60. 84(2=411.2)6; Д58</w:t>
      </w:r>
    </w:p>
    <w:p w:rsidR="00000000" w:rsidRDefault="0004405D">
      <w:pPr>
        <w:pStyle w:val="a5"/>
        <w:divId w:val="1221483243"/>
      </w:pPr>
      <w:r>
        <w:lastRenderedPageBreak/>
        <w:t>1931004-М - кх</w:t>
      </w:r>
    </w:p>
    <w:p w:rsidR="00000000" w:rsidRDefault="0004405D">
      <w:pPr>
        <w:pStyle w:val="bib-description-personal-name"/>
        <w:divId w:val="526406620"/>
      </w:pPr>
      <w:r>
        <w:rPr>
          <w:rStyle w:val="normal"/>
        </w:rPr>
        <w:t>Довлатов, Сергей</w:t>
      </w:r>
    </w:p>
    <w:p w:rsidR="00000000" w:rsidRDefault="0004405D">
      <w:pPr>
        <w:pStyle w:val="bib-description-title"/>
        <w:divId w:val="526406620"/>
      </w:pPr>
      <w:r>
        <w:rPr>
          <w:rStyle w:val="normal"/>
        </w:rPr>
        <w:t>Заповедник : [повесть] / Сергей Довлатов. – Санкт-Петербург : Азбука : Азбука-Аттикус, 2018. – 158, [1] c. – (Азбука Premium). – Содержит нецензурную брань. – 18+. – ISBN 978-5-389-105</w:t>
      </w:r>
      <w:r>
        <w:rPr>
          <w:rStyle w:val="normal"/>
        </w:rPr>
        <w:t>77-5. – Текст (визуальный) : непосредственный. – 180.00 руб.</w:t>
      </w:r>
    </w:p>
    <w:p w:rsidR="00000000" w:rsidRDefault="0004405D">
      <w:pPr>
        <w:pStyle w:val="a5"/>
        <w:divId w:val="1210918559"/>
      </w:pPr>
      <w:r>
        <w:t>61. 84(2=411.2)6я43; И72</w:t>
      </w:r>
    </w:p>
    <w:p w:rsidR="00000000" w:rsidRDefault="0004405D">
      <w:pPr>
        <w:pStyle w:val="a5"/>
        <w:divId w:val="650058372"/>
      </w:pPr>
      <w:r>
        <w:t>1930468-М - кх</w:t>
      </w:r>
    </w:p>
    <w:p w:rsidR="00000000" w:rsidRDefault="0004405D">
      <w:pPr>
        <w:pStyle w:val="bib-description-title"/>
        <w:divId w:val="1392002491"/>
      </w:pPr>
      <w:r>
        <w:rPr>
          <w:rStyle w:val="normal"/>
        </w:rPr>
        <w:t>Инструкции от АлисаАмелияАмирЕваЗемфираКамильКаталеяКираНиколайНурисламПелагеяСевастьянЭвелинаЯрослава : сборник / кураторы: А. Мигранова, Р. Сабиров. – Ка</w:t>
      </w:r>
      <w:r>
        <w:rPr>
          <w:rStyle w:val="normal"/>
        </w:rPr>
        <w:t>зань : Новая Смена, 2024. – 27 с. – Сборник, созданный в рамках лаборатории "поэтика перформанса". – Текст (визуальный) : непосредственный. – 50.00 руб.</w:t>
      </w:r>
    </w:p>
    <w:p w:rsidR="00000000" w:rsidRDefault="0004405D">
      <w:pPr>
        <w:pStyle w:val="a5"/>
        <w:divId w:val="708409395"/>
      </w:pPr>
      <w:r>
        <w:t>62. 84(4Фра); Л19</w:t>
      </w:r>
    </w:p>
    <w:p w:rsidR="00000000" w:rsidRDefault="0004405D">
      <w:pPr>
        <w:pStyle w:val="a5"/>
        <w:divId w:val="1852916488"/>
      </w:pPr>
      <w:r>
        <w:t>1931073-Л - аб</w:t>
      </w:r>
    </w:p>
    <w:p w:rsidR="00000000" w:rsidRDefault="0004405D">
      <w:pPr>
        <w:pStyle w:val="bib-description-personal-name"/>
        <w:divId w:val="846099200"/>
      </w:pPr>
      <w:r>
        <w:rPr>
          <w:rStyle w:val="normal"/>
        </w:rPr>
        <w:t>Лакло, Шодерло де</w:t>
      </w:r>
    </w:p>
    <w:p w:rsidR="00000000" w:rsidRDefault="0004405D">
      <w:pPr>
        <w:pStyle w:val="bib-description-title"/>
        <w:divId w:val="846099200"/>
      </w:pPr>
      <w:r>
        <w:rPr>
          <w:rStyle w:val="normal"/>
        </w:rPr>
        <w:t>Опасные связи : [роман] / Шодерло де Лакло ; перевод</w:t>
      </w:r>
      <w:r>
        <w:rPr>
          <w:rStyle w:val="normal"/>
        </w:rPr>
        <w:t xml:space="preserve"> с французского Н. Рыковой. – Москва : АСТ, 2021. – 411, [2] с. – (Лучшая мировая классика). – 16+. – ISBN 978-5-17-137277-4 (Лучшая мировая классика). – ISBN 978-5-17-071513-8 (Зарубежная классика). – Текст (визуальный) : непосредственный. – 250.00 руб.</w:t>
      </w:r>
    </w:p>
    <w:p w:rsidR="00000000" w:rsidRDefault="0004405D">
      <w:pPr>
        <w:pStyle w:val="a5"/>
        <w:divId w:val="494800677"/>
      </w:pPr>
      <w:r>
        <w:t>6</w:t>
      </w:r>
      <w:r>
        <w:t>3. 84(4Фра); Л36</w:t>
      </w:r>
    </w:p>
    <w:p w:rsidR="00000000" w:rsidRDefault="0004405D">
      <w:pPr>
        <w:pStyle w:val="a5"/>
        <w:divId w:val="160777868"/>
      </w:pPr>
      <w:r>
        <w:t>1931033-Л - аб</w:t>
      </w:r>
    </w:p>
    <w:p w:rsidR="00000000" w:rsidRDefault="0004405D">
      <w:pPr>
        <w:pStyle w:val="bib-description-personal-name"/>
        <w:divId w:val="236403798"/>
      </w:pPr>
      <w:r>
        <w:rPr>
          <w:rStyle w:val="normal"/>
        </w:rPr>
        <w:t>Леви, Марк</w:t>
      </w:r>
    </w:p>
    <w:p w:rsidR="00000000" w:rsidRDefault="0004405D">
      <w:pPr>
        <w:pStyle w:val="bib-description-title"/>
        <w:divId w:val="236403798"/>
      </w:pPr>
      <w:r>
        <w:rPr>
          <w:rStyle w:val="normal"/>
        </w:rPr>
        <w:t>Где ты? : [роман] / Марк Леви ; перевод с французского Ольги Косовой. – Москва : FreeFly, 2004. – 269, [2] с. – (Французская линия). – Загл. и авт. ориг.: Où es-tu? / M. Levi. – ISBN 5-98358-016-7. – Текст (визуал</w:t>
      </w:r>
      <w:r>
        <w:rPr>
          <w:rStyle w:val="normal"/>
        </w:rPr>
        <w:t>ьный) : непосредственный. – 137.00 руб.</w:t>
      </w:r>
    </w:p>
    <w:p w:rsidR="00000000" w:rsidRDefault="0004405D">
      <w:pPr>
        <w:pStyle w:val="a5"/>
        <w:divId w:val="1174419312"/>
      </w:pPr>
      <w:r>
        <w:t>64. 84(4Вел)-445.7; М15</w:t>
      </w:r>
    </w:p>
    <w:p w:rsidR="00000000" w:rsidRDefault="0004405D">
      <w:pPr>
        <w:pStyle w:val="a5"/>
        <w:divId w:val="1457988334"/>
      </w:pPr>
      <w:r>
        <w:t>1931006-Л - аб</w:t>
      </w:r>
    </w:p>
    <w:p w:rsidR="00000000" w:rsidRDefault="0004405D">
      <w:pPr>
        <w:pStyle w:val="bib-description-personal-name"/>
        <w:divId w:val="195118419"/>
      </w:pPr>
      <w:r>
        <w:rPr>
          <w:rStyle w:val="normal"/>
        </w:rPr>
        <w:t>Макмиллан, Джилли</w:t>
      </w:r>
    </w:p>
    <w:p w:rsidR="00000000" w:rsidRDefault="0004405D">
      <w:pPr>
        <w:pStyle w:val="bib-description-title"/>
        <w:divId w:val="195118419"/>
      </w:pPr>
      <w:r>
        <w:rPr>
          <w:rStyle w:val="normal"/>
        </w:rPr>
        <w:t xml:space="preserve">Няня </w:t>
      </w:r>
      <w:r>
        <w:rPr>
          <w:rStyle w:val="normal"/>
        </w:rPr>
        <w:t>/ Джилли Макмиллан ; перевод с английского В. Тулаева. – Москва : Омега-Л : METAMORPHOSES, 2025. – 542, [1] c. – На обл.: Автор бестселлеров The New York Times. – 16+. – ISBN 978-5-370-05628-4. – Текст (визуальный) : непосредственный. – 450.00 руб.</w:t>
      </w:r>
    </w:p>
    <w:p w:rsidR="00000000" w:rsidRDefault="0004405D">
      <w:pPr>
        <w:pStyle w:val="a5"/>
        <w:divId w:val="467937257"/>
      </w:pPr>
      <w:r>
        <w:lastRenderedPageBreak/>
        <w:t>65. 84(</w:t>
      </w:r>
      <w:r>
        <w:t>4Вел); М28</w:t>
      </w:r>
    </w:p>
    <w:p w:rsidR="00000000" w:rsidRDefault="0004405D">
      <w:pPr>
        <w:pStyle w:val="a5"/>
        <w:divId w:val="473838213"/>
      </w:pPr>
      <w:r>
        <w:t>1931012-Л - аб</w:t>
      </w:r>
    </w:p>
    <w:p w:rsidR="00000000" w:rsidRDefault="0004405D">
      <w:pPr>
        <w:pStyle w:val="bib-description-personal-name"/>
        <w:divId w:val="824513005"/>
      </w:pPr>
      <w:r>
        <w:rPr>
          <w:rStyle w:val="normal"/>
        </w:rPr>
        <w:t>Маррс, Джон</w:t>
      </w:r>
    </w:p>
    <w:p w:rsidR="00000000" w:rsidRDefault="0004405D">
      <w:pPr>
        <w:pStyle w:val="bib-description-title"/>
        <w:divId w:val="824513005"/>
      </w:pPr>
      <w:r>
        <w:rPr>
          <w:rStyle w:val="normal"/>
        </w:rPr>
        <w:t>Добрая самаритянка / Джон Маррс ; перевод с английского М. В. Смирновой. – Москва : Эксмо, 2022. – 380, [2] c. – (Альфа-Триллер). – 16+. – ISBN 978-5-04-161891-9. – Текст (визуальный) : непосредственный. – 540.00 руб.</w:t>
      </w:r>
    </w:p>
    <w:p w:rsidR="00000000" w:rsidRDefault="0004405D">
      <w:pPr>
        <w:pStyle w:val="a5"/>
        <w:divId w:val="1118060309"/>
      </w:pPr>
      <w:r>
        <w:t>66. 84(7Сое); Н93</w:t>
      </w:r>
    </w:p>
    <w:p w:rsidR="00000000" w:rsidRDefault="0004405D">
      <w:pPr>
        <w:pStyle w:val="a5"/>
        <w:divId w:val="772819463"/>
      </w:pPr>
      <w:r>
        <w:t>1931024-Л - аб</w:t>
      </w:r>
    </w:p>
    <w:p w:rsidR="00000000" w:rsidRDefault="0004405D">
      <w:pPr>
        <w:pStyle w:val="bib-description-personal-name"/>
        <w:divId w:val="518129489"/>
      </w:pPr>
      <w:r>
        <w:rPr>
          <w:rStyle w:val="normal"/>
        </w:rPr>
        <w:t>Ньюмарк, Эми</w:t>
      </w:r>
    </w:p>
    <w:p w:rsidR="00000000" w:rsidRDefault="0004405D">
      <w:pPr>
        <w:pStyle w:val="bib-description-title"/>
        <w:divId w:val="518129489"/>
      </w:pPr>
      <w:r>
        <w:rPr>
          <w:rStyle w:val="normal"/>
        </w:rPr>
        <w:t>Куриный бульон для души : 101 вдохновляющая история / Эми Ньюмарк ; предисловие Ф. Дрешер ; перевод с английского А. Андреева. – Москва : Эксмо : Бомбора, 2019. – 539, [1] c. – (Bombora Life. Когда одна книга -</w:t>
      </w:r>
      <w:r>
        <w:rPr>
          <w:rStyle w:val="normal"/>
        </w:rPr>
        <w:t xml:space="preserve"> целая жизнь). – 16+. – ISBN 978-5-04-102385-0. – Текст (визуальный) : непосредственный. – 310.00 руб.</w:t>
      </w:r>
    </w:p>
    <w:p w:rsidR="00000000" w:rsidRDefault="0004405D">
      <w:pPr>
        <w:pStyle w:val="a5"/>
        <w:divId w:val="577131110"/>
      </w:pPr>
      <w:r>
        <w:t>67. 84(2=411.2)6; П43</w:t>
      </w:r>
    </w:p>
    <w:p w:rsidR="00000000" w:rsidRDefault="0004405D">
      <w:pPr>
        <w:pStyle w:val="a5"/>
        <w:divId w:val="720903557"/>
      </w:pPr>
      <w:r>
        <w:t>1931021-Л - кх</w:t>
      </w:r>
    </w:p>
    <w:p w:rsidR="00000000" w:rsidRDefault="0004405D">
      <w:pPr>
        <w:pStyle w:val="bib-description-personal-name"/>
        <w:divId w:val="359866866"/>
      </w:pPr>
      <w:r>
        <w:rPr>
          <w:rStyle w:val="normal"/>
        </w:rPr>
        <w:t>Погребов, Юрий</w:t>
      </w:r>
    </w:p>
    <w:p w:rsidR="00000000" w:rsidRDefault="0004405D">
      <w:pPr>
        <w:pStyle w:val="bib-description-title"/>
        <w:divId w:val="359866866"/>
      </w:pPr>
      <w:r>
        <w:rPr>
          <w:rStyle w:val="normal"/>
        </w:rPr>
        <w:t xml:space="preserve">Штрафной батальон : [роман] / Юрий Погребов, Евгений Погребов. – Москва : Яуза : Эксмо, 2007. – 412, </w:t>
      </w:r>
      <w:r>
        <w:rPr>
          <w:rStyle w:val="normal"/>
        </w:rPr>
        <w:t>[2] c. – (Мы были солдатами). – ISBN 978-5-699-20523-3. – Текст (визуальный) : непосредственный. – 150.00 руб.</w:t>
      </w:r>
    </w:p>
    <w:p w:rsidR="00000000" w:rsidRDefault="0004405D">
      <w:pPr>
        <w:pStyle w:val="a5"/>
        <w:divId w:val="1317149258"/>
      </w:pPr>
      <w:r>
        <w:t>68. 84(4Гем); Р37</w:t>
      </w:r>
    </w:p>
    <w:p w:rsidR="00000000" w:rsidRDefault="0004405D">
      <w:pPr>
        <w:pStyle w:val="a5"/>
        <w:divId w:val="223103776"/>
      </w:pPr>
      <w:r>
        <w:t>1931022-М - аб</w:t>
      </w:r>
    </w:p>
    <w:p w:rsidR="00000000" w:rsidRDefault="0004405D">
      <w:pPr>
        <w:pStyle w:val="bib-description-personal-name"/>
        <w:divId w:val="876619640"/>
      </w:pPr>
      <w:r>
        <w:rPr>
          <w:rStyle w:val="normal"/>
        </w:rPr>
        <w:t>Ремарк, Эрих Мария</w:t>
      </w:r>
    </w:p>
    <w:p w:rsidR="00000000" w:rsidRDefault="0004405D">
      <w:pPr>
        <w:pStyle w:val="bib-description-title"/>
        <w:divId w:val="876619640"/>
      </w:pPr>
      <w:r>
        <w:rPr>
          <w:rStyle w:val="normal"/>
        </w:rPr>
        <w:t>Жизнь взаймы, или У неба любимчиков нет : [роман] / Эрих Мария Ремарк ; перевод с немецкого М</w:t>
      </w:r>
      <w:r>
        <w:rPr>
          <w:rStyle w:val="normal"/>
        </w:rPr>
        <w:t>. Л. Рудницкого. – Москва : АСТ, 2023. – 382, [1] c. – (Эксклюзивная классика) (Книги, изменившие мир. Писатели, объединившие поколения). – 16+. – Незаконное потребление наркотических средств, психотропных веществ, их аналогов причиняет вред здоровью, их н</w:t>
      </w:r>
      <w:r>
        <w:rPr>
          <w:rStyle w:val="normal"/>
        </w:rPr>
        <w:t>езаконный оборот запрещен и влечет установленную законодательством ответственность. – ISBN 978-5-17-112096-2. – Текст (визуальный) : непосредственный. – 270.00 руб.</w:t>
      </w:r>
    </w:p>
    <w:p w:rsidR="00000000" w:rsidRDefault="0004405D">
      <w:pPr>
        <w:pStyle w:val="a5"/>
        <w:divId w:val="1092235820"/>
      </w:pPr>
      <w:r>
        <w:t>69. 84(4Гем); Р37</w:t>
      </w:r>
    </w:p>
    <w:p w:rsidR="00000000" w:rsidRDefault="0004405D">
      <w:pPr>
        <w:pStyle w:val="a5"/>
        <w:divId w:val="1744452918"/>
      </w:pPr>
      <w:r>
        <w:t>1931082-М - аб</w:t>
      </w:r>
    </w:p>
    <w:p w:rsidR="00000000" w:rsidRDefault="0004405D">
      <w:pPr>
        <w:pStyle w:val="bib-description-personal-name"/>
        <w:divId w:val="1589540778"/>
      </w:pPr>
      <w:r>
        <w:rPr>
          <w:rStyle w:val="normal"/>
        </w:rPr>
        <w:t>Ремарк, Эрих Мария</w:t>
      </w:r>
    </w:p>
    <w:p w:rsidR="00000000" w:rsidRDefault="0004405D">
      <w:pPr>
        <w:pStyle w:val="bib-description-title"/>
        <w:divId w:val="1589540778"/>
      </w:pPr>
      <w:r>
        <w:rPr>
          <w:rStyle w:val="normal"/>
        </w:rPr>
        <w:lastRenderedPageBreak/>
        <w:t>Три товарища : [роман] / Эрих Мария Рем</w:t>
      </w:r>
      <w:r>
        <w:rPr>
          <w:rStyle w:val="normal"/>
        </w:rPr>
        <w:t>арк ; перевод с немецкого Ю. И. Архипова. – Москва : АСТ, 2024. – 478, [1] c. – (Эксклюзивная классика) (Книги, изменившие мир. Писатели, объединившие поколения). – Загл. и авт. ориг.: Drei kameraden / E. M. Remarque. – 12+. – ISBN 978-5-17-111569-2. – Тек</w:t>
      </w:r>
      <w:r>
        <w:rPr>
          <w:rStyle w:val="normal"/>
        </w:rPr>
        <w:t>ст (визуальный) : непосредственный. – 380.00 руб.</w:t>
      </w:r>
    </w:p>
    <w:p w:rsidR="00000000" w:rsidRDefault="0004405D">
      <w:pPr>
        <w:pStyle w:val="a5"/>
        <w:divId w:val="465466811"/>
      </w:pPr>
      <w:r>
        <w:t>70. 84(4Фра); С20</w:t>
      </w:r>
    </w:p>
    <w:p w:rsidR="00000000" w:rsidRDefault="0004405D">
      <w:pPr>
        <w:pStyle w:val="a5"/>
        <w:divId w:val="1065418809"/>
      </w:pPr>
      <w:r>
        <w:t>1931099-М - од</w:t>
      </w:r>
    </w:p>
    <w:p w:rsidR="00000000" w:rsidRDefault="0004405D">
      <w:pPr>
        <w:pStyle w:val="bib-description-personal-name"/>
        <w:divId w:val="56127262"/>
      </w:pPr>
      <w:r>
        <w:rPr>
          <w:rStyle w:val="normal"/>
        </w:rPr>
        <w:t>Сартр, Жан-Поль (1905-1980)</w:t>
      </w:r>
    </w:p>
    <w:p w:rsidR="00000000" w:rsidRDefault="0004405D">
      <w:pPr>
        <w:pStyle w:val="bib-description-title"/>
        <w:divId w:val="56127262"/>
      </w:pPr>
      <w:r>
        <w:rPr>
          <w:rStyle w:val="normal"/>
        </w:rPr>
        <w:t xml:space="preserve">Мухи ; Затворники Альтоны : [пьесы] / Жан Поль Сартр ; перевод с французского Л. Зониной, Л. Большинцовой. – Москва : АСТ, 2023. – 285, [2] с. ; </w:t>
      </w:r>
      <w:r>
        <w:rPr>
          <w:rStyle w:val="normal"/>
        </w:rPr>
        <w:t>18. – (Эксклюзивная классика) (Книги, изменившие мир. Писатели, объединившие поколения). – 16+. – 4000. – ISBN 978-5-17-133122-1. – Текст (визуальный) : непосредственный. – 300.00 руб.</w:t>
      </w:r>
    </w:p>
    <w:p w:rsidR="00000000" w:rsidRDefault="0004405D">
      <w:pPr>
        <w:pStyle w:val="a5"/>
        <w:divId w:val="1519924203"/>
      </w:pPr>
      <w:r>
        <w:t>71. 84(4Ирл); Х21</w:t>
      </w:r>
    </w:p>
    <w:p w:rsidR="00000000" w:rsidRDefault="0004405D">
      <w:pPr>
        <w:pStyle w:val="a5"/>
        <w:divId w:val="1295334129"/>
      </w:pPr>
      <w:r>
        <w:t>1931007-Л - аб</w:t>
      </w:r>
    </w:p>
    <w:p w:rsidR="00000000" w:rsidRDefault="0004405D">
      <w:pPr>
        <w:pStyle w:val="bib-description-personal-name"/>
        <w:divId w:val="1420179872"/>
      </w:pPr>
      <w:r>
        <w:rPr>
          <w:rStyle w:val="normal"/>
        </w:rPr>
        <w:t>Харрис, Жанель</w:t>
      </w:r>
    </w:p>
    <w:p w:rsidR="00000000" w:rsidRDefault="0004405D">
      <w:pPr>
        <w:pStyle w:val="bib-description-title"/>
        <w:divId w:val="1420179872"/>
      </w:pPr>
      <w:r>
        <w:rPr>
          <w:rStyle w:val="normal"/>
        </w:rPr>
        <w:t xml:space="preserve">Держи друзей близко </w:t>
      </w:r>
      <w:r>
        <w:rPr>
          <w:rStyle w:val="normal"/>
        </w:rPr>
        <w:t xml:space="preserve">/ Жанель Харрис ; перевод с английского А. Мироновой. – Ростов-на-Дону : Феникс, 2023. – 382, [1] c. – (Черное зеркало). – Загл. и авт. ориг.: Keep your friends close / J. Harris. – 18+. – ISBN 978-5-222-40082-1. – Текст (визуальный) : непосредственный. – </w:t>
      </w:r>
      <w:r>
        <w:rPr>
          <w:rStyle w:val="normal"/>
        </w:rPr>
        <w:t>550.00 руб.</w:t>
      </w:r>
    </w:p>
    <w:p w:rsidR="00000000" w:rsidRDefault="0004405D">
      <w:pPr>
        <w:pStyle w:val="a5"/>
        <w:divId w:val="1654942875"/>
      </w:pPr>
      <w:r>
        <w:t>72. 84(2=411.2)6; Ш65</w:t>
      </w:r>
    </w:p>
    <w:p w:rsidR="00000000" w:rsidRDefault="0004405D">
      <w:pPr>
        <w:pStyle w:val="a5"/>
        <w:divId w:val="233857600"/>
      </w:pPr>
      <w:r>
        <w:t>1931102-Л - од</w:t>
      </w:r>
    </w:p>
    <w:p w:rsidR="00000000" w:rsidRDefault="0004405D">
      <w:pPr>
        <w:pStyle w:val="bib-description-personal-name"/>
        <w:divId w:val="1553226954"/>
      </w:pPr>
      <w:r>
        <w:rPr>
          <w:rStyle w:val="normal"/>
        </w:rPr>
        <w:t>Шишкин, Дмитрий Исакович</w:t>
      </w:r>
    </w:p>
    <w:p w:rsidR="00000000" w:rsidRDefault="0004405D">
      <w:pPr>
        <w:pStyle w:val="bib-description-title"/>
        <w:divId w:val="1553226954"/>
      </w:pPr>
      <w:r>
        <w:rPr>
          <w:rStyle w:val="normal"/>
        </w:rPr>
        <w:t>Жизнь - дорога : автобиография, мемуары, воспоминания / Дмитрий Исакович Шишкин. – Казань, 2026 (ООО "Фолиант"). – 104, [1] с. : ил., портр., факс. – Текст (визуальный) : непосредств</w:t>
      </w:r>
      <w:r>
        <w:rPr>
          <w:rStyle w:val="normal"/>
        </w:rPr>
        <w:t>енный. – 550.00 руб.</w:t>
      </w:r>
    </w:p>
    <w:p w:rsidR="00000000" w:rsidRPr="007D39DB" w:rsidRDefault="0004405D">
      <w:pPr>
        <w:pStyle w:val="a5"/>
        <w:divId w:val="316764167"/>
        <w:rPr>
          <w:lang w:val="en-US"/>
        </w:rPr>
      </w:pPr>
      <w:r w:rsidRPr="007D39DB">
        <w:rPr>
          <w:lang w:val="en-US"/>
        </w:rPr>
        <w:t>73. 84(4</w:t>
      </w:r>
      <w:r>
        <w:t>Бел</w:t>
      </w:r>
      <w:r w:rsidRPr="007D39DB">
        <w:rPr>
          <w:lang w:val="en-US"/>
        </w:rPr>
        <w:t>); D33</w:t>
      </w:r>
    </w:p>
    <w:p w:rsidR="00000000" w:rsidRPr="007D39DB" w:rsidRDefault="0004405D">
      <w:pPr>
        <w:pStyle w:val="a5"/>
        <w:divId w:val="1390349173"/>
        <w:rPr>
          <w:lang w:val="en-US"/>
        </w:rPr>
      </w:pPr>
      <w:r w:rsidRPr="007D39DB">
        <w:rPr>
          <w:lang w:val="en-US"/>
        </w:rPr>
        <w:t>1676952-</w:t>
      </w:r>
      <w:r>
        <w:t>И</w:t>
      </w:r>
      <w:r w:rsidRPr="007D39DB">
        <w:rPr>
          <w:lang w:val="en-US"/>
        </w:rPr>
        <w:t xml:space="preserve"> - </w:t>
      </w:r>
      <w:r>
        <w:t>абД</w:t>
      </w:r>
    </w:p>
    <w:p w:rsidR="00000000" w:rsidRPr="007D39DB" w:rsidRDefault="0004405D">
      <w:pPr>
        <w:pStyle w:val="bib-description-personal-name"/>
        <w:divId w:val="286279284"/>
        <w:rPr>
          <w:lang w:val="en-US"/>
        </w:rPr>
      </w:pPr>
      <w:r w:rsidRPr="007D39DB">
        <w:rPr>
          <w:rStyle w:val="normal"/>
          <w:lang w:val="en-US"/>
        </w:rPr>
        <w:t>Delahaye, Gilbert</w:t>
      </w:r>
    </w:p>
    <w:p w:rsidR="00000000" w:rsidRPr="007D39DB" w:rsidRDefault="0004405D">
      <w:pPr>
        <w:pStyle w:val="bib-description-title"/>
        <w:divId w:val="286279284"/>
        <w:rPr>
          <w:lang w:val="en-US"/>
        </w:rPr>
      </w:pPr>
      <w:r w:rsidRPr="007D39DB">
        <w:rPr>
          <w:rStyle w:val="normal"/>
          <w:lang w:val="en-US"/>
        </w:rPr>
        <w:t xml:space="preserve">Martine aux Galeries Lafayette / G. Delahaye, M. Marlier. – [Bruxelles] : Casterman, [2022]. – [26] p. : ill. – </w:t>
      </w:r>
      <w:r>
        <w:rPr>
          <w:rStyle w:val="normal"/>
        </w:rPr>
        <w:t>На</w:t>
      </w:r>
      <w:r w:rsidRPr="007D39DB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7D39DB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D39DB">
        <w:rPr>
          <w:rStyle w:val="normal"/>
          <w:lang w:val="en-US"/>
        </w:rPr>
        <w:t xml:space="preserve">. – ISBN 978-9-941-25329-4. – </w:t>
      </w:r>
      <w:r>
        <w:rPr>
          <w:rStyle w:val="normal"/>
        </w:rPr>
        <w:t>Текст</w:t>
      </w:r>
      <w:r w:rsidRPr="007D39DB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D39DB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</w:t>
      </w:r>
      <w:r>
        <w:rPr>
          <w:rStyle w:val="normal"/>
        </w:rPr>
        <w:t>енный</w:t>
      </w:r>
      <w:r w:rsidRPr="007D39DB">
        <w:rPr>
          <w:rStyle w:val="normal"/>
          <w:lang w:val="en-US"/>
        </w:rPr>
        <w:t xml:space="preserve">. – 200.00 </w:t>
      </w:r>
      <w:r>
        <w:rPr>
          <w:rStyle w:val="normal"/>
        </w:rPr>
        <w:t>руб</w:t>
      </w:r>
      <w:r w:rsidRPr="007D39DB">
        <w:rPr>
          <w:rStyle w:val="normal"/>
          <w:lang w:val="en-US"/>
        </w:rPr>
        <w:t>.</w:t>
      </w:r>
    </w:p>
    <w:p w:rsidR="00000000" w:rsidRPr="007D39DB" w:rsidRDefault="0004405D">
      <w:pPr>
        <w:pStyle w:val="a5"/>
        <w:divId w:val="1887327129"/>
        <w:rPr>
          <w:lang w:val="en-US"/>
        </w:rPr>
      </w:pPr>
      <w:r w:rsidRPr="007D39DB">
        <w:rPr>
          <w:lang w:val="en-US"/>
        </w:rPr>
        <w:t>74. 84(4</w:t>
      </w:r>
      <w:r>
        <w:t>Фра</w:t>
      </w:r>
      <w:r w:rsidRPr="007D39DB">
        <w:rPr>
          <w:lang w:val="en-US"/>
        </w:rPr>
        <w:t>); S73</w:t>
      </w:r>
    </w:p>
    <w:p w:rsidR="00000000" w:rsidRPr="007D39DB" w:rsidRDefault="0004405D">
      <w:pPr>
        <w:pStyle w:val="a5"/>
        <w:divId w:val="675301219"/>
        <w:rPr>
          <w:lang w:val="en-US"/>
        </w:rPr>
      </w:pPr>
      <w:r w:rsidRPr="007D39DB">
        <w:rPr>
          <w:lang w:val="en-US"/>
        </w:rPr>
        <w:lastRenderedPageBreak/>
        <w:t>1675862-</w:t>
      </w:r>
      <w:r>
        <w:t>И</w:t>
      </w:r>
      <w:r w:rsidRPr="007D39DB">
        <w:rPr>
          <w:lang w:val="en-US"/>
        </w:rPr>
        <w:t xml:space="preserve"> - </w:t>
      </w:r>
      <w:r>
        <w:t>аб</w:t>
      </w:r>
    </w:p>
    <w:p w:rsidR="00000000" w:rsidRPr="007D39DB" w:rsidRDefault="0004405D">
      <w:pPr>
        <w:pStyle w:val="bib-description-personal-name"/>
        <w:divId w:val="785008212"/>
        <w:rPr>
          <w:lang w:val="en-US"/>
        </w:rPr>
      </w:pPr>
      <w:r w:rsidRPr="007D39DB">
        <w:rPr>
          <w:rStyle w:val="normal"/>
          <w:lang w:val="en-US"/>
        </w:rPr>
        <w:t>Soroquère, Gilbert</w:t>
      </w:r>
    </w:p>
    <w:p w:rsidR="00000000" w:rsidRDefault="0004405D">
      <w:pPr>
        <w:pStyle w:val="bib-description-title"/>
        <w:divId w:val="785008212"/>
      </w:pPr>
      <w:r>
        <w:rPr>
          <w:rStyle w:val="normal"/>
        </w:rPr>
        <w:t>Miroirs embués / G. Soroquère. – S. l. : S. n., 2009. – 61 p. – на фр. яз. – ISBN 978 0 557 14687 1. – Текст (визуальный) : непосредственный. – 650.00 руб.</w:t>
      </w:r>
    </w:p>
    <w:p w:rsidR="00000000" w:rsidRDefault="0004405D">
      <w:pPr>
        <w:pStyle w:val="2"/>
        <w:divId w:val="2033216204"/>
        <w:rPr>
          <w:rFonts w:eastAsia="Times New Roman"/>
        </w:rPr>
      </w:pPr>
      <w:r>
        <w:rPr>
          <w:rFonts w:eastAsia="Times New Roman"/>
        </w:rPr>
        <w:t>Искусство. Искусствознание.</w:t>
      </w:r>
      <w:r>
        <w:rPr>
          <w:rFonts w:eastAsia="Times New Roman"/>
        </w:rPr>
        <w:t xml:space="preserve"> (ББК 85)</w:t>
      </w:r>
    </w:p>
    <w:p w:rsidR="00000000" w:rsidRDefault="0004405D">
      <w:pPr>
        <w:pStyle w:val="a5"/>
        <w:divId w:val="1504858254"/>
      </w:pPr>
      <w:r>
        <w:t>75. 85.313(2); Г94</w:t>
      </w:r>
    </w:p>
    <w:p w:rsidR="00000000" w:rsidRDefault="0004405D">
      <w:pPr>
        <w:pStyle w:val="a5"/>
        <w:divId w:val="2006743074"/>
      </w:pPr>
      <w:r>
        <w:t>1930700-Л - кх; 1930701-Л - кх; 1930702-Л - кх</w:t>
      </w:r>
    </w:p>
    <w:p w:rsidR="00000000" w:rsidRDefault="0004405D">
      <w:pPr>
        <w:pStyle w:val="bib-description-personal-name"/>
        <w:divId w:val="1331255771"/>
      </w:pPr>
      <w:r>
        <w:rPr>
          <w:rStyle w:val="normal"/>
        </w:rPr>
        <w:t>Гумерова, Айсылу Тагировна</w:t>
      </w:r>
    </w:p>
    <w:p w:rsidR="00000000" w:rsidRDefault="0004405D">
      <w:pPr>
        <w:pStyle w:val="bib-description-title"/>
        <w:divId w:val="1331255771"/>
      </w:pPr>
      <w:r>
        <w:rPr>
          <w:rStyle w:val="normal"/>
        </w:rPr>
        <w:t>Православная певческая культура народов Волго-Камья (вторая половина XIX - первая четверть XXI века) : автореферат диссертации на соискание ученой степен</w:t>
      </w:r>
      <w:r>
        <w:rPr>
          <w:rStyle w:val="normal"/>
        </w:rPr>
        <w:t>и доктора искусствоведения : специальность: 5.10.3. Виды искусства (музыкальное искусство) (искусствоведение) / Гумерова Айсылу Тагировна ; Казанская государственная консерватория имени Н. Г. Жиганова. – Казань, 2026. – 48 с. – На правах рукописи. – Тит. л</w:t>
      </w:r>
      <w:r>
        <w:rPr>
          <w:rStyle w:val="normal"/>
        </w:rPr>
        <w:t>. отсутствует, описание с обл. – Текст (визуальный) : непосредственный. – 0.00 руб.</w:t>
      </w:r>
    </w:p>
    <w:p w:rsidR="00000000" w:rsidRDefault="0004405D">
      <w:pPr>
        <w:pStyle w:val="a5"/>
        <w:divId w:val="1003901123"/>
      </w:pPr>
      <w:r>
        <w:t>76. К 85.335.42; Ч-15</w:t>
      </w:r>
    </w:p>
    <w:p w:rsidR="00000000" w:rsidRDefault="0004405D">
      <w:pPr>
        <w:pStyle w:val="a5"/>
        <w:divId w:val="1831822207"/>
      </w:pPr>
      <w:r>
        <w:t>1930362-Л - нк</w:t>
      </w:r>
    </w:p>
    <w:p w:rsidR="00000000" w:rsidRDefault="0004405D">
      <w:pPr>
        <w:pStyle w:val="bib-description-title"/>
        <w:divId w:val="895355662"/>
      </w:pPr>
      <w:r>
        <w:rPr>
          <w:rStyle w:val="normal"/>
        </w:rPr>
        <w:t xml:space="preserve">П. И. Чайковский. Щелкунчик : балет в 2 действиях : либретто М. Петипа по сказке Э. Гофмана "Щекунчик и мышиный король" / Министерство </w:t>
      </w:r>
      <w:r>
        <w:rPr>
          <w:rStyle w:val="normal"/>
        </w:rPr>
        <w:t>культуры Республики Татарстан, Татарский академический государственный театр оперы и балета им. М. Джалиля ; хореограф В. Вайнонен ; постановка В. Яковлева, музыкальный руководитель постановки Р. Салаватов ; балетмейстер-постановщик В. Яковлев [и др.]. – К</w:t>
      </w:r>
      <w:r>
        <w:rPr>
          <w:rStyle w:val="normal"/>
        </w:rPr>
        <w:t>азань, 2022. – [20] с. : ил. + программа1 л. – Текст (визуальный) : непосредственный. – 150.00 руб.</w:t>
      </w:r>
    </w:p>
    <w:p w:rsidR="00000000" w:rsidRDefault="0004405D">
      <w:pPr>
        <w:pStyle w:val="a5"/>
        <w:divId w:val="1466193271"/>
      </w:pPr>
      <w:r>
        <w:t>77. 85.143(2); Р89</w:t>
      </w:r>
    </w:p>
    <w:p w:rsidR="00000000" w:rsidRDefault="0004405D">
      <w:pPr>
        <w:pStyle w:val="a5"/>
        <w:divId w:val="1176263641"/>
      </w:pPr>
      <w:r>
        <w:t>1931112-Ф - кх</w:t>
      </w:r>
    </w:p>
    <w:p w:rsidR="00000000" w:rsidRDefault="0004405D">
      <w:pPr>
        <w:pStyle w:val="bib-description-title"/>
        <w:divId w:val="942034289"/>
      </w:pPr>
      <w:r>
        <w:rPr>
          <w:rStyle w:val="normal"/>
        </w:rPr>
        <w:t>Русская живопись = Russian Painting = Russische Malerei : [альбом] / руководитель проекта Андрей Астахов ; перевод на англ</w:t>
      </w:r>
      <w:r>
        <w:rPr>
          <w:rStyle w:val="normal"/>
        </w:rPr>
        <w:t>ийский: Илья Маневич ; перевод на немецкий: Вера Кроткова, Готтхард Медингер ; составитель А. Ю. Астахов. – 2-е изд. перераб. и доп. – Москва : Белый город, [2001]. – 935, [1] с. : цв. ил., портр. ; 39. – (Большая коллекция = Great Collection). – Указ. име</w:t>
      </w:r>
      <w:r>
        <w:rPr>
          <w:rStyle w:val="normal"/>
        </w:rPr>
        <w:t xml:space="preserve">н: с. 930-935. – Текст парал.: рус., англ., нем. – Отпечатано в Италии. – В суперобл., с шелковым ляссе, в футляре. – </w:t>
      </w:r>
      <w:hyperlink r:id="rId7" w:tgtFrame="_blank" w:history="1">
        <w:r>
          <w:rPr>
            <w:rStyle w:val="a3"/>
          </w:rPr>
          <w:t>http://kitap.tatar.ru/obl/nlrt/nbrt_obr_so2782818.jpg</w:t>
        </w:r>
      </w:hyperlink>
      <w:r>
        <w:rPr>
          <w:rStyle w:val="normal"/>
        </w:rPr>
        <w:t>. – ISBN 978-5-7793-2086-3. – Изображение. Текст (визуальные) : непосредственные. – 900.00 руб.</w:t>
      </w:r>
    </w:p>
    <w:p w:rsidR="00000000" w:rsidRDefault="0004405D">
      <w:pPr>
        <w:pStyle w:val="a5"/>
        <w:divId w:val="424425521"/>
      </w:pPr>
      <w:r>
        <w:t>78. 32.87; С50</w:t>
      </w:r>
    </w:p>
    <w:p w:rsidR="00000000" w:rsidRDefault="0004405D">
      <w:pPr>
        <w:pStyle w:val="a5"/>
        <w:divId w:val="1483156846"/>
      </w:pPr>
      <w:r>
        <w:lastRenderedPageBreak/>
        <w:t>1931009-Л - аб</w:t>
      </w:r>
    </w:p>
    <w:p w:rsidR="00000000" w:rsidRDefault="0004405D">
      <w:pPr>
        <w:pStyle w:val="bib-description-personal-name"/>
        <w:divId w:val="1848445894"/>
      </w:pPr>
      <w:r>
        <w:rPr>
          <w:rStyle w:val="normal"/>
        </w:rPr>
        <w:t>Смирнов, Андрей</w:t>
      </w:r>
    </w:p>
    <w:p w:rsidR="00000000" w:rsidRDefault="0004405D">
      <w:pPr>
        <w:pStyle w:val="bib-description-title"/>
        <w:divId w:val="1848445894"/>
      </w:pPr>
      <w:r>
        <w:rPr>
          <w:rStyle w:val="normal"/>
        </w:rPr>
        <w:t>В поисках потерянного звука. Экспериментальная звуковая культура России и СССР первой половины XX века / Андрей См</w:t>
      </w:r>
      <w:r>
        <w:rPr>
          <w:rStyle w:val="normal"/>
        </w:rPr>
        <w:t>ирнов. – Москва : Музей современного искусства "Гараж", 2025. – 294, [1] с. : ил., портр. – Библиогр. в примеч.: с. 272-294. – ISBN 978-5-9909717-3-8. – Текст (визуальный) : непосредственный. – 530.00 руб.</w:t>
      </w:r>
    </w:p>
    <w:p w:rsidR="00000000" w:rsidRDefault="0004405D">
      <w:pPr>
        <w:pStyle w:val="a5"/>
        <w:divId w:val="1173912012"/>
      </w:pPr>
      <w:r>
        <w:t>79. К 85.445.41; Х15</w:t>
      </w:r>
    </w:p>
    <w:p w:rsidR="00000000" w:rsidRDefault="0004405D">
      <w:pPr>
        <w:pStyle w:val="a5"/>
        <w:divId w:val="1117144085"/>
      </w:pPr>
      <w:r>
        <w:t>1930948-Л - нк</w:t>
      </w:r>
    </w:p>
    <w:p w:rsidR="00000000" w:rsidRDefault="0004405D">
      <w:pPr>
        <w:pStyle w:val="bib-description-personal-name"/>
        <w:divId w:val="2126268361"/>
      </w:pPr>
      <w:r>
        <w:rPr>
          <w:rStyle w:val="normal"/>
        </w:rPr>
        <w:t>Хайруллина, Миляуша (композитор)</w:t>
      </w:r>
    </w:p>
    <w:p w:rsidR="00000000" w:rsidRDefault="0004405D">
      <w:pPr>
        <w:pStyle w:val="bib-description-title"/>
        <w:divId w:val="2126268361"/>
      </w:pPr>
      <w:r>
        <w:rPr>
          <w:rStyle w:val="normal"/>
        </w:rPr>
        <w:t>Кави-Сарвар = Кави-Сәрвәр : опера в двух частях : концертное исполнение, 27-28 апреля 2024 г. / Миляуша Хайруллина ; либретто А. Ахмадиева ; дирижер-постановщик А. Кашаев ; режиссер-постановщик И. Зайниев ; Министерство кул</w:t>
      </w:r>
      <w:r>
        <w:rPr>
          <w:rStyle w:val="normal"/>
        </w:rPr>
        <w:t>ьтуры Республики Татарстан, Государственный академический симфонический оркестр Республики Татарстан под управлением А. Сладковского, Государственный большой концертный зал им. Салиха Сайдашева. – Казань, 2024. – [30] с. : ил. – Текст на рус., татар. – Тек</w:t>
      </w:r>
      <w:r>
        <w:rPr>
          <w:rStyle w:val="normal"/>
        </w:rPr>
        <w:t>ст (визуальный) : непосредственный. – 100.00 руб.</w:t>
      </w:r>
    </w:p>
    <w:p w:rsidR="00000000" w:rsidRPr="007D39DB" w:rsidRDefault="0004405D">
      <w:pPr>
        <w:pStyle w:val="a5"/>
        <w:divId w:val="96486377"/>
        <w:rPr>
          <w:lang w:val="en-US"/>
        </w:rPr>
      </w:pPr>
      <w:r w:rsidRPr="007D39DB">
        <w:rPr>
          <w:lang w:val="en-US"/>
        </w:rPr>
        <w:t xml:space="preserve">80. </w:t>
      </w:r>
      <w:r>
        <w:t>К</w:t>
      </w:r>
      <w:r w:rsidRPr="007D39DB">
        <w:rPr>
          <w:lang w:val="en-US"/>
        </w:rPr>
        <w:t xml:space="preserve"> 85.313(2); I85</w:t>
      </w:r>
    </w:p>
    <w:p w:rsidR="00000000" w:rsidRPr="007D39DB" w:rsidRDefault="0004405D">
      <w:pPr>
        <w:pStyle w:val="a5"/>
        <w:divId w:val="1565529522"/>
        <w:rPr>
          <w:lang w:val="en-US"/>
        </w:rPr>
      </w:pPr>
      <w:r w:rsidRPr="007D39DB">
        <w:rPr>
          <w:lang w:val="en-US"/>
        </w:rPr>
        <w:t>1676950-</w:t>
      </w:r>
      <w:r>
        <w:t>И</w:t>
      </w:r>
      <w:r w:rsidRPr="007D39DB">
        <w:rPr>
          <w:lang w:val="en-US"/>
        </w:rPr>
        <w:t xml:space="preserve"> - </w:t>
      </w:r>
      <w:r>
        <w:t>нк</w:t>
      </w:r>
    </w:p>
    <w:p w:rsidR="00000000" w:rsidRPr="007D39DB" w:rsidRDefault="0004405D">
      <w:pPr>
        <w:pStyle w:val="bib-description-personal-name"/>
        <w:divId w:val="1541161308"/>
        <w:rPr>
          <w:lang w:val="en-US"/>
        </w:rPr>
      </w:pPr>
      <w:r w:rsidRPr="007D39DB">
        <w:rPr>
          <w:rStyle w:val="normal"/>
          <w:lang w:val="en-US"/>
        </w:rPr>
        <w:t>Issiyeva, Adalyat</w:t>
      </w:r>
    </w:p>
    <w:p w:rsidR="00000000" w:rsidRPr="007D39DB" w:rsidRDefault="0004405D">
      <w:pPr>
        <w:pStyle w:val="bib-description-title"/>
        <w:divId w:val="1541161308"/>
        <w:rPr>
          <w:lang w:val="en-US"/>
        </w:rPr>
      </w:pPr>
      <w:r w:rsidRPr="007D39DB">
        <w:rPr>
          <w:rStyle w:val="normal"/>
          <w:lang w:val="en-US"/>
        </w:rPr>
        <w:t>Representing Russia's Orient : From Ethnography to Art Song / A. Issiyeva. – [New York] : Oxford University Press, [2021]. – XXI, 406, [2] p. : ill. – (</w:t>
      </w:r>
      <w:r w:rsidRPr="007D39DB">
        <w:rPr>
          <w:rStyle w:val="normal"/>
          <w:lang w:val="en-US"/>
        </w:rPr>
        <w:t xml:space="preserve">AMS Studies in Music / W. A. Sheppard, series editor). – Bibliogr.: p. 361-392. – </w:t>
      </w:r>
      <w:r>
        <w:rPr>
          <w:rStyle w:val="normal"/>
        </w:rPr>
        <w:t>На</w:t>
      </w:r>
      <w:r w:rsidRPr="007D39DB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7D39DB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7D39DB">
        <w:rPr>
          <w:rStyle w:val="normal"/>
          <w:lang w:val="en-US"/>
        </w:rPr>
        <w:t xml:space="preserve">. – ISBN 978-0-19-005136-5. – </w:t>
      </w:r>
      <w:r>
        <w:rPr>
          <w:rStyle w:val="normal"/>
        </w:rPr>
        <w:t>Текст</w:t>
      </w:r>
      <w:r w:rsidRPr="007D39DB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7D39DB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7D39DB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7D39DB">
        <w:rPr>
          <w:rStyle w:val="normal"/>
          <w:lang w:val="en-US"/>
        </w:rPr>
        <w:t>.</w:t>
      </w:r>
    </w:p>
    <w:p w:rsidR="00000000" w:rsidRDefault="0004405D">
      <w:pPr>
        <w:pStyle w:val="2"/>
        <w:divId w:val="1539464791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04405D">
      <w:pPr>
        <w:pStyle w:val="a5"/>
        <w:divId w:val="1178882963"/>
      </w:pPr>
      <w:r>
        <w:t>81. 86.38; И15</w:t>
      </w:r>
    </w:p>
    <w:p w:rsidR="00000000" w:rsidRDefault="0004405D">
      <w:pPr>
        <w:pStyle w:val="a5"/>
        <w:divId w:val="1354067848"/>
      </w:pPr>
      <w:r>
        <w:t>1931001-Л - кх</w:t>
      </w:r>
    </w:p>
    <w:p w:rsidR="00000000" w:rsidRDefault="0004405D">
      <w:pPr>
        <w:pStyle w:val="bib-description-personal-name"/>
        <w:divId w:val="1276522835"/>
      </w:pPr>
      <w:r>
        <w:rPr>
          <w:rStyle w:val="normal"/>
        </w:rPr>
        <w:t>Ибрахим,</w:t>
      </w:r>
      <w:r>
        <w:rPr>
          <w:rStyle w:val="normal"/>
        </w:rPr>
        <w:t xml:space="preserve"> Малик</w:t>
      </w:r>
    </w:p>
    <w:p w:rsidR="00000000" w:rsidRDefault="0004405D">
      <w:pPr>
        <w:pStyle w:val="bib-description-title"/>
        <w:divId w:val="1276522835"/>
      </w:pPr>
      <w:r>
        <w:rPr>
          <w:rStyle w:val="normal"/>
        </w:rPr>
        <w:t xml:space="preserve">Перенесение и вознесение Пророка или кто был первым космонавтом / Малик Ибрахим. – Науч.-попул. изд. – Казань : Идел-Пресс, 2006. – 223 с. : ил. – Загл. на обороте тит. л.: Перенесение и вознесение Пророка (с.г.в.) или кто был первым космонавтом. – </w:t>
      </w:r>
      <w:r>
        <w:rPr>
          <w:rStyle w:val="normal"/>
        </w:rPr>
        <w:t>ISBN 5-85247-055-4. – Текст (визуальный) : непосредственный. – 110.00 руб.</w:t>
      </w:r>
    </w:p>
    <w:p w:rsidR="00000000" w:rsidRDefault="0004405D">
      <w:pPr>
        <w:pStyle w:val="a5"/>
        <w:divId w:val="1039159303"/>
      </w:pPr>
      <w:r>
        <w:t>82. 86.38; П81</w:t>
      </w:r>
    </w:p>
    <w:p w:rsidR="00000000" w:rsidRDefault="0004405D">
      <w:pPr>
        <w:pStyle w:val="a5"/>
        <w:divId w:val="864052645"/>
      </w:pPr>
      <w:r>
        <w:lastRenderedPageBreak/>
        <w:t>1932269-Л - кх; 1932270-Л - кх; 1932271-Л - кх</w:t>
      </w:r>
    </w:p>
    <w:p w:rsidR="00000000" w:rsidRDefault="0004405D">
      <w:pPr>
        <w:pStyle w:val="bib-description-title"/>
        <w:divId w:val="507209661"/>
      </w:pPr>
      <w:r>
        <w:rPr>
          <w:rStyle w:val="normal"/>
        </w:rPr>
        <w:t>Пророк Адам в схемах и таблицах : с комментариями, картинками, иллюстрациями, рисунками, картами, презентациями и аудио</w:t>
      </w:r>
      <w:r>
        <w:rPr>
          <w:rStyle w:val="normal"/>
        </w:rPr>
        <w:t>записями : [учебно-методическое пособие по тематическому комментированию Корана] / автор-составитель Р. М. Зябиров. – Казань, 2026 (Типография ЗАО "Алгоритм+"). – 195 с. : цв. ил., портр. – Библиогр.: с. 186-190. – На обл. и корешке авт.-сост. дан как авт.</w:t>
      </w:r>
      <w:r>
        <w:rPr>
          <w:rStyle w:val="normal"/>
        </w:rPr>
        <w:t xml:space="preserve"> – На тит. л. также: "Тематическое комментирование Корана". – ISBN 978-5-6055212-7-3. – Текст (визуальный) : непосредственный. – 350.00 руб.</w:t>
      </w:r>
    </w:p>
    <w:p w:rsidR="00000000" w:rsidRDefault="0004405D">
      <w:pPr>
        <w:pStyle w:val="a5"/>
        <w:divId w:val="1766610683"/>
      </w:pPr>
      <w:r>
        <w:t>83. 87.3(5); Р79</w:t>
      </w:r>
    </w:p>
    <w:p w:rsidR="00000000" w:rsidRDefault="0004405D">
      <w:pPr>
        <w:pStyle w:val="a5"/>
        <w:divId w:val="259458032"/>
      </w:pPr>
      <w:r>
        <w:t>1931072-Л - од</w:t>
      </w:r>
    </w:p>
    <w:p w:rsidR="00000000" w:rsidRDefault="0004405D">
      <w:pPr>
        <w:pStyle w:val="bib-description-personal-name"/>
        <w:divId w:val="90123913"/>
      </w:pPr>
      <w:r>
        <w:rPr>
          <w:rStyle w:val="normal"/>
        </w:rPr>
        <w:t>Роузен, Стивен (1955-)</w:t>
      </w:r>
    </w:p>
    <w:p w:rsidR="00000000" w:rsidRDefault="0004405D">
      <w:pPr>
        <w:pStyle w:val="bib-description-title"/>
        <w:divId w:val="90123913"/>
      </w:pPr>
      <w:r>
        <w:rPr>
          <w:rStyle w:val="normal"/>
        </w:rPr>
        <w:t>Неизвестное сокровище Индии / Стивен Дж. Розен ; перевод с а</w:t>
      </w:r>
      <w:r>
        <w:rPr>
          <w:rStyle w:val="normal"/>
        </w:rPr>
        <w:t>нглийского Бориса Москвитина. – Москва : The Bhaktivedanta book trust, 2014. – 191, [1] с. : цв. ил., цв. фот. ; 21 см. – ISBN 978-5-902284-39-0. – Текст. Изображение (визуальные) : непосредственные. – 120.00 руб.</w:t>
      </w:r>
    </w:p>
    <w:p w:rsidR="00000000" w:rsidRDefault="0004405D">
      <w:pPr>
        <w:pStyle w:val="2"/>
        <w:divId w:val="69326210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04405D">
      <w:pPr>
        <w:pStyle w:val="a5"/>
        <w:divId w:val="1361324728"/>
      </w:pPr>
      <w:r>
        <w:t>84. 87.4; Б74</w:t>
      </w:r>
    </w:p>
    <w:p w:rsidR="00000000" w:rsidRDefault="0004405D">
      <w:pPr>
        <w:pStyle w:val="a5"/>
        <w:divId w:val="1757942265"/>
      </w:pPr>
      <w:r>
        <w:t>1931036-Л - кх</w:t>
      </w:r>
    </w:p>
    <w:p w:rsidR="00000000" w:rsidRDefault="0004405D">
      <w:pPr>
        <w:pStyle w:val="bib-description-personal-name"/>
        <w:divId w:val="465127261"/>
      </w:pPr>
      <w:r>
        <w:rPr>
          <w:rStyle w:val="normal"/>
        </w:rPr>
        <w:t>Богуславский, В. М.</w:t>
      </w:r>
    </w:p>
    <w:p w:rsidR="00000000" w:rsidRDefault="0004405D">
      <w:pPr>
        <w:pStyle w:val="bib-description-title"/>
        <w:divId w:val="465127261"/>
      </w:pPr>
      <w:r>
        <w:rPr>
          <w:rStyle w:val="normal"/>
        </w:rPr>
        <w:t>Упражнения по логике : пособие для средней школы / В. М. Богуславский. – Репр. изд. 1952 г. – Москва : Наше завтра, 2022. – 249 с. : ил. – 16+. – ISBN 978-5-6047722-4-9. – Текст (визуальный) : непосредственный. – 300.00 р</w:t>
      </w:r>
      <w:r>
        <w:rPr>
          <w:rStyle w:val="normal"/>
        </w:rPr>
        <w:t>уб.</w:t>
      </w:r>
    </w:p>
    <w:p w:rsidR="00000000" w:rsidRDefault="0004405D">
      <w:pPr>
        <w:pStyle w:val="a5"/>
        <w:divId w:val="604196503"/>
      </w:pPr>
      <w:r>
        <w:t>85. 87.6; В75</w:t>
      </w:r>
    </w:p>
    <w:p w:rsidR="00000000" w:rsidRDefault="0004405D">
      <w:pPr>
        <w:pStyle w:val="a5"/>
        <w:divId w:val="576405329"/>
      </w:pPr>
      <w:r>
        <w:t>1931066-Л - кх; 1931067-Л - од</w:t>
      </w:r>
    </w:p>
    <w:p w:rsidR="00000000" w:rsidRDefault="0004405D">
      <w:pPr>
        <w:pStyle w:val="bib-description-personal-name"/>
        <w:divId w:val="276986831"/>
      </w:pPr>
      <w:r>
        <w:rPr>
          <w:rStyle w:val="normal"/>
        </w:rPr>
        <w:t>Воржецов, Александр Григорьевич</w:t>
      </w:r>
    </w:p>
    <w:p w:rsidR="00000000" w:rsidRDefault="0004405D">
      <w:pPr>
        <w:pStyle w:val="bib-description-title"/>
        <w:divId w:val="276986831"/>
      </w:pPr>
      <w:r>
        <w:rPr>
          <w:rStyle w:val="normal"/>
        </w:rPr>
        <w:t xml:space="preserve">Трансформации российского государства-цивилизации </w:t>
      </w:r>
      <w:r>
        <w:rPr>
          <w:rStyle w:val="normal"/>
        </w:rPr>
        <w:t>: учебное пособие / А. Г. Воржецов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</w:t>
      </w:r>
      <w:r>
        <w:rPr>
          <w:rStyle w:val="normal"/>
        </w:rPr>
        <w:t xml:space="preserve"> – Москва : Аргамак-Медиа, 2025. – 95 с. ; 21 см. – Библиогр. в конце гл. – 100. – ISBN 978-5-00024-148-6 ((в обл.)). – Текст (визуальный) : непосредственный. – 350.00 руб.</w:t>
      </w:r>
    </w:p>
    <w:p w:rsidR="00000000" w:rsidRDefault="0004405D">
      <w:pPr>
        <w:pStyle w:val="a5"/>
        <w:divId w:val="1422792977"/>
      </w:pPr>
      <w:r>
        <w:t>86. 87.3(5); Р79</w:t>
      </w:r>
    </w:p>
    <w:p w:rsidR="00000000" w:rsidRDefault="0004405D">
      <w:pPr>
        <w:pStyle w:val="a5"/>
        <w:divId w:val="785736296"/>
      </w:pPr>
      <w:r>
        <w:lastRenderedPageBreak/>
        <w:t>1931072-Л - од</w:t>
      </w:r>
    </w:p>
    <w:p w:rsidR="00000000" w:rsidRDefault="0004405D">
      <w:pPr>
        <w:pStyle w:val="bib-description-personal-name"/>
        <w:divId w:val="1395200407"/>
      </w:pPr>
      <w:r>
        <w:rPr>
          <w:rStyle w:val="normal"/>
        </w:rPr>
        <w:t>Роузен, Стивен (1955-)</w:t>
      </w:r>
    </w:p>
    <w:p w:rsidR="00000000" w:rsidRDefault="0004405D">
      <w:pPr>
        <w:pStyle w:val="bib-description-title"/>
        <w:divId w:val="1395200407"/>
      </w:pPr>
      <w:r>
        <w:rPr>
          <w:rStyle w:val="normal"/>
        </w:rPr>
        <w:t xml:space="preserve">Неизвестное сокровище Индии </w:t>
      </w:r>
      <w:r>
        <w:rPr>
          <w:rStyle w:val="normal"/>
        </w:rPr>
        <w:t>/ Стивен Дж. Розен ; перевод с английского Бориса Москвитина. – Москва : The Bhaktivedanta book trust, 2014. – 191, [1] с. : цв. ил., цв. фот. ; 21 см. – ISBN 978-5-902284-39-0. – Текст. Изображение (визуальные) : непосредственные. – 120.00 руб.</w:t>
      </w:r>
    </w:p>
    <w:p w:rsidR="00000000" w:rsidRDefault="0004405D">
      <w:pPr>
        <w:pStyle w:val="a5"/>
        <w:divId w:val="469323713"/>
      </w:pPr>
      <w:r>
        <w:t>87. 87.3(0</w:t>
      </w:r>
      <w:r>
        <w:t>)3; С31</w:t>
      </w:r>
    </w:p>
    <w:p w:rsidR="00000000" w:rsidRDefault="0004405D">
      <w:pPr>
        <w:pStyle w:val="a5"/>
        <w:divId w:val="763186182"/>
      </w:pPr>
      <w:r>
        <w:t>1931081-М - аб</w:t>
      </w:r>
    </w:p>
    <w:p w:rsidR="00000000" w:rsidRDefault="0004405D">
      <w:pPr>
        <w:pStyle w:val="bib-description-personal-name"/>
        <w:divId w:val="527453816"/>
      </w:pPr>
      <w:r>
        <w:rPr>
          <w:rStyle w:val="normal"/>
        </w:rPr>
        <w:t>Сенека, Луций Анней</w:t>
      </w:r>
    </w:p>
    <w:p w:rsidR="00000000" w:rsidRDefault="0004405D">
      <w:pPr>
        <w:pStyle w:val="bib-description-title"/>
        <w:divId w:val="527453816"/>
      </w:pPr>
      <w:r>
        <w:rPr>
          <w:rStyle w:val="normal"/>
        </w:rPr>
        <w:t>О скоротечности жизни : [сборник] / Сенека ; перевод с латинского Т. Бородай. – Москва : АСТ, 2025. – 382, [1] с. ; 18. – (Книги, изменившие мир. Писатели, объединившие поколения) (Эксклюзивная классика). – 16+. –</w:t>
      </w:r>
      <w:r>
        <w:rPr>
          <w:rStyle w:val="normal"/>
        </w:rPr>
        <w:t xml:space="preserve"> ISBN 978-5-17-147854-4. – Текст (визуальный) : непосредственный. – 400.00 руб.</w:t>
      </w:r>
    </w:p>
    <w:p w:rsidR="00000000" w:rsidRDefault="0004405D">
      <w:pPr>
        <w:pStyle w:val="2"/>
        <w:divId w:val="2030524494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04405D">
      <w:pPr>
        <w:pStyle w:val="a5"/>
        <w:divId w:val="2121802059"/>
      </w:pPr>
      <w:r>
        <w:t>88. 88.25; З-81</w:t>
      </w:r>
    </w:p>
    <w:p w:rsidR="00000000" w:rsidRDefault="0004405D">
      <w:pPr>
        <w:pStyle w:val="a5"/>
        <w:divId w:val="1524631664"/>
      </w:pPr>
      <w:r>
        <w:t>1919735-Л - кх; 1919736-Л - кх; 1919737-Л - кх</w:t>
      </w:r>
    </w:p>
    <w:p w:rsidR="00000000" w:rsidRDefault="0004405D">
      <w:pPr>
        <w:pStyle w:val="bib-description-personal-name"/>
        <w:divId w:val="949816828"/>
      </w:pPr>
      <w:r>
        <w:rPr>
          <w:rStyle w:val="normal"/>
        </w:rPr>
        <w:t>Золотухина, Анна Анатольевна</w:t>
      </w:r>
    </w:p>
    <w:p w:rsidR="00000000" w:rsidRDefault="0004405D">
      <w:pPr>
        <w:pStyle w:val="bib-description-title"/>
        <w:divId w:val="949816828"/>
      </w:pPr>
      <w:r>
        <w:rPr>
          <w:rStyle w:val="normal"/>
        </w:rPr>
        <w:t>Влияние взаимодействия контекстов на решение познавательных зад</w:t>
      </w:r>
      <w:r>
        <w:rPr>
          <w:rStyle w:val="normal"/>
        </w:rPr>
        <w:t>ач : автореферат диссертации на соискание ученой степени кандидата психологических наук : специальность: 5.3.1. Общая психология, психология личности, история психологии / Золотухина Анна Анатольевна ; Казанский (Приволжский) федеральный университет, Инсти</w:t>
      </w:r>
      <w:r>
        <w:rPr>
          <w:rStyle w:val="normal"/>
        </w:rPr>
        <w:t>тут психологии и образования, Кафедра общей психологии, Самарский национальный исследовательский университет имени академика С. П. Королева, Кафедра общей психологии. – Казань, 2025. – 22 с. – На правах рукописи. – Тит. л. отсутствует, описание с обл. – Те</w:t>
      </w:r>
      <w:r>
        <w:rPr>
          <w:rStyle w:val="normal"/>
        </w:rPr>
        <w:t>кст (визуальный) : непосредственный. – 0.00 руб.</w:t>
      </w:r>
    </w:p>
    <w:p w:rsidR="00000000" w:rsidRDefault="0004405D">
      <w:pPr>
        <w:pStyle w:val="a5"/>
        <w:divId w:val="605894397"/>
      </w:pPr>
      <w:r>
        <w:t>89. 60.54; К21</w:t>
      </w:r>
    </w:p>
    <w:p w:rsidR="00000000" w:rsidRDefault="0004405D">
      <w:pPr>
        <w:pStyle w:val="a5"/>
        <w:divId w:val="560407415"/>
      </w:pPr>
      <w:r>
        <w:t>1917884-Л - кх; 1917885-Л - кх; 1917886-Л - кх</w:t>
      </w:r>
    </w:p>
    <w:p w:rsidR="00000000" w:rsidRDefault="0004405D">
      <w:pPr>
        <w:pStyle w:val="bib-description-personal-name"/>
        <w:divId w:val="434059297"/>
      </w:pPr>
      <w:r>
        <w:rPr>
          <w:rStyle w:val="normal"/>
        </w:rPr>
        <w:t>Карасев, Павел Константинович</w:t>
      </w:r>
    </w:p>
    <w:p w:rsidR="00000000" w:rsidRDefault="0004405D">
      <w:pPr>
        <w:pStyle w:val="bib-description-title"/>
        <w:divId w:val="434059297"/>
      </w:pPr>
      <w:r>
        <w:rPr>
          <w:rStyle w:val="normal"/>
        </w:rPr>
        <w:t xml:space="preserve">Факторы формирования деструктивных практик в современной России (на примере скулшутинга) : автореферат диссертации </w:t>
      </w:r>
      <w:r>
        <w:rPr>
          <w:rStyle w:val="normal"/>
        </w:rPr>
        <w:t>на соискание ученой степени кандидата социологических наук : специальность: 5.4.4 - Социальная структура, социальные институты и процессы / П. К. Карасев ; ФГАОУ ВО "Национальный исследовательский Нижегородский государственный университет им. Н. И. Лобачев</w:t>
      </w:r>
      <w:r>
        <w:rPr>
          <w:rStyle w:val="normal"/>
        </w:rPr>
        <w:t xml:space="preserve">ского", Кафедра общей социологии и социальной работы. – Казань, 2025. – 23 с. – На правах рукописи. </w:t>
      </w:r>
      <w:r>
        <w:rPr>
          <w:rStyle w:val="normal"/>
        </w:rPr>
        <w:lastRenderedPageBreak/>
        <w:t>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1296642457"/>
        <w:rPr>
          <w:rFonts w:eastAsia="Times New Roman"/>
        </w:rPr>
      </w:pPr>
      <w:r>
        <w:rPr>
          <w:rFonts w:eastAsia="Times New Roman"/>
        </w:rPr>
        <w:t>Неизвестный ББК 44.158.4я031</w:t>
      </w:r>
    </w:p>
    <w:p w:rsidR="00000000" w:rsidRDefault="0004405D">
      <w:pPr>
        <w:pStyle w:val="a5"/>
        <w:divId w:val="1212227710"/>
      </w:pPr>
      <w:r>
        <w:t>90. 44; Б29</w:t>
      </w:r>
    </w:p>
    <w:p w:rsidR="00000000" w:rsidRDefault="0004405D">
      <w:pPr>
        <w:pStyle w:val="a5"/>
        <w:divId w:val="541946358"/>
      </w:pPr>
      <w:r>
        <w:t>1919636-Л - кх; 1919637</w:t>
      </w:r>
      <w:r>
        <w:t>-Л - кх; 1919638-Л - кх</w:t>
      </w:r>
    </w:p>
    <w:p w:rsidR="00000000" w:rsidRDefault="0004405D">
      <w:pPr>
        <w:pStyle w:val="bib-description-personal-name"/>
        <w:divId w:val="544753352"/>
      </w:pPr>
      <w:r>
        <w:rPr>
          <w:rStyle w:val="normal"/>
        </w:rPr>
        <w:t>Баубекова, Динара Гайдаровна</w:t>
      </w:r>
    </w:p>
    <w:p w:rsidR="00000000" w:rsidRDefault="0004405D">
      <w:pPr>
        <w:pStyle w:val="bib-description-title"/>
        <w:divId w:val="544753352"/>
      </w:pPr>
      <w:r>
        <w:rPr>
          <w:rStyle w:val="normal"/>
        </w:rPr>
        <w:t>Штамм Bacillus atrophaeus ВКПМ В-11474 как модулятор почвенной микробиоты, биофунгицид и стимулятор роста растений : автореферат диссертации на соискание ученой степени кандидата биологических наук : спе</w:t>
      </w:r>
      <w:r>
        <w:rPr>
          <w:rStyle w:val="normal"/>
        </w:rPr>
        <w:t>циальность: 1.5.11. Микробиология / Д. Г. Баубекова ; 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 А. Тимирязева", Институт зоотехнии и биологии, Кафед</w:t>
      </w:r>
      <w:r>
        <w:rPr>
          <w:rStyle w:val="normal"/>
        </w:rPr>
        <w:t>ра аквакультуры и пчеловодства. – Казань, 2025. – 23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1434090290"/>
        <w:rPr>
          <w:rFonts w:eastAsia="Times New Roman"/>
        </w:rPr>
      </w:pPr>
      <w:r>
        <w:rPr>
          <w:rFonts w:eastAsia="Times New Roman"/>
        </w:rPr>
        <w:t>Неизвестный ББК 31.391-5-01я031</w:t>
      </w:r>
    </w:p>
    <w:p w:rsidR="00000000" w:rsidRDefault="0004405D">
      <w:pPr>
        <w:pStyle w:val="a5"/>
        <w:divId w:val="1230648430"/>
      </w:pPr>
      <w:r>
        <w:t>91. 31.3; К90</w:t>
      </w:r>
    </w:p>
    <w:p w:rsidR="00000000" w:rsidRDefault="0004405D">
      <w:pPr>
        <w:pStyle w:val="a5"/>
        <w:divId w:val="1871720238"/>
      </w:pPr>
      <w:r>
        <w:t>1930851-Л - кх; 1930852-Л - кх; 19</w:t>
      </w:r>
      <w:r>
        <w:t>30853-Л - кх</w:t>
      </w:r>
    </w:p>
    <w:p w:rsidR="00000000" w:rsidRDefault="0004405D">
      <w:pPr>
        <w:pStyle w:val="bib-description-personal-name"/>
        <w:divId w:val="227082838"/>
      </w:pPr>
      <w:r>
        <w:rPr>
          <w:rStyle w:val="normal"/>
        </w:rPr>
        <w:t>Кулагина, Людмила Владимировна</w:t>
      </w:r>
    </w:p>
    <w:p w:rsidR="00000000" w:rsidRDefault="0004405D">
      <w:pPr>
        <w:pStyle w:val="bib-description-title"/>
        <w:divId w:val="227082838"/>
      </w:pPr>
      <w:r>
        <w:rPr>
          <w:rStyle w:val="normal"/>
        </w:rPr>
        <w:t>Теоретические и методологические подходы совершенствования кавитационных технологий в промышленной теплоэнергетике : автореферат диссертации на соискание ученой степени доктора технических наук : специальность: 2</w:t>
      </w:r>
      <w:r>
        <w:rPr>
          <w:rStyle w:val="normal"/>
        </w:rPr>
        <w:t xml:space="preserve">.4.6. Теоретическая и прикладная теплотехника / Л. В. Кулагина ; Федеральное государственное автономное образовательное учреждение высшего образования "Сибирский федеральный университет". – Казань, 2026. – 35, [1] с. : ил., цв. ил. – На правах рукописи. – </w:t>
      </w:r>
      <w:r>
        <w:rPr>
          <w:rStyle w:val="normal"/>
        </w:rPr>
        <w:t>Тит. л. отсутствует, описание с обл. – Текст (визуальный) : непосредственный. – 0.00 руб.</w:t>
      </w:r>
    </w:p>
    <w:p w:rsidR="00000000" w:rsidRDefault="0004405D">
      <w:pPr>
        <w:pStyle w:val="2"/>
        <w:divId w:val="147746880"/>
        <w:rPr>
          <w:rFonts w:eastAsia="Times New Roman"/>
        </w:rPr>
      </w:pPr>
      <w:r>
        <w:rPr>
          <w:rFonts w:eastAsia="Times New Roman"/>
        </w:rPr>
        <w:t>Неизвестный ББК 42.112..8-406</w:t>
      </w:r>
    </w:p>
    <w:p w:rsidR="00000000" w:rsidRDefault="0004405D">
      <w:pPr>
        <w:pStyle w:val="a5"/>
        <w:divId w:val="1328826146"/>
      </w:pPr>
      <w:r>
        <w:t>92. К 42.11; К49</w:t>
      </w:r>
    </w:p>
    <w:p w:rsidR="00000000" w:rsidRDefault="0004405D">
      <w:pPr>
        <w:pStyle w:val="a5"/>
        <w:divId w:val="1865825135"/>
      </w:pPr>
      <w:r>
        <w:t>1930854-Л - нк; 1930855-Л - нк; 1930856-Л - нк</w:t>
      </w:r>
    </w:p>
    <w:p w:rsidR="00000000" w:rsidRDefault="0004405D">
      <w:pPr>
        <w:pStyle w:val="bib-description-personal-name"/>
        <w:divId w:val="882601677"/>
      </w:pPr>
      <w:r>
        <w:rPr>
          <w:rStyle w:val="normal"/>
        </w:rPr>
        <w:t>Климова, Лилия Рафкатовна</w:t>
      </w:r>
    </w:p>
    <w:p w:rsidR="00000000" w:rsidRDefault="0004405D">
      <w:pPr>
        <w:pStyle w:val="bib-description-title"/>
        <w:divId w:val="882601677"/>
      </w:pPr>
      <w:r>
        <w:rPr>
          <w:rStyle w:val="normal"/>
        </w:rPr>
        <w:t xml:space="preserve">Отзывчивость сортов на технологические приемы при формировании урожая гречихи на серых лесных почвах Республики Татарстан : автореферат диссертации на соискание ученой степени кандидата сельскохозяйственных наук : специальность: </w:t>
      </w:r>
      <w:r>
        <w:rPr>
          <w:rStyle w:val="normal"/>
        </w:rPr>
        <w:lastRenderedPageBreak/>
        <w:t>4.1.1. Общее земледелие и р</w:t>
      </w:r>
      <w:r>
        <w:rPr>
          <w:rStyle w:val="normal"/>
        </w:rPr>
        <w:t>астениеводство / Л. Р. Климова ; Федеральное государственное бюджетное образовательное учреждение высшего образования "Казанский государственный аграрный университет". – Казань, 2026. – 22 с. – На правах рукописи. – Тит. л. отсутствует, описание с обл. – Т</w:t>
      </w:r>
      <w:r>
        <w:rPr>
          <w:rStyle w:val="normal"/>
        </w:rPr>
        <w:t>екст (визуальный) : непосредственный. – 0.00 руб.</w:t>
      </w:r>
    </w:p>
    <w:p w:rsidR="00000000" w:rsidRDefault="0004405D">
      <w:pPr>
        <w:pStyle w:val="2"/>
        <w:divId w:val="1397389158"/>
        <w:rPr>
          <w:rFonts w:eastAsia="Times New Roman"/>
        </w:rPr>
      </w:pPr>
      <w:r>
        <w:rPr>
          <w:rFonts w:eastAsia="Times New Roman"/>
        </w:rPr>
        <w:t>Неизвестный ББК 32.87г</w:t>
      </w:r>
    </w:p>
    <w:p w:rsidR="00000000" w:rsidRDefault="0004405D">
      <w:pPr>
        <w:pStyle w:val="a5"/>
        <w:divId w:val="1658416588"/>
      </w:pPr>
      <w:r>
        <w:t>93. 32.87; С50</w:t>
      </w:r>
    </w:p>
    <w:p w:rsidR="00000000" w:rsidRDefault="0004405D">
      <w:pPr>
        <w:pStyle w:val="a5"/>
        <w:divId w:val="1507091717"/>
      </w:pPr>
      <w:r>
        <w:t>1931009-Л - аб</w:t>
      </w:r>
    </w:p>
    <w:p w:rsidR="00000000" w:rsidRDefault="0004405D">
      <w:pPr>
        <w:pStyle w:val="bib-description-personal-name"/>
        <w:divId w:val="646085409"/>
      </w:pPr>
      <w:r>
        <w:rPr>
          <w:rStyle w:val="normal"/>
        </w:rPr>
        <w:t>Смирнов, Андрей</w:t>
      </w:r>
    </w:p>
    <w:p w:rsidR="00000000" w:rsidRDefault="0004405D">
      <w:pPr>
        <w:pStyle w:val="bib-description-title"/>
        <w:divId w:val="646085409"/>
      </w:pPr>
      <w:r>
        <w:rPr>
          <w:rStyle w:val="normal"/>
        </w:rPr>
        <w:t>В поисках потерянного звука. Экспериментальная звуковая культура России и СССР первой половины XX века / Андрей Смирнов. – Москва : Музей</w:t>
      </w:r>
      <w:r>
        <w:rPr>
          <w:rStyle w:val="normal"/>
        </w:rPr>
        <w:t xml:space="preserve"> современного искусства "Гараж", 2025. – 294, [1] с. : ил., портр. – Библиогр. в примеч.: с. 272-294. – ISBN 978-5-9909717-3-8. – Текст (визуальный) : непосредственный. – 530.00 руб.</w:t>
      </w:r>
    </w:p>
    <w:p w:rsidR="00000000" w:rsidRDefault="0004405D">
      <w:pPr>
        <w:pStyle w:val="2"/>
        <w:divId w:val="927425159"/>
        <w:rPr>
          <w:rFonts w:eastAsia="Times New Roman"/>
        </w:rPr>
      </w:pPr>
      <w:r>
        <w:rPr>
          <w:rFonts w:eastAsia="Times New Roman"/>
        </w:rPr>
        <w:t>Неизвестный ББК 38.706.3я73</w:t>
      </w:r>
    </w:p>
    <w:p w:rsidR="00000000" w:rsidRDefault="0004405D">
      <w:pPr>
        <w:pStyle w:val="a5"/>
        <w:divId w:val="822551878"/>
      </w:pPr>
      <w:r>
        <w:t>94. 38.7; И15</w:t>
      </w:r>
    </w:p>
    <w:p w:rsidR="00000000" w:rsidRDefault="0004405D">
      <w:pPr>
        <w:pStyle w:val="a5"/>
        <w:divId w:val="2101682302"/>
      </w:pPr>
      <w:r>
        <w:t>1931306-Л - кх; 1931307-Л - кх;</w:t>
      </w:r>
      <w:r>
        <w:t xml:space="preserve"> 1931308-Л - кх</w:t>
      </w:r>
    </w:p>
    <w:p w:rsidR="00000000" w:rsidRDefault="0004405D">
      <w:pPr>
        <w:pStyle w:val="bib-description-personal-name"/>
        <w:divId w:val="212038699"/>
      </w:pPr>
      <w:r>
        <w:rPr>
          <w:rStyle w:val="normal"/>
        </w:rPr>
        <w:t>Ибрагимов, Руслан Абдирашитович</w:t>
      </w:r>
    </w:p>
    <w:p w:rsidR="00000000" w:rsidRDefault="0004405D">
      <w:pPr>
        <w:pStyle w:val="bib-description-title"/>
        <w:divId w:val="212038699"/>
      </w:pPr>
      <w:r>
        <w:rPr>
          <w:rStyle w:val="normal"/>
        </w:rPr>
        <w:t>Технология возведения зданий из монолитного железобетона : учебное пособие / Р. А. Ибрагимов ; Министерство науки и высшего образования Российской Федерации, Казанский государственный архитектурно-строительны</w:t>
      </w:r>
      <w:r>
        <w:rPr>
          <w:rStyle w:val="normal"/>
        </w:rPr>
        <w:t>й университет. – Казань : Издательство КГАСУ, 2025. – 103 с. : ил., табл. – Библиогр.: с. 80. – ISBN 978-5-7829-0620-7. – Текст (визуальный) : непосредственный. – 200.00 руб.</w:t>
      </w:r>
    </w:p>
    <w:p w:rsidR="00000000" w:rsidRDefault="0004405D">
      <w:pPr>
        <w:pStyle w:val="2"/>
        <w:divId w:val="1508401007"/>
        <w:rPr>
          <w:rFonts w:eastAsia="Times New Roman"/>
        </w:rPr>
      </w:pPr>
      <w:r>
        <w:rPr>
          <w:rFonts w:eastAsia="Times New Roman"/>
        </w:rPr>
        <w:t>Неизвестный ББК 38.626.1я73</w:t>
      </w:r>
    </w:p>
    <w:p w:rsidR="00000000" w:rsidRDefault="0004405D">
      <w:pPr>
        <w:pStyle w:val="a5"/>
        <w:divId w:val="1914466802"/>
      </w:pPr>
      <w:r>
        <w:t>95. 38.7; И15</w:t>
      </w:r>
    </w:p>
    <w:p w:rsidR="00000000" w:rsidRDefault="0004405D">
      <w:pPr>
        <w:pStyle w:val="a5"/>
        <w:divId w:val="1960795361"/>
      </w:pPr>
      <w:r>
        <w:t>1931306-Л - кх; 1931307-Л - кх; 1931308</w:t>
      </w:r>
      <w:r>
        <w:t>-Л - кх</w:t>
      </w:r>
    </w:p>
    <w:p w:rsidR="00000000" w:rsidRDefault="0004405D">
      <w:pPr>
        <w:pStyle w:val="bib-description-personal-name"/>
        <w:divId w:val="1412195385"/>
      </w:pPr>
      <w:r>
        <w:rPr>
          <w:rStyle w:val="normal"/>
        </w:rPr>
        <w:t>Ибрагимов, Руслан Абдирашитович</w:t>
      </w:r>
    </w:p>
    <w:p w:rsidR="00000000" w:rsidRDefault="0004405D">
      <w:pPr>
        <w:pStyle w:val="bib-description-title"/>
        <w:divId w:val="1412195385"/>
      </w:pPr>
      <w:r>
        <w:rPr>
          <w:rStyle w:val="normal"/>
        </w:rPr>
        <w:t>Технология возведения зданий из монолитного железобетона : учебное пособие / Р. А. Ибрагимов ; Министерство науки и высшего образования Российской Федерации, Казанский государственный архитектурно-строительный универ</w:t>
      </w:r>
      <w:r>
        <w:rPr>
          <w:rStyle w:val="normal"/>
        </w:rPr>
        <w:t>ситет. – Казань : Издательство КГАСУ, 2025. – 103 с. : ил., табл. – Библиогр.: с. 80. – ISBN 978-5-7829-0620-7. – Текст (визуальный) : непосредственный. – 200.00 руб.</w:t>
      </w:r>
    </w:p>
    <w:p w:rsidR="00000000" w:rsidRDefault="0004405D">
      <w:pPr>
        <w:pStyle w:val="2"/>
        <w:divId w:val="431240184"/>
        <w:rPr>
          <w:rFonts w:eastAsia="Times New Roman"/>
        </w:rPr>
      </w:pPr>
      <w:r>
        <w:rPr>
          <w:rFonts w:eastAsia="Times New Roman"/>
        </w:rPr>
        <w:t>Неизвестный ББК 38.6-5-05я73</w:t>
      </w:r>
    </w:p>
    <w:p w:rsidR="00000000" w:rsidRDefault="0004405D">
      <w:pPr>
        <w:pStyle w:val="a5"/>
        <w:divId w:val="1370564930"/>
      </w:pPr>
      <w:r>
        <w:lastRenderedPageBreak/>
        <w:t>96. 38.6; М92</w:t>
      </w:r>
    </w:p>
    <w:p w:rsidR="00000000" w:rsidRDefault="0004405D">
      <w:pPr>
        <w:pStyle w:val="a5"/>
        <w:divId w:val="1800486707"/>
      </w:pPr>
      <w:r>
        <w:t>1931240-Л - кх; 1931241-Л - кх; 1931242-Л - кх</w:t>
      </w:r>
    </w:p>
    <w:p w:rsidR="00000000" w:rsidRDefault="0004405D">
      <w:pPr>
        <w:pStyle w:val="bib-description-personal-name"/>
        <w:divId w:val="749617883"/>
      </w:pPr>
      <w:r>
        <w:rPr>
          <w:rStyle w:val="normal"/>
        </w:rPr>
        <w:t>Мухаметрахимов, Р. Х.</w:t>
      </w:r>
    </w:p>
    <w:p w:rsidR="00000000" w:rsidRDefault="0004405D">
      <w:pPr>
        <w:pStyle w:val="bib-description-title"/>
        <w:divId w:val="749617883"/>
      </w:pPr>
      <w:r>
        <w:rPr>
          <w:rStyle w:val="normal"/>
        </w:rPr>
        <w:t>Строительная 3D-печать: теория и практика : учебное пособие / Р. Х. Мухаметрахимов, Г. С. Славчева ; Министерство науки и высшего образования Российской Федерации, Казанский государственный архитектурно-строительный университет. – Ка</w:t>
      </w:r>
      <w:r>
        <w:rPr>
          <w:rStyle w:val="normal"/>
        </w:rPr>
        <w:t>зань : Издательство КГАСУ, 2026. – 79 с. : ил. – Библиогр.: с. 54-60. – Текст (визуальный) : непосредственный. – 150.00 руб.</w:t>
      </w:r>
    </w:p>
    <w:p w:rsidR="00000000" w:rsidRDefault="0004405D">
      <w:pPr>
        <w:pStyle w:val="2"/>
        <w:divId w:val="539244876"/>
        <w:rPr>
          <w:rFonts w:eastAsia="Times New Roman"/>
        </w:rPr>
      </w:pPr>
      <w:r>
        <w:rPr>
          <w:rFonts w:eastAsia="Times New Roman"/>
        </w:rPr>
        <w:t>Неизвестный ББК 38.78-06я73</w:t>
      </w:r>
    </w:p>
    <w:p w:rsidR="00000000" w:rsidRDefault="0004405D">
      <w:pPr>
        <w:pStyle w:val="a5"/>
        <w:divId w:val="1382097917"/>
      </w:pPr>
      <w:r>
        <w:t>97. 38.7; Т38</w:t>
      </w:r>
    </w:p>
    <w:p w:rsidR="00000000" w:rsidRDefault="0004405D">
      <w:pPr>
        <w:pStyle w:val="a5"/>
        <w:divId w:val="1172185593"/>
      </w:pPr>
      <w:r>
        <w:t>1931246-Л - кх; 1931247-Л - кх; 1931248-Л - кх</w:t>
      </w:r>
    </w:p>
    <w:p w:rsidR="00000000" w:rsidRDefault="0004405D">
      <w:pPr>
        <w:pStyle w:val="bib-description-title"/>
        <w:divId w:val="1606500580"/>
      </w:pPr>
      <w:r>
        <w:rPr>
          <w:rStyle w:val="normal"/>
        </w:rPr>
        <w:t>Технология и организация возведения подземных сооружений : учебное пособие / Р. А. Ибрагимов, И. Х. Галиев, Л. И. Зигангирова, А. Н. Богданов ; Министерство науки и высшего образования Российской Федерации, Казанский государственный архитектурно-строительн</w:t>
      </w:r>
      <w:r>
        <w:rPr>
          <w:rStyle w:val="normal"/>
        </w:rPr>
        <w:t>ый университет. – Казань : Издательство КГАСУ, 2026. – 79 с. : ил., табл. – Библиогр.: с. 72-73. – Текст (визуальный) : непосредственный. – 120.00 руб.</w:t>
      </w:r>
    </w:p>
    <w:p w:rsidR="00000000" w:rsidRDefault="0004405D">
      <w:pPr>
        <w:pStyle w:val="2"/>
        <w:divId w:val="373508027"/>
        <w:rPr>
          <w:rFonts w:eastAsia="Times New Roman"/>
        </w:rPr>
      </w:pPr>
      <w:r>
        <w:rPr>
          <w:rFonts w:eastAsia="Times New Roman"/>
        </w:rPr>
        <w:t>Неизвестный ББК 24.6я73-5</w:t>
      </w:r>
    </w:p>
    <w:p w:rsidR="00000000" w:rsidRDefault="0004405D">
      <w:pPr>
        <w:pStyle w:val="a5"/>
        <w:divId w:val="588545351"/>
      </w:pPr>
      <w:r>
        <w:t>98. 24.6; К60</w:t>
      </w:r>
    </w:p>
    <w:p w:rsidR="00000000" w:rsidRDefault="0004405D">
      <w:pPr>
        <w:pStyle w:val="a5"/>
        <w:divId w:val="658920267"/>
      </w:pPr>
      <w:r>
        <w:t>1931480-Л - кх; 1931481-Л - кх; 1931482-Л - кх</w:t>
      </w:r>
    </w:p>
    <w:p w:rsidR="00000000" w:rsidRDefault="0004405D">
      <w:pPr>
        <w:pStyle w:val="bib-description-title"/>
        <w:divId w:val="82841852"/>
      </w:pPr>
      <w:r>
        <w:rPr>
          <w:rStyle w:val="normal"/>
        </w:rPr>
        <w:t xml:space="preserve">Коллоидная химия </w:t>
      </w:r>
      <w:r>
        <w:rPr>
          <w:rStyle w:val="normal"/>
        </w:rPr>
        <w:t>: учебное пособие / Министерство науки и высшего образования Российской Федерации, ФГБОУ ВО "Казанский национальный исследовательский технологический университет" ; составители: В. Е. Проскурина, С. В. Шилова. – Казань : ООО "45", 2025. – 129 с. : ил. – Би</w:t>
      </w:r>
      <w:r>
        <w:rPr>
          <w:rStyle w:val="normal"/>
        </w:rPr>
        <w:t>блиогр.: с. 128-129. – На обл. и тит. л. сост. указаны как авт. – ISBN 978-5-6055507-2-3. – Текст (визуальный) : непосредственный. – 350.00 руб.</w:t>
      </w:r>
    </w:p>
    <w:p w:rsidR="00000000" w:rsidRDefault="0004405D">
      <w:pPr>
        <w:pStyle w:val="2"/>
        <w:divId w:val="227108456"/>
        <w:rPr>
          <w:rFonts w:eastAsia="Times New Roman"/>
        </w:rPr>
      </w:pPr>
      <w:r>
        <w:rPr>
          <w:rFonts w:eastAsia="Times New Roman"/>
        </w:rPr>
        <w:t>Неизвестный ББК 40.658я73</w:t>
      </w:r>
    </w:p>
    <w:p w:rsidR="00000000" w:rsidRDefault="0004405D">
      <w:pPr>
        <w:pStyle w:val="a5"/>
        <w:divId w:val="1584338121"/>
      </w:pPr>
      <w:r>
        <w:t>99. 40.6; Р69</w:t>
      </w:r>
    </w:p>
    <w:p w:rsidR="00000000" w:rsidRDefault="0004405D">
      <w:pPr>
        <w:pStyle w:val="a5"/>
        <w:divId w:val="1788543608"/>
      </w:pPr>
      <w:r>
        <w:t>1931486-Л - кх; 1931487-Л - кх; 1931488-Л - кх</w:t>
      </w:r>
    </w:p>
    <w:p w:rsidR="00000000" w:rsidRDefault="0004405D">
      <w:pPr>
        <w:pStyle w:val="bib-description-personal-name"/>
        <w:divId w:val="1149008429"/>
      </w:pPr>
      <w:r>
        <w:rPr>
          <w:rStyle w:val="normal"/>
        </w:rPr>
        <w:t>Романова, С. М.</w:t>
      </w:r>
    </w:p>
    <w:p w:rsidR="00000000" w:rsidRDefault="0004405D">
      <w:pPr>
        <w:pStyle w:val="bib-description-title"/>
        <w:divId w:val="1149008429"/>
      </w:pPr>
      <w:r>
        <w:rPr>
          <w:rStyle w:val="normal"/>
        </w:rPr>
        <w:t>Разработ</w:t>
      </w:r>
      <w:r>
        <w:rPr>
          <w:rStyle w:val="normal"/>
        </w:rPr>
        <w:t xml:space="preserve">ка проекта рекультивации нарушенных земель (место размещения отходов) : учебное пособие / С. М. Романова, А. М. Мадякина ; Министерство науки и высшего </w:t>
      </w:r>
      <w:r>
        <w:rPr>
          <w:rStyle w:val="normal"/>
        </w:rPr>
        <w:lastRenderedPageBreak/>
        <w:t>образования Российской Федерации, ФГБОУ ВО "Казанский национальный исследовательский технологический уни</w:t>
      </w:r>
      <w:r>
        <w:rPr>
          <w:rStyle w:val="normal"/>
        </w:rPr>
        <w:t>верситет". – Казань : ООО "45", 2024. – 90 с. : ил., табл. – Библиогр.: с. 86-87. – ISBN 978-5-6051764-6-6. – Текст (визуальный) : непосредственный. – 350.00 руб.</w:t>
      </w:r>
    </w:p>
    <w:p w:rsidR="00000000" w:rsidRDefault="0004405D">
      <w:pPr>
        <w:pStyle w:val="2"/>
        <w:divId w:val="413821868"/>
        <w:rPr>
          <w:rFonts w:eastAsia="Times New Roman"/>
        </w:rPr>
      </w:pPr>
      <w:r>
        <w:rPr>
          <w:rFonts w:eastAsia="Times New Roman"/>
        </w:rPr>
        <w:t>Неизвестный ББК 38.941-4я73</w:t>
      </w:r>
    </w:p>
    <w:p w:rsidR="00000000" w:rsidRDefault="0004405D">
      <w:pPr>
        <w:pStyle w:val="a5"/>
        <w:divId w:val="951939928"/>
      </w:pPr>
      <w:r>
        <w:t>100. 40.6; Р69</w:t>
      </w:r>
    </w:p>
    <w:p w:rsidR="00000000" w:rsidRDefault="0004405D">
      <w:pPr>
        <w:pStyle w:val="a5"/>
        <w:divId w:val="615991641"/>
      </w:pPr>
      <w:r>
        <w:t>1931486-Л - кх; 1931487-Л - кх; 1931488-Л - кх</w:t>
      </w:r>
    </w:p>
    <w:p w:rsidR="00000000" w:rsidRDefault="0004405D">
      <w:pPr>
        <w:pStyle w:val="bib-description-personal-name"/>
        <w:divId w:val="2026977026"/>
      </w:pPr>
      <w:r>
        <w:rPr>
          <w:rStyle w:val="normal"/>
        </w:rPr>
        <w:t>Ром</w:t>
      </w:r>
      <w:r>
        <w:rPr>
          <w:rStyle w:val="normal"/>
        </w:rPr>
        <w:t>анова, С. М.</w:t>
      </w:r>
    </w:p>
    <w:p w:rsidR="00000000" w:rsidRDefault="0004405D">
      <w:pPr>
        <w:pStyle w:val="bib-description-title"/>
        <w:divId w:val="2026977026"/>
      </w:pPr>
      <w:r>
        <w:rPr>
          <w:rStyle w:val="normal"/>
        </w:rPr>
        <w:t>Разработка проекта рекультивации нарушенных земель (место размещения отходов) : учебное пособие / С. М. Романова, А. М. Мадякина ; Министерство науки и высшего образования Российской Федерации, ФГБОУ ВО "Казанский национальный исследовательски</w:t>
      </w:r>
      <w:r>
        <w:rPr>
          <w:rStyle w:val="normal"/>
        </w:rPr>
        <w:t>й технологический университет". – Казань : ООО "45", 2024. – 90 с. : ил., табл. – Библиогр.: с. 86-87. – ISBN 978-5-6051764-6-6. – Текст (визуальный) : непосредственный. – 350.00 руб.</w:t>
      </w:r>
    </w:p>
    <w:p w:rsidR="00000000" w:rsidRDefault="0004405D">
      <w:pPr>
        <w:pStyle w:val="2"/>
        <w:divId w:val="225995958"/>
        <w:rPr>
          <w:rFonts w:eastAsia="Times New Roman"/>
        </w:rPr>
      </w:pPr>
      <w:r>
        <w:rPr>
          <w:rFonts w:eastAsia="Times New Roman"/>
        </w:rPr>
        <w:t>Неизвестный ББК 24.571я73</w:t>
      </w:r>
    </w:p>
    <w:p w:rsidR="00000000" w:rsidRDefault="0004405D">
      <w:pPr>
        <w:pStyle w:val="a5"/>
        <w:divId w:val="1014502843"/>
      </w:pPr>
      <w:r>
        <w:t>101. 24.5; Р69</w:t>
      </w:r>
    </w:p>
    <w:p w:rsidR="00000000" w:rsidRDefault="0004405D">
      <w:pPr>
        <w:pStyle w:val="a5"/>
        <w:divId w:val="994988358"/>
      </w:pPr>
      <w:r>
        <w:t>1931540-Л - кх; 1931541-Л - кх;</w:t>
      </w:r>
      <w:r>
        <w:t xml:space="preserve"> 1931542-Л - кх</w:t>
      </w:r>
    </w:p>
    <w:p w:rsidR="00000000" w:rsidRDefault="0004405D">
      <w:pPr>
        <w:pStyle w:val="bib-description-personal-name"/>
        <w:divId w:val="34157698"/>
      </w:pPr>
      <w:r>
        <w:rPr>
          <w:rStyle w:val="normal"/>
        </w:rPr>
        <w:t>Романова, Ксения Андреевна</w:t>
      </w:r>
    </w:p>
    <w:p w:rsidR="00000000" w:rsidRDefault="0004405D">
      <w:pPr>
        <w:pStyle w:val="bib-description-title"/>
        <w:divId w:val="34157698"/>
      </w:pPr>
      <w:r>
        <w:rPr>
          <w:rStyle w:val="normal"/>
        </w:rPr>
        <w:t>Устройство и принципы работы гальванических элементов : учебное пособие / К. А. Романова, А. И. Галеева, Ю. Г. Галяметдинов ; Министерство науки и высшего образования Российской Федерации; Федеральное государствен</w:t>
      </w:r>
      <w:r>
        <w:rPr>
          <w:rStyle w:val="normal"/>
        </w:rPr>
        <w:t>ное бюджетное образовательное учреждение высшего образования "Казанский национальный исследовательский технологический университет". – Казань : ООО "45", 2025. – 97 с. : табл. – Библиогр.: с. 96-97. – ISBN 978-5-6054855-1-3. – Текст (визуальный) : непосред</w:t>
      </w:r>
      <w:r>
        <w:rPr>
          <w:rStyle w:val="normal"/>
        </w:rPr>
        <w:t>ственный. – 200.00 руб.</w:t>
      </w:r>
    </w:p>
    <w:p w:rsidR="00000000" w:rsidRDefault="0004405D">
      <w:pPr>
        <w:pStyle w:val="2"/>
        <w:divId w:val="297418451"/>
        <w:rPr>
          <w:rFonts w:eastAsia="Times New Roman"/>
        </w:rPr>
      </w:pPr>
      <w:r>
        <w:rPr>
          <w:rFonts w:eastAsia="Times New Roman"/>
        </w:rPr>
        <w:t>Неизвестный ББК 24.573.1я73</w:t>
      </w:r>
    </w:p>
    <w:p w:rsidR="00000000" w:rsidRDefault="0004405D">
      <w:pPr>
        <w:pStyle w:val="a5"/>
        <w:divId w:val="1029139389"/>
      </w:pPr>
      <w:r>
        <w:t>102. 24.5; Р69</w:t>
      </w:r>
    </w:p>
    <w:p w:rsidR="00000000" w:rsidRDefault="0004405D">
      <w:pPr>
        <w:pStyle w:val="a5"/>
        <w:divId w:val="1503819230"/>
      </w:pPr>
      <w:r>
        <w:t>1931540-Л - кх; 1931541-Л - кх; 1931542-Л - кх</w:t>
      </w:r>
    </w:p>
    <w:p w:rsidR="00000000" w:rsidRDefault="0004405D">
      <w:pPr>
        <w:pStyle w:val="bib-description-personal-name"/>
        <w:divId w:val="1823740860"/>
      </w:pPr>
      <w:r>
        <w:rPr>
          <w:rStyle w:val="normal"/>
        </w:rPr>
        <w:t>Романова, Ксения Андреевна</w:t>
      </w:r>
    </w:p>
    <w:p w:rsidR="00000000" w:rsidRDefault="0004405D">
      <w:pPr>
        <w:pStyle w:val="bib-description-title"/>
        <w:divId w:val="1823740860"/>
      </w:pPr>
      <w:r>
        <w:rPr>
          <w:rStyle w:val="normal"/>
        </w:rPr>
        <w:t>Устройство и принципы работы гальванических элементов : учебное пособие / К. А. Романова, А. И. Галеева, Ю. Г. Галя</w:t>
      </w:r>
      <w:r>
        <w:rPr>
          <w:rStyle w:val="normal"/>
        </w:rPr>
        <w:t xml:space="preserve">метдинов 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</w:t>
      </w:r>
      <w:r>
        <w:rPr>
          <w:rStyle w:val="normal"/>
        </w:rPr>
        <w:lastRenderedPageBreak/>
        <w:t>исследовательский технологический университет". – Казань : ООО "45", 2025</w:t>
      </w:r>
      <w:r>
        <w:rPr>
          <w:rStyle w:val="normal"/>
        </w:rPr>
        <w:t>. – 97 с. : табл. – Библиогр.: с. 96-97. – ISBN 978-5-6054855-1-3. – Текст (визуальный) : непосредственный. – 200.00 руб.</w:t>
      </w:r>
    </w:p>
    <w:p w:rsidR="00000000" w:rsidRDefault="0004405D">
      <w:pPr>
        <w:pStyle w:val="2"/>
        <w:divId w:val="1908614928"/>
        <w:rPr>
          <w:rFonts w:eastAsia="Times New Roman"/>
        </w:rPr>
      </w:pPr>
      <w:r>
        <w:rPr>
          <w:rFonts w:eastAsia="Times New Roman"/>
        </w:rPr>
        <w:t>Неизвестный ББК 24.582я73</w:t>
      </w:r>
    </w:p>
    <w:p w:rsidR="00000000" w:rsidRDefault="0004405D">
      <w:pPr>
        <w:pStyle w:val="a5"/>
        <w:divId w:val="832380284"/>
      </w:pPr>
      <w:r>
        <w:t>103. 24.5; Б73</w:t>
      </w:r>
    </w:p>
    <w:p w:rsidR="00000000" w:rsidRDefault="0004405D">
      <w:pPr>
        <w:pStyle w:val="a5"/>
        <w:divId w:val="758718790"/>
      </w:pPr>
      <w:r>
        <w:t>1931546-Л - кх; 1931547-Л - кх; 1931548-Л - кх</w:t>
      </w:r>
    </w:p>
    <w:p w:rsidR="00000000" w:rsidRDefault="0004405D">
      <w:pPr>
        <w:pStyle w:val="bib-description-personal-name"/>
        <w:divId w:val="2080326508"/>
      </w:pPr>
      <w:r>
        <w:rPr>
          <w:rStyle w:val="normal"/>
        </w:rPr>
        <w:t>Богданова, Светлана Алексеевна</w:t>
      </w:r>
    </w:p>
    <w:p w:rsidR="00000000" w:rsidRDefault="0004405D">
      <w:pPr>
        <w:pStyle w:val="bib-description-title"/>
        <w:divId w:val="2080326508"/>
      </w:pPr>
      <w:r>
        <w:rPr>
          <w:rStyle w:val="normal"/>
        </w:rPr>
        <w:t xml:space="preserve">Коллоидно-химические свойства поверхностно-активных веществ : учебное пособие / С. А. Богданова, Н. В. Саутина, Ю. А. Шигабиева ; Министерство образования и науки России, Федеральное государственное бюджетное образовательное учреждение высшего образования </w:t>
      </w:r>
      <w:r>
        <w:rPr>
          <w:rStyle w:val="normal"/>
        </w:rPr>
        <w:t>"Казанский национальный исследовательский технологический университет". – Казань : ООО "45", 2025. – 144 с. : ил. – Библиогр.: с. 139-144. – Авт. указаны на обороте тит. л. – ISBN 978-5-6055507-5-4. – Текст (визуальный) : непосредственный. – 250.00 руб.</w:t>
      </w:r>
    </w:p>
    <w:p w:rsidR="00000000" w:rsidRDefault="0004405D">
      <w:pPr>
        <w:pStyle w:val="2"/>
        <w:divId w:val="1114860063"/>
        <w:rPr>
          <w:rFonts w:eastAsia="Times New Roman"/>
        </w:rPr>
      </w:pPr>
      <w:r>
        <w:rPr>
          <w:rFonts w:eastAsia="Times New Roman"/>
        </w:rPr>
        <w:t>Не</w:t>
      </w:r>
      <w:r>
        <w:rPr>
          <w:rFonts w:eastAsia="Times New Roman"/>
        </w:rPr>
        <w:t>известный ББК 35.684-1я73</w:t>
      </w:r>
    </w:p>
    <w:p w:rsidR="00000000" w:rsidRDefault="0004405D">
      <w:pPr>
        <w:pStyle w:val="a5"/>
        <w:divId w:val="626398647"/>
      </w:pPr>
      <w:r>
        <w:t>104. 24.5; Б73</w:t>
      </w:r>
    </w:p>
    <w:p w:rsidR="00000000" w:rsidRDefault="0004405D">
      <w:pPr>
        <w:pStyle w:val="a5"/>
        <w:divId w:val="694356031"/>
      </w:pPr>
      <w:r>
        <w:t>1931546-Л - кх; 1931547-Л - кх; 1931548-Л - кх</w:t>
      </w:r>
    </w:p>
    <w:p w:rsidR="00000000" w:rsidRDefault="0004405D">
      <w:pPr>
        <w:pStyle w:val="bib-description-personal-name"/>
        <w:divId w:val="1372339867"/>
      </w:pPr>
      <w:r>
        <w:rPr>
          <w:rStyle w:val="normal"/>
        </w:rPr>
        <w:t>Богданова, Светлана Алексеевна</w:t>
      </w:r>
    </w:p>
    <w:p w:rsidR="00000000" w:rsidRDefault="0004405D">
      <w:pPr>
        <w:pStyle w:val="bib-description-title"/>
        <w:divId w:val="1372339867"/>
      </w:pPr>
      <w:r>
        <w:rPr>
          <w:rStyle w:val="normal"/>
        </w:rPr>
        <w:t>Коллоидно-химические свойства поверхностно-активных веществ : учебное пособие / С. А. Богданова, Н. В. Саутина, Ю. А. Шигабиева ; Министе</w:t>
      </w:r>
      <w:r>
        <w:rPr>
          <w:rStyle w:val="normal"/>
        </w:rPr>
        <w:t>рство образования и науки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 : ООО "45", 2025. – 144 с. : ил. – Библиогр.: с. 139-144</w:t>
      </w:r>
      <w:r>
        <w:rPr>
          <w:rStyle w:val="normal"/>
        </w:rPr>
        <w:t>. – Авт. указаны на обороте тит. л. – ISBN 978-5-6055507-5-4. – Текст (визуальный) : непосредственный. – 250.00 руб.</w:t>
      </w:r>
    </w:p>
    <w:p w:rsidR="00000000" w:rsidRDefault="0004405D">
      <w:pPr>
        <w:pStyle w:val="a5"/>
        <w:divId w:val="912814876"/>
      </w:pPr>
      <w:r>
        <w:t>105. 24.7; Б73</w:t>
      </w:r>
    </w:p>
    <w:p w:rsidR="00000000" w:rsidRDefault="0004405D">
      <w:pPr>
        <w:pStyle w:val="a5"/>
        <w:divId w:val="819688657"/>
      </w:pPr>
      <w:r>
        <w:t>1931651-Л - кх; 1931652-Л - кх; 1931653-Л - кх</w:t>
      </w:r>
    </w:p>
    <w:p w:rsidR="00000000" w:rsidRDefault="0004405D">
      <w:pPr>
        <w:pStyle w:val="bib-description-personal-name"/>
        <w:divId w:val="753549202"/>
      </w:pPr>
      <w:r>
        <w:rPr>
          <w:rStyle w:val="normal"/>
        </w:rPr>
        <w:t>Богданова, Светлана Алексеевна</w:t>
      </w:r>
    </w:p>
    <w:p w:rsidR="00000000" w:rsidRDefault="0004405D">
      <w:pPr>
        <w:pStyle w:val="bib-description-title"/>
        <w:divId w:val="753549202"/>
      </w:pPr>
      <w:r>
        <w:rPr>
          <w:rStyle w:val="normal"/>
        </w:rPr>
        <w:t>Прикладная коллоидная химия поверхности полиме</w:t>
      </w:r>
      <w:r>
        <w:rPr>
          <w:rStyle w:val="normal"/>
        </w:rPr>
        <w:t>ров : учебное пособие / С. А. Богданова, И. А. Старостина Ю. А. Шигабиева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120 с. : ил. – Биб</w:t>
      </w:r>
      <w:r>
        <w:rPr>
          <w:rStyle w:val="normal"/>
        </w:rPr>
        <w:t>лиогр.: с. 113-120. – Авт. указаны на обороте тит. л. – ISBN 978-5-6054040-6-4. – Текст (визуальный) : непосредственный. – 100.00 руб.</w:t>
      </w:r>
    </w:p>
    <w:p w:rsidR="00000000" w:rsidRDefault="0004405D">
      <w:pPr>
        <w:pStyle w:val="a5"/>
        <w:divId w:val="339697654"/>
      </w:pPr>
      <w:r>
        <w:lastRenderedPageBreak/>
        <w:t>106. 28; Ж86</w:t>
      </w:r>
    </w:p>
    <w:p w:rsidR="00000000" w:rsidRDefault="0004405D">
      <w:pPr>
        <w:pStyle w:val="a5"/>
        <w:divId w:val="1936400936"/>
      </w:pPr>
      <w:r>
        <w:t>1931564-Л - кх; 1931565-Л - кх; 1931566-Л - кх</w:t>
      </w:r>
    </w:p>
    <w:p w:rsidR="00000000" w:rsidRDefault="0004405D">
      <w:pPr>
        <w:pStyle w:val="bib-description-personal-name"/>
        <w:divId w:val="1997799614"/>
      </w:pPr>
      <w:r>
        <w:rPr>
          <w:rStyle w:val="normal"/>
        </w:rPr>
        <w:t>Жукова, Ирина Владимировна</w:t>
      </w:r>
    </w:p>
    <w:p w:rsidR="00000000" w:rsidRDefault="0004405D">
      <w:pPr>
        <w:pStyle w:val="bib-description-title"/>
        <w:divId w:val="1997799614"/>
      </w:pPr>
      <w:r>
        <w:rPr>
          <w:rStyle w:val="normal"/>
        </w:rPr>
        <w:t xml:space="preserve">Биологические мембраны в медицине </w:t>
      </w:r>
      <w:r>
        <w:rPr>
          <w:rStyle w:val="normal"/>
        </w:rPr>
        <w:t xml:space="preserve">и косметике : учебное пособие / И. В. Жукова, Н. В. Саутина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83 с. : ил., табл. – Библиогр.: </w:t>
      </w:r>
      <w:r>
        <w:rPr>
          <w:rStyle w:val="normal"/>
        </w:rPr>
        <w:t>с. 82-83. – ISBN 978-5-6054855-7-5. – Текст (визуальный) : непосредственный. – 150.00 руб.</w:t>
      </w:r>
    </w:p>
    <w:p w:rsidR="00000000" w:rsidRDefault="0004405D">
      <w:pPr>
        <w:pStyle w:val="2"/>
        <w:divId w:val="1903170957"/>
        <w:rPr>
          <w:rFonts w:eastAsia="Times New Roman"/>
        </w:rPr>
      </w:pPr>
      <w:r>
        <w:rPr>
          <w:rFonts w:eastAsia="Times New Roman"/>
        </w:rPr>
        <w:t>Неизвестный ББК 35.719.970.9я73</w:t>
      </w:r>
    </w:p>
    <w:p w:rsidR="00000000" w:rsidRDefault="0004405D">
      <w:pPr>
        <w:pStyle w:val="a5"/>
        <w:divId w:val="1426416937"/>
      </w:pPr>
      <w:r>
        <w:t>107. 35.71; С12</w:t>
      </w:r>
    </w:p>
    <w:p w:rsidR="00000000" w:rsidRDefault="0004405D">
      <w:pPr>
        <w:pStyle w:val="a5"/>
        <w:divId w:val="2032222285"/>
      </w:pPr>
      <w:r>
        <w:t>1931390-Л - кх; 1931391-Л - кх; 1931392-Л - кх</w:t>
      </w:r>
    </w:p>
    <w:p w:rsidR="00000000" w:rsidRDefault="0004405D">
      <w:pPr>
        <w:pStyle w:val="bib-description-personal-name"/>
        <w:divId w:val="1599287045"/>
      </w:pPr>
      <w:r>
        <w:rPr>
          <w:rStyle w:val="normal"/>
        </w:rPr>
        <w:t>Савельева, А. В.</w:t>
      </w:r>
    </w:p>
    <w:p w:rsidR="00000000" w:rsidRDefault="0004405D">
      <w:pPr>
        <w:pStyle w:val="bib-description-title"/>
        <w:divId w:val="1599287045"/>
      </w:pPr>
      <w:r>
        <w:rPr>
          <w:rStyle w:val="normal"/>
        </w:rPr>
        <w:t>Экологические аспекты получения и эксплуатации полиме</w:t>
      </w:r>
      <w:r>
        <w:rPr>
          <w:rStyle w:val="normal"/>
        </w:rPr>
        <w:t>рных материалов и изделий : учебное пособие / А. В. Савельева, В. О. Дряхлов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92 с. : ил., та</w:t>
      </w:r>
      <w:r>
        <w:rPr>
          <w:rStyle w:val="normal"/>
        </w:rPr>
        <w:t>бл. – Библиогр.: с. 90-92. – ISBN 978-5-6053449-1-9. – Текст (визуальный) : непосредственный. – 200.00 руб.</w:t>
      </w:r>
    </w:p>
    <w:p w:rsidR="00000000" w:rsidRDefault="0004405D">
      <w:pPr>
        <w:pStyle w:val="2"/>
        <w:divId w:val="1071075391"/>
        <w:rPr>
          <w:rFonts w:eastAsia="Times New Roman"/>
        </w:rPr>
      </w:pPr>
      <w:r>
        <w:rPr>
          <w:rFonts w:eastAsia="Times New Roman"/>
        </w:rPr>
        <w:t>Неизвестный ББК 39.736-639я73</w:t>
      </w:r>
    </w:p>
    <w:p w:rsidR="00000000" w:rsidRDefault="0004405D">
      <w:pPr>
        <w:pStyle w:val="a5"/>
        <w:divId w:val="1182747158"/>
      </w:pPr>
      <w:r>
        <w:t>108. 35.71; С12</w:t>
      </w:r>
    </w:p>
    <w:p w:rsidR="00000000" w:rsidRDefault="0004405D">
      <w:pPr>
        <w:pStyle w:val="a5"/>
        <w:divId w:val="1117066873"/>
      </w:pPr>
      <w:r>
        <w:t>1931390-Л - кх; 1931391-Л - кх; 1931392-Л - кх</w:t>
      </w:r>
    </w:p>
    <w:p w:rsidR="00000000" w:rsidRDefault="0004405D">
      <w:pPr>
        <w:pStyle w:val="bib-description-personal-name"/>
        <w:divId w:val="746271937"/>
      </w:pPr>
      <w:r>
        <w:rPr>
          <w:rStyle w:val="normal"/>
        </w:rPr>
        <w:t>Савельева, А. В.</w:t>
      </w:r>
    </w:p>
    <w:p w:rsidR="00000000" w:rsidRDefault="0004405D">
      <w:pPr>
        <w:pStyle w:val="bib-description-title"/>
        <w:divId w:val="746271937"/>
      </w:pPr>
      <w:r>
        <w:rPr>
          <w:rStyle w:val="normal"/>
        </w:rPr>
        <w:t>Экологические аспекты получения и эксп</w:t>
      </w:r>
      <w:r>
        <w:rPr>
          <w:rStyle w:val="normal"/>
        </w:rPr>
        <w:t xml:space="preserve">луатации полимерных материалов и изделий : учебное пособие / А. В. Савельева, В. О. Дряхлов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</w:t>
      </w:r>
      <w:r>
        <w:rPr>
          <w:rStyle w:val="normal"/>
        </w:rPr>
        <w:t>92 с. : ил., табл. – Библиогр.: с. 90-92. – ISBN 978-5-6053449-1-9. – Текст (визуальный) : непосредственный. – 200.00 руб.</w:t>
      </w:r>
    </w:p>
    <w:p w:rsidR="00000000" w:rsidRDefault="0004405D">
      <w:pPr>
        <w:pStyle w:val="2"/>
        <w:divId w:val="980187232"/>
        <w:rPr>
          <w:rFonts w:eastAsia="Times New Roman"/>
        </w:rPr>
      </w:pPr>
      <w:r>
        <w:rPr>
          <w:rFonts w:eastAsia="Times New Roman"/>
        </w:rPr>
        <w:t>Неизвестный ББК 53.45с.я73</w:t>
      </w:r>
    </w:p>
    <w:p w:rsidR="00000000" w:rsidRDefault="0004405D">
      <w:pPr>
        <w:pStyle w:val="a5"/>
        <w:divId w:val="592277141"/>
      </w:pPr>
      <w:r>
        <w:t>109. 53; Ж86</w:t>
      </w:r>
    </w:p>
    <w:p w:rsidR="00000000" w:rsidRDefault="0004405D">
      <w:pPr>
        <w:pStyle w:val="a5"/>
        <w:divId w:val="2036420107"/>
      </w:pPr>
      <w:r>
        <w:t>1931555-Л - кх; 1931556-Л - кх; 1931557-Л - кх</w:t>
      </w:r>
    </w:p>
    <w:p w:rsidR="00000000" w:rsidRDefault="0004405D">
      <w:pPr>
        <w:pStyle w:val="bib-description-personal-name"/>
        <w:divId w:val="462575678"/>
      </w:pPr>
      <w:r>
        <w:rPr>
          <w:rStyle w:val="normal"/>
        </w:rPr>
        <w:lastRenderedPageBreak/>
        <w:t>Жукова, Ирина Владимировна</w:t>
      </w:r>
    </w:p>
    <w:p w:rsidR="00000000" w:rsidRDefault="0004405D">
      <w:pPr>
        <w:pStyle w:val="bib-description-title"/>
        <w:divId w:val="462575678"/>
      </w:pPr>
      <w:r>
        <w:rPr>
          <w:rStyle w:val="normal"/>
        </w:rPr>
        <w:t>Методы анализа в клинической лабораторной диагностике : учебное пособие / И. В. Жукова, Н. В. Саутина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</w:t>
      </w:r>
      <w:r>
        <w:rPr>
          <w:rStyle w:val="normal"/>
        </w:rPr>
        <w:t>анский национальный исследовательский технологический университет". – Казань : ООО "45", 2024. – 82 с. : ил., табл. – Библиогр.: с. 82. – Авт. указаны на оброте тит. л. – ISBN 978-5-6053282-0-9. – Текст (визуальный) : непосредственный. – 180.00 руб.</w:t>
      </w:r>
    </w:p>
    <w:p w:rsidR="00000000" w:rsidRDefault="0004405D">
      <w:pPr>
        <w:pStyle w:val="2"/>
        <w:divId w:val="863592237"/>
        <w:rPr>
          <w:rFonts w:eastAsia="Times New Roman"/>
        </w:rPr>
      </w:pPr>
      <w:r>
        <w:rPr>
          <w:rFonts w:eastAsia="Times New Roman"/>
        </w:rPr>
        <w:t>Неизве</w:t>
      </w:r>
      <w:r>
        <w:rPr>
          <w:rFonts w:eastAsia="Times New Roman"/>
        </w:rPr>
        <w:t>стный ББК 24.542я73</w:t>
      </w:r>
    </w:p>
    <w:p w:rsidR="00000000" w:rsidRDefault="0004405D">
      <w:pPr>
        <w:pStyle w:val="a5"/>
        <w:divId w:val="367150242"/>
      </w:pPr>
      <w:r>
        <w:t>110. 24.5; Р69</w:t>
      </w:r>
    </w:p>
    <w:p w:rsidR="00000000" w:rsidRDefault="0004405D">
      <w:pPr>
        <w:pStyle w:val="a5"/>
        <w:divId w:val="327514819"/>
      </w:pPr>
      <w:r>
        <w:t>1931402-Л - кх; 1931403-Л - кх; 1931404-Л - кх</w:t>
      </w:r>
    </w:p>
    <w:p w:rsidR="00000000" w:rsidRDefault="0004405D">
      <w:pPr>
        <w:pStyle w:val="bib-description-personal-name"/>
        <w:divId w:val="878511462"/>
      </w:pPr>
      <w:r>
        <w:rPr>
          <w:rStyle w:val="normal"/>
        </w:rPr>
        <w:t>Романова, Ксения Андреевна</w:t>
      </w:r>
    </w:p>
    <w:p w:rsidR="00000000" w:rsidRDefault="0004405D">
      <w:pPr>
        <w:pStyle w:val="bib-description-title"/>
        <w:divId w:val="878511462"/>
      </w:pPr>
      <w:r>
        <w:rPr>
          <w:rStyle w:val="normal"/>
        </w:rPr>
        <w:t xml:space="preserve">Дополнительные главы химической кинетики : учебное пособие / К. А. Романова, Ю. Г. Галяметдинов ; Министерство науки и высшего образования России, </w:t>
      </w:r>
      <w:r>
        <w:rPr>
          <w:rStyle w:val="normal"/>
        </w:rPr>
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 : Астор и Я, 2023. – 84 с. : ил., табл. – Библиогр.: с. 83-84. – ISBN 978-5-6051241-8-4. –</w:t>
      </w:r>
      <w:r>
        <w:rPr>
          <w:rStyle w:val="normal"/>
        </w:rPr>
        <w:t xml:space="preserve"> Текст (визуальный) : непосредственный. – 230.00 руб.</w:t>
      </w:r>
    </w:p>
    <w:p w:rsidR="00000000" w:rsidRDefault="0004405D">
      <w:pPr>
        <w:pStyle w:val="a5"/>
        <w:divId w:val="98648524"/>
      </w:pPr>
      <w:r>
        <w:t>111. 24.5; Р69</w:t>
      </w:r>
    </w:p>
    <w:p w:rsidR="00000000" w:rsidRDefault="0004405D">
      <w:pPr>
        <w:pStyle w:val="a5"/>
        <w:divId w:val="1336609708"/>
      </w:pPr>
      <w:r>
        <w:t>1931588-Л - кх; 1931589-Л - кх; 1931590-Л - кх</w:t>
      </w:r>
    </w:p>
    <w:p w:rsidR="00000000" w:rsidRDefault="0004405D">
      <w:pPr>
        <w:pStyle w:val="bib-description-personal-name"/>
        <w:divId w:val="1463309936"/>
      </w:pPr>
      <w:r>
        <w:rPr>
          <w:rStyle w:val="normal"/>
        </w:rPr>
        <w:t>Романова, Ксения Андреевна</w:t>
      </w:r>
    </w:p>
    <w:p w:rsidR="00000000" w:rsidRDefault="0004405D">
      <w:pPr>
        <w:pStyle w:val="bib-description-title"/>
        <w:divId w:val="1463309936"/>
      </w:pPr>
      <w:r>
        <w:rPr>
          <w:rStyle w:val="normal"/>
        </w:rPr>
        <w:t>Теории химической кинетики : учебное пособие / К. А. Романова, А. С. Крупин, Ю. Г. Галяметдинов ; Министерство на</w:t>
      </w:r>
      <w:r>
        <w:rPr>
          <w:rStyle w:val="normal"/>
        </w:rPr>
        <w:t>уки и высшего образования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 : ООО "45", 2024. – 88 с. : ил., портр., табл. – Библиог</w:t>
      </w:r>
      <w:r>
        <w:rPr>
          <w:rStyle w:val="normal"/>
        </w:rPr>
        <w:t>р.: с. 86-88. – ISBN 978-5-6053149-3-6. – Текст (визуальный) : непосредственный. – 190.00 руб.</w:t>
      </w:r>
    </w:p>
    <w:p w:rsidR="00000000" w:rsidRDefault="0004405D">
      <w:pPr>
        <w:pStyle w:val="2"/>
        <w:divId w:val="1380981580"/>
        <w:rPr>
          <w:rFonts w:eastAsia="Times New Roman"/>
        </w:rPr>
      </w:pPr>
      <w:r>
        <w:rPr>
          <w:rFonts w:eastAsia="Times New Roman"/>
        </w:rPr>
        <w:t>Неизвестный ББК 30.693я73</w:t>
      </w:r>
    </w:p>
    <w:p w:rsidR="00000000" w:rsidRDefault="0004405D">
      <w:pPr>
        <w:pStyle w:val="a5"/>
        <w:divId w:val="1540968221"/>
      </w:pPr>
      <w:r>
        <w:t>112. 30.6; Р69</w:t>
      </w:r>
    </w:p>
    <w:p w:rsidR="00000000" w:rsidRDefault="0004405D">
      <w:pPr>
        <w:pStyle w:val="a5"/>
        <w:divId w:val="424150201"/>
      </w:pPr>
      <w:r>
        <w:t>1931405-Л - кх; 1931406-Л - кх; 1931407-Л - кх</w:t>
      </w:r>
    </w:p>
    <w:p w:rsidR="00000000" w:rsidRDefault="0004405D">
      <w:pPr>
        <w:pStyle w:val="bib-description-personal-name"/>
        <w:divId w:val="1054500207"/>
      </w:pPr>
      <w:r>
        <w:rPr>
          <w:rStyle w:val="normal"/>
        </w:rPr>
        <w:t>Романова, Светлана Марсельевна</w:t>
      </w:r>
    </w:p>
    <w:p w:rsidR="00000000" w:rsidRDefault="0004405D">
      <w:pPr>
        <w:pStyle w:val="bib-description-title"/>
        <w:divId w:val="1054500207"/>
      </w:pPr>
      <w:r>
        <w:rPr>
          <w:rStyle w:val="normal"/>
        </w:rPr>
        <w:t>Передовые технологии утилизации, переработ</w:t>
      </w:r>
      <w:r>
        <w:rPr>
          <w:rStyle w:val="normal"/>
        </w:rPr>
        <w:t xml:space="preserve">ки и обезвреживания отходов : учебное пособие / С. М. Романова, А. М. Мадякина ; Министерство науки и высшего образования Российской Федерации, Федеральное государственное бюджетное </w:t>
      </w:r>
      <w:r>
        <w:rPr>
          <w:rStyle w:val="normal"/>
        </w:rPr>
        <w:lastRenderedPageBreak/>
        <w:t>образовательное учреждение высшего образования "Казанский национальный исс</w:t>
      </w:r>
      <w:r>
        <w:rPr>
          <w:rStyle w:val="normal"/>
        </w:rPr>
        <w:t>ледовательский технологический университет". – Казань : ООО "45", 2025. – 85 с. : ил., табл. – Библиогр.: с. 84-85. – ISBN 978-5-6054040-7-1. – Текст (визуальный) : непосредственный. – 300.00 руб.</w:t>
      </w:r>
    </w:p>
    <w:p w:rsidR="00000000" w:rsidRDefault="0004405D">
      <w:pPr>
        <w:pStyle w:val="2"/>
        <w:divId w:val="826634577"/>
        <w:rPr>
          <w:rFonts w:eastAsia="Times New Roman"/>
        </w:rPr>
      </w:pPr>
      <w:r>
        <w:rPr>
          <w:rFonts w:eastAsia="Times New Roman"/>
        </w:rPr>
        <w:t>Неизвестный ББК 38.941.4я73</w:t>
      </w:r>
    </w:p>
    <w:p w:rsidR="00000000" w:rsidRDefault="0004405D">
      <w:pPr>
        <w:pStyle w:val="a5"/>
        <w:divId w:val="1274633737"/>
      </w:pPr>
      <w:r>
        <w:t>113. 30.6; Р69</w:t>
      </w:r>
    </w:p>
    <w:p w:rsidR="00000000" w:rsidRDefault="0004405D">
      <w:pPr>
        <w:pStyle w:val="a5"/>
        <w:divId w:val="473454693"/>
      </w:pPr>
      <w:r>
        <w:t xml:space="preserve">1931405-Л - кх; </w:t>
      </w:r>
      <w:r>
        <w:t>1931406-Л - кх; 1931407-Л - кх</w:t>
      </w:r>
    </w:p>
    <w:p w:rsidR="00000000" w:rsidRDefault="0004405D">
      <w:pPr>
        <w:pStyle w:val="bib-description-personal-name"/>
        <w:divId w:val="1306738994"/>
      </w:pPr>
      <w:r>
        <w:rPr>
          <w:rStyle w:val="normal"/>
        </w:rPr>
        <w:t>Романова, Светлана Марсельевна</w:t>
      </w:r>
    </w:p>
    <w:p w:rsidR="00000000" w:rsidRDefault="0004405D">
      <w:pPr>
        <w:pStyle w:val="bib-description-title"/>
        <w:divId w:val="1306738994"/>
      </w:pPr>
      <w:r>
        <w:rPr>
          <w:rStyle w:val="normal"/>
        </w:rPr>
        <w:t>Передовые технологии утилизации, переработки и обезвреживания отходов : учебное пособие / С. М. Романова, А. М. Мадякина ; Министерство науки и высшего образования Российской Федерации, Федераль</w:t>
      </w:r>
      <w:r>
        <w:rPr>
          <w:rStyle w:val="normal"/>
        </w:rPr>
        <w:t>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 : ООО "45", 2025. – 85 с. : ил., табл. – Библиогр.: с. 84-85. – ISBN 978-5-6054040-7-1. – Текст (в</w:t>
      </w:r>
      <w:r>
        <w:rPr>
          <w:rStyle w:val="normal"/>
        </w:rPr>
        <w:t>изуальный) : непосредственный. – 300.00 руб.</w:t>
      </w:r>
    </w:p>
    <w:p w:rsidR="00000000" w:rsidRDefault="0004405D">
      <w:pPr>
        <w:pStyle w:val="2"/>
        <w:divId w:val="282465845"/>
        <w:rPr>
          <w:rFonts w:eastAsia="Times New Roman"/>
        </w:rPr>
      </w:pPr>
      <w:r>
        <w:rPr>
          <w:rFonts w:eastAsia="Times New Roman"/>
        </w:rPr>
        <w:t>Неизвестный ББК 28.051.7,71я73</w:t>
      </w:r>
    </w:p>
    <w:p w:rsidR="00000000" w:rsidRDefault="0004405D">
      <w:pPr>
        <w:pStyle w:val="a5"/>
        <w:divId w:val="1211501155"/>
      </w:pPr>
      <w:r>
        <w:t>114. 28; Ж86</w:t>
      </w:r>
    </w:p>
    <w:p w:rsidR="00000000" w:rsidRDefault="0004405D">
      <w:pPr>
        <w:pStyle w:val="a5"/>
        <w:divId w:val="1998680721"/>
      </w:pPr>
      <w:r>
        <w:t>1931564-Л - кх; 1931565-Л - кх; 1931566-Л - кх</w:t>
      </w:r>
    </w:p>
    <w:p w:rsidR="00000000" w:rsidRDefault="0004405D">
      <w:pPr>
        <w:pStyle w:val="bib-description-personal-name"/>
        <w:divId w:val="1201090826"/>
      </w:pPr>
      <w:r>
        <w:rPr>
          <w:rStyle w:val="normal"/>
        </w:rPr>
        <w:t>Жукова, Ирина Владимировна</w:t>
      </w:r>
    </w:p>
    <w:p w:rsidR="00000000" w:rsidRDefault="0004405D">
      <w:pPr>
        <w:pStyle w:val="bib-description-title"/>
        <w:divId w:val="1201090826"/>
      </w:pPr>
      <w:r>
        <w:rPr>
          <w:rStyle w:val="normal"/>
        </w:rPr>
        <w:t>Биологические мембраны в медицине и косметике : учебное пособие / И. В. Жукова, Н. В. Саутина</w:t>
      </w:r>
      <w:r>
        <w:rPr>
          <w:rStyle w:val="normal"/>
        </w:rPr>
        <w:t xml:space="preserve">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83 с. : ил., табл. – Библиогр.: с. 82-83. – ISBN 978-5-6054855-7-5. – Текст (визуальный) : </w:t>
      </w:r>
      <w:r>
        <w:rPr>
          <w:rStyle w:val="normal"/>
        </w:rPr>
        <w:t>непосредственный. – 150.00 руб.</w:t>
      </w:r>
    </w:p>
    <w:p w:rsidR="00000000" w:rsidRDefault="0004405D">
      <w:pPr>
        <w:pStyle w:val="2"/>
        <w:divId w:val="1340741746"/>
        <w:rPr>
          <w:rFonts w:eastAsia="Times New Roman"/>
        </w:rPr>
      </w:pPr>
      <w:r>
        <w:rPr>
          <w:rFonts w:eastAsia="Times New Roman"/>
        </w:rPr>
        <w:t>Неизвестный ББК 52.815я73</w:t>
      </w:r>
    </w:p>
    <w:p w:rsidR="00000000" w:rsidRDefault="0004405D">
      <w:pPr>
        <w:pStyle w:val="a5"/>
        <w:divId w:val="29844501"/>
      </w:pPr>
      <w:r>
        <w:t>115. 28; Ж86</w:t>
      </w:r>
    </w:p>
    <w:p w:rsidR="00000000" w:rsidRDefault="0004405D">
      <w:pPr>
        <w:pStyle w:val="a5"/>
        <w:divId w:val="300353708"/>
      </w:pPr>
      <w:r>
        <w:t>1931564-Л - кх; 1931565-Л - кх; 1931566-Л - кх</w:t>
      </w:r>
    </w:p>
    <w:p w:rsidR="00000000" w:rsidRDefault="0004405D">
      <w:pPr>
        <w:pStyle w:val="bib-description-personal-name"/>
        <w:divId w:val="1040082962"/>
      </w:pPr>
      <w:r>
        <w:rPr>
          <w:rStyle w:val="normal"/>
        </w:rPr>
        <w:t>Жукова, Ирина Владимировна</w:t>
      </w:r>
    </w:p>
    <w:p w:rsidR="00000000" w:rsidRDefault="0004405D">
      <w:pPr>
        <w:pStyle w:val="bib-description-title"/>
        <w:divId w:val="1040082962"/>
      </w:pPr>
      <w:r>
        <w:rPr>
          <w:rStyle w:val="normal"/>
        </w:rPr>
        <w:t xml:space="preserve">Биологические мембраны в медицине и косметике </w:t>
      </w:r>
      <w:r>
        <w:rPr>
          <w:rStyle w:val="normal"/>
        </w:rPr>
        <w:t xml:space="preserve">: учебное пособие / И. В. Жукова, Н. В. Саутина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83 с. : ил., табл. – Библиогр.: с. 82-83. – </w:t>
      </w:r>
      <w:r>
        <w:rPr>
          <w:rStyle w:val="normal"/>
        </w:rPr>
        <w:t>ISBN 978-5-6054855-7-5. – Текст (визуальный) : непосредственный. – 150.00 руб.</w:t>
      </w:r>
    </w:p>
    <w:p w:rsidR="00000000" w:rsidRDefault="0004405D">
      <w:pPr>
        <w:pStyle w:val="2"/>
        <w:divId w:val="875117003"/>
        <w:rPr>
          <w:rFonts w:eastAsia="Times New Roman"/>
        </w:rPr>
      </w:pPr>
      <w:r>
        <w:rPr>
          <w:rFonts w:eastAsia="Times New Roman"/>
        </w:rPr>
        <w:lastRenderedPageBreak/>
        <w:t>Неизвестный ББК 24.572я73</w:t>
      </w:r>
    </w:p>
    <w:p w:rsidR="00000000" w:rsidRDefault="0004405D">
      <w:pPr>
        <w:pStyle w:val="a5"/>
        <w:divId w:val="1365985198"/>
      </w:pPr>
      <w:r>
        <w:t>116. 24.5; Г15</w:t>
      </w:r>
    </w:p>
    <w:p w:rsidR="00000000" w:rsidRDefault="0004405D">
      <w:pPr>
        <w:pStyle w:val="a5"/>
        <w:divId w:val="2048293424"/>
      </w:pPr>
      <w:r>
        <w:t>1931576-Л - кх; 1931577-Л - кх; 1931578-Л - кх</w:t>
      </w:r>
    </w:p>
    <w:p w:rsidR="00000000" w:rsidRDefault="0004405D">
      <w:pPr>
        <w:pStyle w:val="bib-description-personal-name"/>
        <w:divId w:val="992175743"/>
      </w:pPr>
      <w:r>
        <w:rPr>
          <w:rStyle w:val="normal"/>
        </w:rPr>
        <w:t>Галеева, Алия Ильгизовна</w:t>
      </w:r>
    </w:p>
    <w:p w:rsidR="00000000" w:rsidRDefault="0004405D">
      <w:pPr>
        <w:pStyle w:val="bib-description-title"/>
        <w:divId w:val="992175743"/>
      </w:pPr>
      <w:r>
        <w:rPr>
          <w:rStyle w:val="normal"/>
        </w:rPr>
        <w:t>Электрохимия растворов электролитов : учебное пособие / А. И. Га</w:t>
      </w:r>
      <w:r>
        <w:rPr>
          <w:rStyle w:val="normal"/>
        </w:rPr>
        <w:t>леева, К. А. Романова, Ю. Г. Галяметдинов ; Министерство науки и высшего образования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</w:t>
      </w:r>
      <w:r>
        <w:rPr>
          <w:rStyle w:val="normal"/>
        </w:rPr>
        <w:t>нь : ООО "45", 2025. – 109 с. : ил. – ISBN 978-5-6055507-1-6. – Текст (визуальный) : непосредственный. – 250.00 руб.</w:t>
      </w:r>
    </w:p>
    <w:p w:rsidR="00000000" w:rsidRDefault="0004405D">
      <w:pPr>
        <w:pStyle w:val="2"/>
        <w:divId w:val="382096042"/>
        <w:rPr>
          <w:rFonts w:eastAsia="Times New Roman"/>
        </w:rPr>
      </w:pPr>
      <w:r>
        <w:rPr>
          <w:rFonts w:eastAsia="Times New Roman"/>
        </w:rPr>
        <w:t>Неизвестный ББК 22.352.12я73</w:t>
      </w:r>
    </w:p>
    <w:p w:rsidR="00000000" w:rsidRDefault="0004405D">
      <w:pPr>
        <w:pStyle w:val="a5"/>
        <w:divId w:val="1249734775"/>
      </w:pPr>
      <w:r>
        <w:t>117. 22.35; К84</w:t>
      </w:r>
    </w:p>
    <w:p w:rsidR="00000000" w:rsidRDefault="0004405D">
      <w:pPr>
        <w:pStyle w:val="a5"/>
        <w:divId w:val="702360387"/>
      </w:pPr>
      <w:r>
        <w:t>1931525-Л - кх; 1931526-Л - кх; 1931527-Л - кх</w:t>
      </w:r>
    </w:p>
    <w:p w:rsidR="00000000" w:rsidRDefault="0004405D">
      <w:pPr>
        <w:pStyle w:val="bib-description-personal-name"/>
        <w:divId w:val="851258954"/>
      </w:pPr>
      <w:r>
        <w:rPr>
          <w:rStyle w:val="normal"/>
        </w:rPr>
        <w:t>Крупин, Александр Сергеевич</w:t>
      </w:r>
    </w:p>
    <w:p w:rsidR="00000000" w:rsidRDefault="0004405D">
      <w:pPr>
        <w:pStyle w:val="bib-description-title"/>
        <w:divId w:val="851258954"/>
      </w:pPr>
      <w:r>
        <w:rPr>
          <w:rStyle w:val="normal"/>
        </w:rPr>
        <w:t xml:space="preserve">Жидкие кристаллы и </w:t>
      </w:r>
      <w:r>
        <w:rPr>
          <w:rStyle w:val="normal"/>
        </w:rPr>
        <w:t xml:space="preserve">микрофлюидика: физико-химические аспекты : учебное пособие / А. С. Крупин, А. Н. Безруков, Ю. Г. Галяметдинов ; Министерство науки и высшего образования Российской Федерации, Казанский национальный исследовательский технологический университет. – Казань : </w:t>
      </w:r>
      <w:r>
        <w:rPr>
          <w:rStyle w:val="normal"/>
        </w:rPr>
        <w:t>ООО "45", 2024. – 95 с. : ил. – ISBN 978-5-6053282-5-4. – Текст (визуальный) : непосредственный. – 300.00 руб.</w:t>
      </w:r>
    </w:p>
    <w:p w:rsidR="00000000" w:rsidRDefault="0004405D">
      <w:pPr>
        <w:pStyle w:val="2"/>
        <w:divId w:val="254752623"/>
        <w:rPr>
          <w:rFonts w:eastAsia="Times New Roman"/>
        </w:rPr>
      </w:pPr>
      <w:r>
        <w:rPr>
          <w:rFonts w:eastAsia="Times New Roman"/>
        </w:rPr>
        <w:t>Неизвестный ББК 24.521.2я73</w:t>
      </w:r>
    </w:p>
    <w:p w:rsidR="00000000" w:rsidRDefault="0004405D">
      <w:pPr>
        <w:pStyle w:val="a5"/>
        <w:divId w:val="1926183980"/>
      </w:pPr>
      <w:r>
        <w:t>118. 22.35; К84</w:t>
      </w:r>
    </w:p>
    <w:p w:rsidR="00000000" w:rsidRDefault="0004405D">
      <w:pPr>
        <w:pStyle w:val="a5"/>
        <w:divId w:val="1903327019"/>
      </w:pPr>
      <w:r>
        <w:t>1931525-Л - кх; 1931526-Л - кх; 1931527-Л - кх</w:t>
      </w:r>
    </w:p>
    <w:p w:rsidR="00000000" w:rsidRDefault="0004405D">
      <w:pPr>
        <w:pStyle w:val="bib-description-personal-name"/>
        <w:divId w:val="1687905330"/>
      </w:pPr>
      <w:r>
        <w:rPr>
          <w:rStyle w:val="normal"/>
        </w:rPr>
        <w:t>Крупин, Александр Сергеевич</w:t>
      </w:r>
    </w:p>
    <w:p w:rsidR="00000000" w:rsidRDefault="0004405D">
      <w:pPr>
        <w:pStyle w:val="bib-description-title"/>
        <w:divId w:val="1687905330"/>
      </w:pPr>
      <w:r>
        <w:rPr>
          <w:rStyle w:val="normal"/>
        </w:rPr>
        <w:t>Жидкие кристаллы и микрофл</w:t>
      </w:r>
      <w:r>
        <w:rPr>
          <w:rStyle w:val="normal"/>
        </w:rPr>
        <w:t>юидика: физико-химические аспекты : учебное пособие / А. С. Крупин, А. Н. Безруков, Ю. Г. Галяметдинов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</w:t>
      </w:r>
      <w:r>
        <w:rPr>
          <w:rStyle w:val="normal"/>
        </w:rPr>
        <w:t>", 2024. – 95 с. : ил. – ISBN 978-5-6053282-5-4. – Текст (визуальный) : непосредственный. – 300.00 руб.</w:t>
      </w:r>
    </w:p>
    <w:p w:rsidR="00000000" w:rsidRDefault="0004405D">
      <w:pPr>
        <w:pStyle w:val="2"/>
        <w:divId w:val="1045255147"/>
        <w:rPr>
          <w:rFonts w:eastAsia="Times New Roman"/>
        </w:rPr>
      </w:pPr>
      <w:r>
        <w:rPr>
          <w:rFonts w:eastAsia="Times New Roman"/>
        </w:rPr>
        <w:t>Неизвестный ББК 32.844.2-03я73</w:t>
      </w:r>
    </w:p>
    <w:p w:rsidR="00000000" w:rsidRDefault="0004405D">
      <w:pPr>
        <w:pStyle w:val="a5"/>
        <w:divId w:val="1158572138"/>
      </w:pPr>
      <w:r>
        <w:t>119. 22.35; К84</w:t>
      </w:r>
    </w:p>
    <w:p w:rsidR="00000000" w:rsidRDefault="0004405D">
      <w:pPr>
        <w:pStyle w:val="a5"/>
        <w:divId w:val="1453282155"/>
      </w:pPr>
      <w:r>
        <w:t>1931525-Л - кх; 1931526-Л - кх; 1931527-Л - кх</w:t>
      </w:r>
    </w:p>
    <w:p w:rsidR="00000000" w:rsidRDefault="0004405D">
      <w:pPr>
        <w:pStyle w:val="bib-description-personal-name"/>
        <w:divId w:val="1564829505"/>
      </w:pPr>
      <w:r>
        <w:rPr>
          <w:rStyle w:val="normal"/>
        </w:rPr>
        <w:lastRenderedPageBreak/>
        <w:t>Крупин, Александр Сергеевич</w:t>
      </w:r>
    </w:p>
    <w:p w:rsidR="00000000" w:rsidRDefault="0004405D">
      <w:pPr>
        <w:pStyle w:val="bib-description-title"/>
        <w:divId w:val="1564829505"/>
      </w:pPr>
      <w:r>
        <w:rPr>
          <w:rStyle w:val="normal"/>
        </w:rPr>
        <w:t>Жидкие кристаллы и микрофлюиди</w:t>
      </w:r>
      <w:r>
        <w:rPr>
          <w:rStyle w:val="normal"/>
        </w:rPr>
        <w:t>ка: физико-химические аспекты : учебное пособие / А. С. Крупин, А. Н. Безруков, Ю. Г. Галяметдинов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</w:t>
      </w:r>
      <w:r>
        <w:rPr>
          <w:rStyle w:val="normal"/>
        </w:rPr>
        <w:t>024. – 95 с. : ил. – ISBN 978-5-6053282-5-4. – Текст (визуальный) : непосредственный. – 300.00 руб.</w:t>
      </w:r>
    </w:p>
    <w:p w:rsidR="00000000" w:rsidRDefault="0004405D">
      <w:pPr>
        <w:pStyle w:val="2"/>
        <w:divId w:val="1385252859"/>
        <w:rPr>
          <w:rFonts w:eastAsia="Times New Roman"/>
        </w:rPr>
      </w:pPr>
      <w:r>
        <w:rPr>
          <w:rFonts w:eastAsia="Times New Roman"/>
        </w:rPr>
        <w:t>Неизвестный ББК 30.306-1-5-05я73</w:t>
      </w:r>
    </w:p>
    <w:p w:rsidR="00000000" w:rsidRDefault="0004405D">
      <w:pPr>
        <w:pStyle w:val="a5"/>
        <w:divId w:val="1936203937"/>
      </w:pPr>
      <w:r>
        <w:t>120. 30.3; Р69</w:t>
      </w:r>
    </w:p>
    <w:p w:rsidR="00000000" w:rsidRDefault="0004405D">
      <w:pPr>
        <w:pStyle w:val="a5"/>
        <w:divId w:val="1252667009"/>
      </w:pPr>
      <w:r>
        <w:t>1931528-Л - кх; 1931529-Л - кх; 1931530-Л - кх</w:t>
      </w:r>
    </w:p>
    <w:p w:rsidR="00000000" w:rsidRDefault="0004405D">
      <w:pPr>
        <w:pStyle w:val="bib-description-personal-name"/>
        <w:divId w:val="576133088"/>
      </w:pPr>
      <w:r>
        <w:rPr>
          <w:rStyle w:val="normal"/>
        </w:rPr>
        <w:t>Романова, Ксения Андреевна</w:t>
      </w:r>
    </w:p>
    <w:p w:rsidR="00000000" w:rsidRDefault="0004405D">
      <w:pPr>
        <w:pStyle w:val="bib-description-title"/>
        <w:divId w:val="576133088"/>
      </w:pPr>
      <w:r>
        <w:rPr>
          <w:rStyle w:val="normal"/>
        </w:rPr>
        <w:t>Теоретический подбор компонентов ф</w:t>
      </w:r>
      <w:r>
        <w:rPr>
          <w:rStyle w:val="normal"/>
        </w:rPr>
        <w:t xml:space="preserve">ункциональных материалов : учебное пособие / К. А. Романова, Ю. Г. Галяметдинов ; Министерство науки и высшего образования Российской Федерации, Казанский национальный исследовательский технологический университет. – Казань : ООО "45", 2025. – 82 с. : ил. </w:t>
      </w:r>
      <w:r>
        <w:rPr>
          <w:rStyle w:val="normal"/>
        </w:rPr>
        <w:t>– ISBN 978-5-6053449-9-5. – Текст (визуальный) : непосредственный. – 300.00 руб.</w:t>
      </w:r>
    </w:p>
    <w:p w:rsidR="00000000" w:rsidRDefault="0004405D">
      <w:pPr>
        <w:pStyle w:val="2"/>
        <w:divId w:val="2036732872"/>
        <w:rPr>
          <w:rFonts w:eastAsia="Times New Roman"/>
        </w:rPr>
      </w:pPr>
      <w:r>
        <w:rPr>
          <w:rFonts w:eastAsia="Times New Roman"/>
        </w:rPr>
        <w:t>Неизвестный ББК 38.941.44-5я73</w:t>
      </w:r>
    </w:p>
    <w:p w:rsidR="00000000" w:rsidRDefault="0004405D">
      <w:pPr>
        <w:pStyle w:val="a5"/>
        <w:divId w:val="2064012710"/>
      </w:pPr>
      <w:r>
        <w:t>121. 38.9; Ф27</w:t>
      </w:r>
    </w:p>
    <w:p w:rsidR="00000000" w:rsidRDefault="0004405D">
      <w:pPr>
        <w:pStyle w:val="a5"/>
        <w:divId w:val="1852839864"/>
      </w:pPr>
      <w:r>
        <w:t>1931624-Л - кх; 1931625-Л - кх; 1931626-Л - кх</w:t>
      </w:r>
    </w:p>
    <w:p w:rsidR="00000000" w:rsidRDefault="0004405D">
      <w:pPr>
        <w:pStyle w:val="bib-description-personal-name"/>
        <w:divId w:val="1776707619"/>
      </w:pPr>
      <w:r>
        <w:rPr>
          <w:rStyle w:val="normal"/>
        </w:rPr>
        <w:t>Фатыхова, Лилия Айдаровна</w:t>
      </w:r>
    </w:p>
    <w:p w:rsidR="00000000" w:rsidRDefault="0004405D">
      <w:pPr>
        <w:pStyle w:val="bib-description-title"/>
        <w:divId w:val="1776707619"/>
      </w:pPr>
      <w:r>
        <w:rPr>
          <w:rStyle w:val="normal"/>
        </w:rPr>
        <w:t>Современное технологическое оборудование энерго- и ресурсосберегающих производств : учебное пособие / Л. А. Фатыхова, С. М. Романова ; Министерство науки и высшего образования Российской Федерации, Федеральное государственное бюджетное образовательное учре</w:t>
      </w:r>
      <w:r>
        <w:rPr>
          <w:rStyle w:val="normal"/>
        </w:rPr>
        <w:t>ждение высшего образования "Казанский национальный исследовательский технологический университет". – Казань : ООО "45", 2024-</w:t>
      </w:r>
    </w:p>
    <w:p w:rsidR="00000000" w:rsidRDefault="0004405D">
      <w:pPr>
        <w:pStyle w:val="bib-description-title"/>
        <w:divId w:val="1776707619"/>
      </w:pPr>
      <w:r>
        <w:rPr>
          <w:rStyle w:val="normal"/>
        </w:rPr>
        <w:t>Ч. 1. – 2024. – 116 с. : ил., табл. – Библиогр.: с. 116. – ISBN 978-5-6053282-9-2 (ч. 1). – 300.00 руб.</w:t>
      </w:r>
    </w:p>
    <w:p w:rsidR="00000000" w:rsidRDefault="0004405D">
      <w:pPr>
        <w:pStyle w:val="2"/>
        <w:divId w:val="254245434"/>
        <w:rPr>
          <w:rFonts w:eastAsia="Times New Roman"/>
        </w:rPr>
      </w:pPr>
      <w:r>
        <w:rPr>
          <w:rFonts w:eastAsia="Times New Roman"/>
        </w:rPr>
        <w:t>Неизвестный ББК 30.36я73</w:t>
      </w:r>
    </w:p>
    <w:p w:rsidR="00000000" w:rsidRDefault="0004405D">
      <w:pPr>
        <w:pStyle w:val="a5"/>
        <w:divId w:val="1818187025"/>
      </w:pPr>
      <w:r>
        <w:t>1</w:t>
      </w:r>
      <w:r>
        <w:t>22. 30.3; Т66</w:t>
      </w:r>
    </w:p>
    <w:p w:rsidR="00000000" w:rsidRDefault="0004405D">
      <w:pPr>
        <w:pStyle w:val="a5"/>
        <w:divId w:val="503934746"/>
      </w:pPr>
      <w:r>
        <w:t>1930919-Л - кх</w:t>
      </w:r>
    </w:p>
    <w:p w:rsidR="00000000" w:rsidRDefault="0004405D">
      <w:pPr>
        <w:pStyle w:val="bib-description-personal-name"/>
        <w:divId w:val="1687826431"/>
      </w:pPr>
      <w:r>
        <w:rPr>
          <w:rStyle w:val="normal"/>
        </w:rPr>
        <w:t>Трещалин, Юрий Михайлович</w:t>
      </w:r>
    </w:p>
    <w:p w:rsidR="00000000" w:rsidRDefault="0004405D">
      <w:pPr>
        <w:pStyle w:val="bib-description-title"/>
        <w:divId w:val="1687826431"/>
      </w:pPr>
      <w:r>
        <w:rPr>
          <w:rStyle w:val="normal"/>
        </w:rPr>
        <w:lastRenderedPageBreak/>
        <w:t>Механика волокнистых материалов и композитов на их основе : учебное пособие / Ю. М. Трещалин ; Министерство цифрового развития, связи и массовых коммуникаций Российской Федерации. – Москва : БОС, 2025.</w:t>
      </w:r>
      <w:r>
        <w:rPr>
          <w:rStyle w:val="normal"/>
        </w:rPr>
        <w:t xml:space="preserve"> – 259 с. : ил., табл. – ISBN 978-5-6053891-1-8. – Текст (визуальный) : непосредственный. – 350.00 руб.</w:t>
      </w:r>
    </w:p>
    <w:p w:rsidR="00000000" w:rsidRDefault="0004405D">
      <w:pPr>
        <w:pStyle w:val="2"/>
        <w:divId w:val="2086687206"/>
        <w:rPr>
          <w:rFonts w:eastAsia="Times New Roman"/>
        </w:rPr>
      </w:pPr>
      <w:r>
        <w:rPr>
          <w:rFonts w:eastAsia="Times New Roman"/>
        </w:rPr>
        <w:t>Неизвестный ББК 37.237я73</w:t>
      </w:r>
    </w:p>
    <w:p w:rsidR="00000000" w:rsidRDefault="0004405D">
      <w:pPr>
        <w:pStyle w:val="a5"/>
        <w:divId w:val="1038581534"/>
      </w:pPr>
      <w:r>
        <w:t>123. 30.3; Т66</w:t>
      </w:r>
    </w:p>
    <w:p w:rsidR="00000000" w:rsidRDefault="0004405D">
      <w:pPr>
        <w:pStyle w:val="a5"/>
        <w:divId w:val="1571965627"/>
      </w:pPr>
      <w:r>
        <w:t>1930919-Л - кх</w:t>
      </w:r>
    </w:p>
    <w:p w:rsidR="00000000" w:rsidRDefault="0004405D">
      <w:pPr>
        <w:pStyle w:val="bib-description-personal-name"/>
        <w:divId w:val="281040789"/>
      </w:pPr>
      <w:r>
        <w:rPr>
          <w:rStyle w:val="normal"/>
        </w:rPr>
        <w:t>Трещалин, Юрий Михайлович</w:t>
      </w:r>
    </w:p>
    <w:p w:rsidR="00000000" w:rsidRDefault="0004405D">
      <w:pPr>
        <w:pStyle w:val="bib-description-title"/>
        <w:divId w:val="281040789"/>
      </w:pPr>
      <w:r>
        <w:rPr>
          <w:rStyle w:val="normal"/>
        </w:rPr>
        <w:t>Механика волокнистых материалов и композитов на их основе : учебное по</w:t>
      </w:r>
      <w:r>
        <w:rPr>
          <w:rStyle w:val="normal"/>
        </w:rPr>
        <w:t>собие / Ю. М. Трещалин ; Министерство цифрового развития, связи и массовых коммуникаций Российской Федерации. – Москва : БОС, 2025. – 259 с. : ил., табл. – ISBN 978-5-6053891-1-8. – Текст (визуальный) : непосредственный. – 350.00 руб.</w:t>
      </w:r>
    </w:p>
    <w:p w:rsidR="00000000" w:rsidRDefault="0004405D">
      <w:pPr>
        <w:pStyle w:val="2"/>
        <w:divId w:val="2134445794"/>
        <w:rPr>
          <w:rFonts w:eastAsia="Times New Roman"/>
        </w:rPr>
      </w:pPr>
      <w:r>
        <w:rPr>
          <w:rFonts w:eastAsia="Times New Roman"/>
        </w:rPr>
        <w:t>Неизвестный ББК 37.23</w:t>
      </w:r>
      <w:r>
        <w:rPr>
          <w:rFonts w:eastAsia="Times New Roman"/>
        </w:rPr>
        <w:t>7.1-1</w:t>
      </w:r>
    </w:p>
    <w:p w:rsidR="00000000" w:rsidRDefault="0004405D">
      <w:pPr>
        <w:pStyle w:val="a5"/>
        <w:divId w:val="2101481109"/>
      </w:pPr>
      <w:r>
        <w:t>124. 37.23; Т66</w:t>
      </w:r>
    </w:p>
    <w:p w:rsidR="00000000" w:rsidRDefault="0004405D">
      <w:pPr>
        <w:pStyle w:val="a5"/>
        <w:divId w:val="1881287369"/>
      </w:pPr>
      <w:r>
        <w:t>1930920-Л - кх</w:t>
      </w:r>
    </w:p>
    <w:p w:rsidR="00000000" w:rsidRDefault="0004405D">
      <w:pPr>
        <w:pStyle w:val="bib-description-personal-name"/>
        <w:divId w:val="2122721075"/>
      </w:pPr>
      <w:r>
        <w:rPr>
          <w:rStyle w:val="normal"/>
        </w:rPr>
        <w:t>Трещалин, Юрий Михайлович (д-р техн. наук)</w:t>
      </w:r>
    </w:p>
    <w:p w:rsidR="00000000" w:rsidRDefault="0004405D">
      <w:pPr>
        <w:pStyle w:val="bib-description-title"/>
        <w:divId w:val="2122721075"/>
      </w:pPr>
      <w:r>
        <w:rPr>
          <w:rStyle w:val="normal"/>
        </w:rPr>
        <w:t>Физика нетканых материалов : [монография] / Ю. М. Трещалин, М. Ю. Трещалин ; Российская инженерная академия, Общероссийская общественная организация. – Москва : БОС, 2024. – 17</w:t>
      </w:r>
      <w:r>
        <w:rPr>
          <w:rStyle w:val="normal"/>
        </w:rPr>
        <w:t>1 с. : ил., портр. – Библиогр.: с. 147-154. – ISBN 978-5-905117-79-4. – Текст (визуальный) : непосредственный. – 300.00 руб.</w:t>
      </w:r>
    </w:p>
    <w:p w:rsidR="00000000" w:rsidRDefault="0004405D">
      <w:pPr>
        <w:pStyle w:val="2"/>
        <w:divId w:val="800348449"/>
        <w:rPr>
          <w:rFonts w:eastAsia="Times New Roman"/>
        </w:rPr>
      </w:pPr>
      <w:r>
        <w:rPr>
          <w:rFonts w:eastAsia="Times New Roman"/>
        </w:rPr>
        <w:t>Неизвестный ББК 20.1в631я73</w:t>
      </w:r>
    </w:p>
    <w:p w:rsidR="00000000" w:rsidRDefault="0004405D">
      <w:pPr>
        <w:pStyle w:val="a5"/>
        <w:divId w:val="149904265"/>
      </w:pPr>
      <w:r>
        <w:t>125. 20.1; S53</w:t>
      </w:r>
    </w:p>
    <w:p w:rsidR="00000000" w:rsidRDefault="0004405D">
      <w:pPr>
        <w:pStyle w:val="a5"/>
        <w:divId w:val="1191530583"/>
      </w:pPr>
      <w:r>
        <w:t>1931681-И - ио; 1931682-И - ио; 1931683-И - ио</w:t>
      </w:r>
    </w:p>
    <w:p w:rsidR="00000000" w:rsidRDefault="0004405D">
      <w:pPr>
        <w:pStyle w:val="bib-description-personal-name"/>
        <w:divId w:val="867567159"/>
      </w:pPr>
      <w:r>
        <w:rPr>
          <w:rStyle w:val="normal"/>
        </w:rPr>
        <w:t>Shaykhieva, K. I.</w:t>
      </w:r>
    </w:p>
    <w:p w:rsidR="00000000" w:rsidRDefault="0004405D">
      <w:pPr>
        <w:pStyle w:val="bib-description-title"/>
        <w:divId w:val="867567159"/>
      </w:pPr>
      <w:r>
        <w:rPr>
          <w:rStyle w:val="normal"/>
        </w:rPr>
        <w:t>Enviromental problems a</w:t>
      </w:r>
      <w:r>
        <w:rPr>
          <w:rStyle w:val="normal"/>
        </w:rPr>
        <w:t xml:space="preserve">nd solutions / K. I. Shaykhieva, V. O. Dryakhlov, Z. T. Sanatullova ; Ministry of science and higher education of the Russian Federation, Kazan national research Technological University. – Kazan : ООО "45", 2024. – 83 p. : ill., tabl. – Библиогр.: с. 83. </w:t>
      </w:r>
      <w:r>
        <w:rPr>
          <w:rStyle w:val="normal"/>
        </w:rPr>
        <w:t>– Текст на англ. яз. – ISBN 978-5-6051764-7-3. – Текст (визуальный) : непосредственный. – 200.00 руб.</w:t>
      </w:r>
    </w:p>
    <w:p w:rsidR="00000000" w:rsidRDefault="0004405D">
      <w:pPr>
        <w:pStyle w:val="2"/>
        <w:divId w:val="635372688"/>
        <w:rPr>
          <w:rFonts w:eastAsia="Times New Roman"/>
        </w:rPr>
      </w:pPr>
      <w:r>
        <w:rPr>
          <w:rFonts w:eastAsia="Times New Roman"/>
        </w:rPr>
        <w:t>Неизвестный ББК 24.711.28я73</w:t>
      </w:r>
    </w:p>
    <w:p w:rsidR="00000000" w:rsidRDefault="0004405D">
      <w:pPr>
        <w:pStyle w:val="a5"/>
        <w:divId w:val="2025546114"/>
      </w:pPr>
      <w:r>
        <w:t>126. 24.7; Б73</w:t>
      </w:r>
    </w:p>
    <w:p w:rsidR="00000000" w:rsidRDefault="0004405D">
      <w:pPr>
        <w:pStyle w:val="a5"/>
        <w:divId w:val="1868718259"/>
      </w:pPr>
      <w:r>
        <w:lastRenderedPageBreak/>
        <w:t>1931651-Л - кх; 1931652-Л - кх; 1931653-Л - кх</w:t>
      </w:r>
    </w:p>
    <w:p w:rsidR="00000000" w:rsidRDefault="0004405D">
      <w:pPr>
        <w:pStyle w:val="bib-description-personal-name"/>
        <w:divId w:val="1348558963"/>
      </w:pPr>
      <w:r>
        <w:rPr>
          <w:rStyle w:val="normal"/>
        </w:rPr>
        <w:t>Богданова, Светлана Алексеевна</w:t>
      </w:r>
    </w:p>
    <w:p w:rsidR="0004405D" w:rsidRDefault="0004405D">
      <w:pPr>
        <w:pStyle w:val="bib-description-title"/>
        <w:divId w:val="1348558963"/>
      </w:pPr>
      <w:r>
        <w:rPr>
          <w:rStyle w:val="normal"/>
        </w:rPr>
        <w:t>Прикладная коллоидная химия поверхности полимеров : учебное пособие / С. А. Богданова, И. А. Старостина Ю. А. Шигабиева ; Министерство науки и высшего образования Российской Федерации, Казанский национальный исследовательский технологический университет. –</w:t>
      </w:r>
      <w:r>
        <w:rPr>
          <w:rStyle w:val="normal"/>
        </w:rPr>
        <w:t xml:space="preserve"> Казань : ООО "45", 2025. – 120 с. : ил. – Библиогр.: с. 113-120. – Авт. указаны на обороте тит. л. – ISBN 978-5-6054040-6-4. – Текст (визуальный) : непосредственный. – 100.00 руб.</w:t>
      </w:r>
    </w:p>
    <w:sectPr w:rsidR="0004405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D71E3"/>
    <w:multiLevelType w:val="multilevel"/>
    <w:tmpl w:val="BA4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4E"/>
    <w:rsid w:val="0004405D"/>
    <w:rsid w:val="007D39DB"/>
    <w:rsid w:val="00A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31015-23C7-4E2C-BD84-DC55F3C0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5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6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2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8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8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1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tap.tatar.ru/obl/nlrt/nbrt_obr_so278281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83187.jpg" TargetMode="External"/><Relationship Id="rId5" Type="http://schemas.openxmlformats.org/officeDocument/2006/relationships/hyperlink" Target="http://kitap.tatar.ru/obl/nlrt/nbrt_obr_so2657145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9606</Words>
  <Characters>54755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2026-05-14T09:32:00Z</dcterms:created>
  <dcterms:modified xsi:type="dcterms:W3CDTF">2026-05-14T09:32:00Z</dcterms:modified>
</cp:coreProperties>
</file>